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E" w:rsidRDefault="00806BFE"/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</w:rPr>
        <w:t xml:space="preserve">  </w:t>
      </w:r>
      <w:r w:rsidRPr="00C566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САЛЬСКИЙ    РАЙОН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806BFE" w:rsidRPr="00C56603" w:rsidRDefault="00806BFE" w:rsidP="00806BF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</w:p>
    <w:p w:rsidR="008B46C0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</w:p>
    <w:p w:rsidR="000765FD" w:rsidRDefault="000765FD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FE" w:rsidRP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BFE" w:rsidRPr="00806BFE" w:rsidRDefault="00806BFE" w:rsidP="0080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BFE" w:rsidRPr="00806BFE" w:rsidRDefault="004A0E0C" w:rsidP="0080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6BFE" w:rsidRPr="00806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06BFE" w:rsidRPr="00806BFE">
        <w:rPr>
          <w:rFonts w:ascii="Times New Roman" w:hAnsi="Times New Roman" w:cs="Times New Roman"/>
          <w:sz w:val="28"/>
          <w:szCs w:val="28"/>
        </w:rPr>
        <w:t>.20</w:t>
      </w:r>
      <w:r w:rsidR="00604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9"/>
        <w:gridCol w:w="3545"/>
      </w:tblGrid>
      <w:tr w:rsidR="00806BFE" w:rsidTr="00806BFE">
        <w:tc>
          <w:tcPr>
            <w:tcW w:w="6089" w:type="dxa"/>
          </w:tcPr>
          <w:p w:rsidR="00806BFE" w:rsidRPr="00806BFE" w:rsidRDefault="00806BFE" w:rsidP="008B46C0">
            <w:pPr>
              <w:snapToGrid w:val="0"/>
              <w:ind w:left="5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A0E0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ярмарок на территории </w:t>
            </w:r>
            <w:r w:rsidR="00D218D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Буденновское сельское поселение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5" w:type="dxa"/>
          </w:tcPr>
          <w:p w:rsidR="00806BFE" w:rsidRPr="00806BFE" w:rsidRDefault="00806BFE" w:rsidP="007A4E94">
            <w:pPr>
              <w:pStyle w:val="a3"/>
              <w:snapToGrid w:val="0"/>
              <w:ind w:left="5" w:right="-10" w:firstLine="450"/>
            </w:pPr>
          </w:p>
        </w:tc>
      </w:tr>
    </w:tbl>
    <w:p w:rsidR="008B46C0" w:rsidRDefault="00806BFE" w:rsidP="008B46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в Российской Федерации», </w:t>
      </w:r>
      <w:r w:rsidR="008B46C0">
        <w:rPr>
          <w:rFonts w:ascii="Times New Roman" w:eastAsia="Times New Roman" w:hAnsi="Times New Roman" w:cs="Times New Roman"/>
          <w:sz w:val="28"/>
          <w:szCs w:val="28"/>
        </w:rPr>
        <w:t xml:space="preserve">Областного закона 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</w:t>
      </w:r>
      <w:proofErr w:type="gramEnd"/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 (выполнения работ, оказания услуг) на них», </w:t>
      </w:r>
      <w:r w:rsidR="004A0E0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Ростовской области от 28.05.2022 № 444 «О реализации постановления Правительства Российской Федерации от 12.03.2022 № 353»,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и Сальского района от 2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1861</w:t>
      </w:r>
      <w:r w:rsidR="004A0E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мест орга</w:t>
      </w:r>
      <w:r w:rsidR="001F199B">
        <w:rPr>
          <w:rFonts w:ascii="Times New Roman" w:eastAsia="Times New Roman" w:hAnsi="Times New Roman" w:cs="Times New Roman"/>
          <w:sz w:val="28"/>
          <w:szCs w:val="28"/>
        </w:rPr>
        <w:t>низации ярмарок на территории муниципального образования «Сальский район» на 2022 год»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 xml:space="preserve"> Буденновского сельского поселения </w:t>
      </w:r>
      <w:r w:rsidR="008B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6C0" w:rsidRPr="008B46C0" w:rsidRDefault="008B46C0" w:rsidP="008B46C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6C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218DA" w:rsidRDefault="001F199B" w:rsidP="00180032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806BFE" w:rsidRPr="00F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проведения ярмарок </w:t>
      </w:r>
      <w:r w:rsidR="00806BFE" w:rsidRPr="00F555D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D218DA" w:rsidRPr="00F555DA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806BFE" w:rsidRPr="00F555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6BFE" w:rsidRPr="00F555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C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BFE" w:rsidRPr="00F555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199B" w:rsidRDefault="001F199B" w:rsidP="00180032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8B46C0">
        <w:rPr>
          <w:rFonts w:ascii="Times New Roman" w:eastAsia="Times New Roman" w:hAnsi="Times New Roman" w:cs="Times New Roman"/>
          <w:sz w:val="28"/>
          <w:szCs w:val="28"/>
        </w:rPr>
        <w:t>организации ярмарок и продажи товаров на них, согласно Приложению №2 к настоящему постановлению.</w:t>
      </w:r>
    </w:p>
    <w:p w:rsidR="00D218DA" w:rsidRDefault="00D218DA" w:rsidP="00180032">
      <w:pPr>
        <w:pStyle w:val="a4"/>
        <w:numPr>
          <w:ilvl w:val="0"/>
          <w:numId w:val="2"/>
        </w:numPr>
        <w:shd w:val="clear" w:color="auto" w:fill="FFFFFF"/>
        <w:spacing w:after="0"/>
        <w:ind w:left="0" w:right="1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7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72E">
        <w:rPr>
          <w:rFonts w:ascii="Times New Roman" w:hAnsi="Times New Roman" w:cs="Times New Roman"/>
          <w:sz w:val="28"/>
          <w:szCs w:val="28"/>
        </w:rPr>
        <w:t>азместить постановлени</w:t>
      </w:r>
      <w:r w:rsidR="00C52CF0" w:rsidRPr="004147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472E">
        <w:rPr>
          <w:rFonts w:ascii="Times New Roman" w:hAnsi="Times New Roman" w:cs="Times New Roman"/>
          <w:sz w:val="28"/>
          <w:szCs w:val="28"/>
        </w:rPr>
        <w:t xml:space="preserve"> на официальном сайте Интернет Буденновского сельского поселения.</w:t>
      </w:r>
    </w:p>
    <w:p w:rsidR="008B46C0" w:rsidRPr="00F555DA" w:rsidRDefault="008B46C0" w:rsidP="00180032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обнародования.</w:t>
      </w:r>
    </w:p>
    <w:p w:rsidR="00D218DA" w:rsidRPr="00D218DA" w:rsidRDefault="00806BFE" w:rsidP="00180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eastAsia="Times New Roman" w:hAnsi="Times New Roman" w:cs="Times New Roman"/>
          <w:sz w:val="28"/>
          <w:szCs w:val="28"/>
        </w:rPr>
        <w:tab/>
      </w:r>
      <w:r w:rsidR="008B46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8DA" w:rsidRPr="00D218D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B46C0">
        <w:rPr>
          <w:rFonts w:ascii="Times New Roman" w:hAnsi="Times New Roman" w:cs="Times New Roman"/>
          <w:sz w:val="28"/>
          <w:szCs w:val="28"/>
        </w:rPr>
        <w:t>исполнение</w:t>
      </w:r>
      <w:r w:rsidR="00D218DA" w:rsidRPr="00D218D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B46C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1F90">
        <w:rPr>
          <w:rFonts w:ascii="Times New Roman" w:hAnsi="Times New Roman" w:cs="Times New Roman"/>
          <w:sz w:val="28"/>
          <w:szCs w:val="28"/>
        </w:rPr>
        <w:t>.</w:t>
      </w:r>
    </w:p>
    <w:p w:rsidR="00D218DA" w:rsidRDefault="00D218DA" w:rsidP="00D218DA">
      <w:pPr>
        <w:spacing w:after="0"/>
        <w:rPr>
          <w:rFonts w:ascii="Times New Roman" w:hAnsi="Times New Roman" w:cs="Times New Roman"/>
        </w:rPr>
      </w:pPr>
    </w:p>
    <w:p w:rsidR="008B46C0" w:rsidRDefault="008B46C0" w:rsidP="00D218DA">
      <w:pPr>
        <w:spacing w:after="0"/>
        <w:rPr>
          <w:rFonts w:ascii="Times New Roman" w:hAnsi="Times New Roman" w:cs="Times New Roman"/>
        </w:rPr>
      </w:pPr>
    </w:p>
    <w:p w:rsidR="008B46C0" w:rsidRDefault="008B46C0" w:rsidP="00D218DA">
      <w:pPr>
        <w:spacing w:after="0"/>
        <w:rPr>
          <w:rFonts w:ascii="Times New Roman" w:hAnsi="Times New Roman" w:cs="Times New Roman"/>
        </w:rPr>
      </w:pPr>
    </w:p>
    <w:p w:rsidR="008B46C0" w:rsidRDefault="008B46C0" w:rsidP="00D218DA">
      <w:pPr>
        <w:spacing w:after="0"/>
        <w:rPr>
          <w:rFonts w:ascii="Times New Roman" w:hAnsi="Times New Roman" w:cs="Times New Roman"/>
        </w:rPr>
      </w:pPr>
    </w:p>
    <w:p w:rsidR="008B46C0" w:rsidRDefault="008B46C0" w:rsidP="00D218DA">
      <w:pPr>
        <w:spacing w:after="0"/>
        <w:rPr>
          <w:rFonts w:ascii="Times New Roman" w:hAnsi="Times New Roman" w:cs="Times New Roman"/>
        </w:rPr>
      </w:pPr>
    </w:p>
    <w:p w:rsidR="008B46C0" w:rsidRDefault="008B46C0" w:rsidP="00D218DA">
      <w:pPr>
        <w:spacing w:after="0"/>
        <w:rPr>
          <w:rFonts w:ascii="Times New Roman" w:hAnsi="Times New Roman" w:cs="Times New Roman"/>
        </w:rPr>
      </w:pPr>
    </w:p>
    <w:p w:rsidR="00D218DA" w:rsidRPr="00D218DA" w:rsidRDefault="00BB1A74" w:rsidP="00D21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41472E" w:rsidRDefault="00D218DA" w:rsidP="00BA3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46C0">
        <w:rPr>
          <w:rFonts w:ascii="Times New Roman" w:hAnsi="Times New Roman" w:cs="Times New Roman"/>
          <w:sz w:val="28"/>
          <w:szCs w:val="28"/>
        </w:rPr>
        <w:t xml:space="preserve"> 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Д.А. Ефремов</w:t>
      </w: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C0" w:rsidRDefault="008B46C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160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2629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77A4A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77A4A" w:rsidRPr="0064453B" w:rsidRDefault="00D77A4A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5160" w:rsidRPr="0064453B">
        <w:rPr>
          <w:rFonts w:ascii="Times New Roman" w:eastAsia="Times New Roman" w:hAnsi="Times New Roman" w:cs="Times New Roman"/>
          <w:sz w:val="24"/>
          <w:szCs w:val="24"/>
        </w:rPr>
        <w:t xml:space="preserve">Буденновского сельского поселения </w:t>
      </w:r>
    </w:p>
    <w:p w:rsidR="000D5160" w:rsidRPr="000D5160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46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46C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04E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6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2B8F"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F555DA" w:rsidRDefault="00F555DA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B8F" w:rsidRDefault="00C32B8F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5160" w:rsidRPr="000D5160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160" w:rsidRPr="000D51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ярмарок</w:t>
      </w:r>
    </w:p>
    <w:p w:rsidR="000D5160" w:rsidRDefault="000D5160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Буденновско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A7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B8F" w:rsidRDefault="00C32B8F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80"/>
        <w:gridCol w:w="5145"/>
        <w:gridCol w:w="3535"/>
      </w:tblGrid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9C" w:rsidRDefault="004771F0" w:rsidP="00B63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№</w:t>
            </w:r>
          </w:p>
          <w:p w:rsidR="004771F0" w:rsidRPr="004771F0" w:rsidRDefault="004771F0" w:rsidP="00B63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4771F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771F0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771F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Места проведения ярмарок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Место проведения ярмарок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92" w:rsidRDefault="000D6F9C" w:rsidP="00826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F9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Сальский район, </w:t>
            </w:r>
          </w:p>
          <w:p w:rsidR="004771F0" w:rsidRPr="000D6F9C" w:rsidRDefault="000D6F9C" w:rsidP="00826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F9C">
              <w:rPr>
                <w:rFonts w:ascii="Times New Roman" w:hAnsi="Times New Roman" w:cs="Times New Roman"/>
                <w:sz w:val="28"/>
                <w:szCs w:val="28"/>
              </w:rPr>
              <w:t xml:space="preserve">п. Конезавод имени Буденного, ул. Ленина,1 </w:t>
            </w:r>
          </w:p>
        </w:tc>
      </w:tr>
      <w:tr w:rsidR="004771F0" w:rsidRPr="004771F0" w:rsidTr="000D6F9C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0D6F9C" w:rsidRDefault="000D6F9C" w:rsidP="00B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F9C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7A4B84" w:rsidRDefault="007A4B84" w:rsidP="007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84">
              <w:rPr>
                <w:rFonts w:ascii="Times New Roman" w:hAnsi="Times New Roman" w:cs="Times New Roman"/>
                <w:sz w:val="28"/>
                <w:szCs w:val="28"/>
              </w:rPr>
              <w:t>с 07.00 до 12.00 (в период с марта по сентябрь)</w:t>
            </w:r>
          </w:p>
          <w:p w:rsidR="007A4B84" w:rsidRPr="004771F0" w:rsidRDefault="007A4B84" w:rsidP="007A4B84">
            <w:pPr>
              <w:jc w:val="center"/>
              <w:rPr>
                <w:rFonts w:ascii="Times New Roman" w:hAnsi="Times New Roman" w:cs="Times New Roman"/>
              </w:rPr>
            </w:pPr>
            <w:r w:rsidRPr="007A4B84">
              <w:rPr>
                <w:rFonts w:ascii="Times New Roman" w:hAnsi="Times New Roman" w:cs="Times New Roman"/>
                <w:sz w:val="28"/>
                <w:szCs w:val="28"/>
              </w:rPr>
              <w:t>с08.00 до 12.00 (в период  с октября по февраль)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7A4B84" w:rsidRDefault="007A4B84" w:rsidP="007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0D6F9C" w:rsidRDefault="000D6F9C" w:rsidP="000D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6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ниверсальная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0D6F9C" w:rsidRDefault="000D6F9C" w:rsidP="000D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D6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ыходного дня</w:t>
            </w:r>
          </w:p>
        </w:tc>
      </w:tr>
      <w:tr w:rsidR="004771F0" w:rsidRPr="004771F0" w:rsidTr="000D6F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F0" w:rsidRPr="004771F0" w:rsidRDefault="004771F0" w:rsidP="00B639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1F0">
              <w:rPr>
                <w:rFonts w:ascii="Times New Roman" w:hAnsi="Times New Roman" w:cs="Times New Roman"/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F0" w:rsidRPr="000D6F9C" w:rsidRDefault="000D6F9C" w:rsidP="000D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Буденовского сельского поселения</w:t>
            </w:r>
          </w:p>
        </w:tc>
      </w:tr>
    </w:tbl>
    <w:p w:rsidR="000D6F9C" w:rsidRDefault="000D6F9C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9C" w:rsidRPr="000D6F9C" w:rsidRDefault="000D6F9C" w:rsidP="000D6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F9C" w:rsidRPr="000D6F9C" w:rsidRDefault="000D6F9C" w:rsidP="000D6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F9C" w:rsidRDefault="000D6F9C" w:rsidP="000D6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65FD" w:rsidRDefault="000765FD" w:rsidP="000D6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F9C" w:rsidRPr="000D6F9C" w:rsidRDefault="000D6F9C" w:rsidP="000D6F9C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292" w:rsidRDefault="00826292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6292" w:rsidRDefault="00826292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008" w:rsidRPr="0064453B" w:rsidRDefault="008B2008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629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B2008" w:rsidRPr="0064453B" w:rsidRDefault="008B2008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2008" w:rsidRPr="0064453B" w:rsidRDefault="008B2008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             Буденновского сельского поселения </w:t>
      </w:r>
    </w:p>
    <w:p w:rsidR="008B2008" w:rsidRPr="000D5160" w:rsidRDefault="008B2008" w:rsidP="008B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8B2008" w:rsidRDefault="008B2008" w:rsidP="00FE3D39">
      <w:pPr>
        <w:widowControl w:val="0"/>
        <w:spacing w:after="0" w:line="240" w:lineRule="auto"/>
        <w:jc w:val="center"/>
        <w:rPr>
          <w:sz w:val="28"/>
          <w:shd w:val="clear" w:color="auto" w:fill="FFE779"/>
        </w:rPr>
      </w:pPr>
    </w:p>
    <w:p w:rsidR="008B2008" w:rsidRPr="008B2008" w:rsidRDefault="008B2008" w:rsidP="00FE3D39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031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B20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организации ярмарок на территории</w:t>
      </w:r>
      <w:r w:rsidRPr="008B2008">
        <w:rPr>
          <w:rFonts w:ascii="Times New Roman" w:hAnsi="Times New Roman" w:cs="Times New Roman"/>
          <w:sz w:val="28"/>
          <w:szCs w:val="28"/>
          <w:shd w:val="clear" w:color="auto" w:fill="FFE779"/>
        </w:rPr>
        <w:t xml:space="preserve"> </w:t>
      </w:r>
    </w:p>
    <w:p w:rsidR="000C6D87" w:rsidRDefault="00180032" w:rsidP="00FE3D39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образования «Буденновское сельское поселение»</w:t>
      </w:r>
      <w:r w:rsidR="008B2008" w:rsidRPr="008B20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B2008" w:rsidRPr="008B2008" w:rsidRDefault="008B2008" w:rsidP="000C6D87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8B20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продажи товаров</w:t>
      </w:r>
      <w:r w:rsidRPr="000C6D87">
        <w:t xml:space="preserve"> </w:t>
      </w:r>
      <w:r w:rsidRPr="00B031AA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</w:t>
      </w:r>
    </w:p>
    <w:p w:rsidR="008B2008" w:rsidRPr="008B2008" w:rsidRDefault="008B2008" w:rsidP="00FE3D39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E779"/>
        </w:rPr>
      </w:pPr>
    </w:p>
    <w:p w:rsidR="008B2008" w:rsidRPr="008B2008" w:rsidRDefault="008B2008" w:rsidP="00B031AA">
      <w:pPr>
        <w:widowControl w:val="0"/>
        <w:jc w:val="center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B2008" w:rsidRPr="00B031AA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proofErr w:type="gramStart"/>
      <w:r w:rsidRPr="00B031A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ярмарок и продажи товаров (выполнения работ, оказания услуг) на них и требования к организации продажи</w:t>
      </w:r>
      <w:proofErr w:type="gramEnd"/>
      <w:r w:rsidRPr="00B031AA">
        <w:rPr>
          <w:rFonts w:ascii="Times New Roman" w:hAnsi="Times New Roman" w:cs="Times New Roman"/>
          <w:sz w:val="28"/>
          <w:szCs w:val="28"/>
        </w:rPr>
        <w:t xml:space="preserve">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8B2008" w:rsidRPr="008B2008" w:rsidRDefault="008B2008" w:rsidP="00826292">
      <w:pPr>
        <w:widowControl w:val="0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</w:rPr>
        <w:t>2. Порядок организации ярмарок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</w:rPr>
        <w:t>2.1. Перечень мест организации ярмарок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2.3. Утвержденный перечень мест организации ярмарок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B031AA">
        <w:rPr>
          <w:rFonts w:ascii="Times New Roman" w:hAnsi="Times New Roman" w:cs="Times New Roman"/>
          <w:sz w:val="28"/>
          <w:szCs w:val="28"/>
        </w:rPr>
        <w:t xml:space="preserve"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</w:t>
      </w:r>
      <w:r w:rsidRPr="00B031AA">
        <w:rPr>
          <w:rFonts w:ascii="Times New Roman" w:hAnsi="Times New Roman" w:cs="Times New Roman"/>
          <w:sz w:val="28"/>
          <w:szCs w:val="28"/>
        </w:rPr>
        <w:lastRenderedPageBreak/>
        <w:t>место ее проведения, тип ярмарки и ее организатор.</w:t>
      </w:r>
    </w:p>
    <w:p w:rsidR="00DE126E" w:rsidRPr="008B2008" w:rsidRDefault="00DE126E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 организации ярмарки выходного дня ограничивается количеством выходных дней.</w:t>
      </w:r>
    </w:p>
    <w:p w:rsid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AA">
        <w:rPr>
          <w:rFonts w:ascii="Times New Roman" w:hAnsi="Times New Roman" w:cs="Times New Roman"/>
          <w:sz w:val="28"/>
          <w:szCs w:val="28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DE126E" w:rsidRPr="008B2008" w:rsidRDefault="00DE126E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>
        <w:rPr>
          <w:rFonts w:ascii="Times New Roman" w:hAnsi="Times New Roman" w:cs="Times New Roman"/>
          <w:sz w:val="28"/>
          <w:szCs w:val="28"/>
        </w:rPr>
        <w:t>2.6. Организатор ярмарки в срок не позднее 15 дней до начала ярмарки:</w:t>
      </w:r>
    </w:p>
    <w:p w:rsidR="008B2008" w:rsidRPr="008B2008" w:rsidRDefault="008B2008" w:rsidP="00826292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DE126E">
        <w:rPr>
          <w:rFonts w:ascii="Times New Roman" w:hAnsi="Times New Roman" w:cs="Times New Roman"/>
          <w:sz w:val="28"/>
          <w:szCs w:val="28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FE3D39">
        <w:rPr>
          <w:rFonts w:ascii="Times New Roman" w:hAnsi="Times New Roman" w:cs="Times New Roman"/>
          <w:sz w:val="28"/>
          <w:szCs w:val="28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</w:t>
      </w:r>
      <w:r w:rsidRPr="00FE3D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организации ярмарки и продажи товаров (выполнения работ, оказания услуг) на ней. </w:t>
      </w:r>
    </w:p>
    <w:p w:rsid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E3D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2.7. В целях проведения ярмарки организатор ярмарки: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8B2008" w:rsidRPr="00957E96" w:rsidRDefault="00957E96" w:rsidP="0082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обеспечивает места для временной стоянки автотранспортных сре</w:t>
      </w:r>
      <w:proofErr w:type="gramStart"/>
      <w:r w:rsidR="008B2008" w:rsidRPr="00957E9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B2008" w:rsidRPr="00957E96">
        <w:rPr>
          <w:rFonts w:ascii="Times New Roman" w:hAnsi="Times New Roman" w:cs="Times New Roman"/>
          <w:sz w:val="28"/>
          <w:szCs w:val="28"/>
        </w:rPr>
        <w:t>ериод проведения ярмарки;</w:t>
      </w:r>
    </w:p>
    <w:p w:rsidR="008B2008" w:rsidRPr="00957E96" w:rsidRDefault="00957E96" w:rsidP="0082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008" w:rsidRPr="00957E96">
        <w:rPr>
          <w:rFonts w:ascii="Times New Roman" w:hAnsi="Times New Roman" w:cs="Times New Roman"/>
          <w:sz w:val="28"/>
          <w:szCs w:val="28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8B2008" w:rsidRPr="008B2008" w:rsidRDefault="008B2008" w:rsidP="0082629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</w:p>
    <w:p w:rsidR="00202A1A" w:rsidRDefault="00202A1A" w:rsidP="00202A1A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 Требования к организации продажи товаров</w:t>
      </w:r>
    </w:p>
    <w:p w:rsidR="008B2008" w:rsidRPr="008B2008" w:rsidRDefault="008B2008" w:rsidP="00FE3D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  <w:r w:rsidRPr="00FE3D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3.1. </w:t>
      </w:r>
      <w:proofErr w:type="gramStart"/>
      <w:r w:rsidRPr="00FE3D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ярмарки, осуществляющие реализацию товаров, должны соблюдать требования, предусмотренные законодательством Российской </w:t>
      </w:r>
      <w:r w:rsidRPr="00FE3D3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Федерации в области обеспечения санитарно-эпидемиологического благополучия</w:t>
      </w:r>
      <w:r w:rsidRPr="00FE3D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8B2008" w:rsidRPr="008B2008" w:rsidRDefault="008B2008" w:rsidP="008B2008">
      <w:pPr>
        <w:jc w:val="both"/>
        <w:rPr>
          <w:rFonts w:ascii="Times New Roman" w:hAnsi="Times New Roman" w:cs="Times New Roman"/>
          <w:sz w:val="28"/>
          <w:szCs w:val="28"/>
          <w:shd w:val="clear" w:color="auto" w:fill="FFE779"/>
        </w:rPr>
      </w:pPr>
    </w:p>
    <w:p w:rsidR="008B2008" w:rsidRDefault="008B2008" w:rsidP="008B2008">
      <w:pPr>
        <w:jc w:val="both"/>
        <w:rPr>
          <w:sz w:val="28"/>
          <w:shd w:val="clear" w:color="auto" w:fill="FFE779"/>
        </w:rPr>
      </w:pPr>
    </w:p>
    <w:p w:rsidR="008B2008" w:rsidRDefault="008B2008" w:rsidP="008B2008">
      <w:pPr>
        <w:jc w:val="both"/>
        <w:rPr>
          <w:sz w:val="28"/>
          <w:shd w:val="clear" w:color="auto" w:fill="FFE779"/>
        </w:rPr>
      </w:pPr>
    </w:p>
    <w:p w:rsidR="008B2008" w:rsidRDefault="008B2008" w:rsidP="008B2008">
      <w:pPr>
        <w:jc w:val="both"/>
        <w:rPr>
          <w:sz w:val="28"/>
          <w:shd w:val="clear" w:color="auto" w:fill="FFE779"/>
        </w:rPr>
      </w:pPr>
    </w:p>
    <w:p w:rsidR="008B2008" w:rsidRDefault="008B2008" w:rsidP="008B2008">
      <w:pPr>
        <w:jc w:val="both"/>
        <w:rPr>
          <w:sz w:val="28"/>
          <w:shd w:val="clear" w:color="auto" w:fill="FFE779"/>
        </w:rPr>
      </w:pPr>
    </w:p>
    <w:p w:rsidR="00C32B8F" w:rsidRPr="000D6F9C" w:rsidRDefault="00C32B8F" w:rsidP="000D6F9C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32B8F" w:rsidRPr="000D6F9C" w:rsidSect="008B46C0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C5" w:rsidRDefault="00341CC5" w:rsidP="00FE3D39">
      <w:pPr>
        <w:spacing w:after="0" w:line="240" w:lineRule="auto"/>
      </w:pPr>
      <w:r>
        <w:separator/>
      </w:r>
    </w:p>
  </w:endnote>
  <w:endnote w:type="continuationSeparator" w:id="1">
    <w:p w:rsidR="00341CC5" w:rsidRDefault="00341CC5" w:rsidP="00FE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C5" w:rsidRDefault="00341CC5" w:rsidP="00FE3D39">
      <w:pPr>
        <w:spacing w:after="0" w:line="240" w:lineRule="auto"/>
      </w:pPr>
      <w:r>
        <w:separator/>
      </w:r>
    </w:p>
  </w:footnote>
  <w:footnote w:type="continuationSeparator" w:id="1">
    <w:p w:rsidR="00341CC5" w:rsidRDefault="00341CC5" w:rsidP="00FE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846"/>
    <w:multiLevelType w:val="hybridMultilevel"/>
    <w:tmpl w:val="0674D044"/>
    <w:lvl w:ilvl="0" w:tplc="E258099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BA6EC5"/>
    <w:multiLevelType w:val="hybridMultilevel"/>
    <w:tmpl w:val="91B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BFE"/>
    <w:rsid w:val="00047623"/>
    <w:rsid w:val="000765FD"/>
    <w:rsid w:val="000C6D87"/>
    <w:rsid w:val="000D5160"/>
    <w:rsid w:val="000D6F9C"/>
    <w:rsid w:val="001611CB"/>
    <w:rsid w:val="00180032"/>
    <w:rsid w:val="001C05D4"/>
    <w:rsid w:val="001F199B"/>
    <w:rsid w:val="00202A1A"/>
    <w:rsid w:val="0028582F"/>
    <w:rsid w:val="00341CC5"/>
    <w:rsid w:val="00382FB7"/>
    <w:rsid w:val="003F77A7"/>
    <w:rsid w:val="0041472E"/>
    <w:rsid w:val="00475994"/>
    <w:rsid w:val="004771F0"/>
    <w:rsid w:val="004A0E0C"/>
    <w:rsid w:val="00541017"/>
    <w:rsid w:val="005C0422"/>
    <w:rsid w:val="005C21F7"/>
    <w:rsid w:val="00604E7E"/>
    <w:rsid w:val="00643FC8"/>
    <w:rsid w:val="0064453B"/>
    <w:rsid w:val="006A3C9F"/>
    <w:rsid w:val="006D3891"/>
    <w:rsid w:val="006F60A7"/>
    <w:rsid w:val="00791181"/>
    <w:rsid w:val="007A4B84"/>
    <w:rsid w:val="00806BFE"/>
    <w:rsid w:val="00826292"/>
    <w:rsid w:val="0083370B"/>
    <w:rsid w:val="00857002"/>
    <w:rsid w:val="00861AA1"/>
    <w:rsid w:val="008B2008"/>
    <w:rsid w:val="008B46C0"/>
    <w:rsid w:val="00957E96"/>
    <w:rsid w:val="00961F90"/>
    <w:rsid w:val="00A13E13"/>
    <w:rsid w:val="00AB1A63"/>
    <w:rsid w:val="00B031AA"/>
    <w:rsid w:val="00B66F93"/>
    <w:rsid w:val="00B82B6C"/>
    <w:rsid w:val="00BA3628"/>
    <w:rsid w:val="00BB1A74"/>
    <w:rsid w:val="00BE71C5"/>
    <w:rsid w:val="00C32B8F"/>
    <w:rsid w:val="00C52CF0"/>
    <w:rsid w:val="00C56603"/>
    <w:rsid w:val="00C81EA2"/>
    <w:rsid w:val="00D218DA"/>
    <w:rsid w:val="00D77A4A"/>
    <w:rsid w:val="00DE126E"/>
    <w:rsid w:val="00EB5638"/>
    <w:rsid w:val="00EC76CE"/>
    <w:rsid w:val="00F2091C"/>
    <w:rsid w:val="00F521FB"/>
    <w:rsid w:val="00F555DA"/>
    <w:rsid w:val="00FD7492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BF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806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D39"/>
  </w:style>
  <w:style w:type="paragraph" w:styleId="a9">
    <w:name w:val="footer"/>
    <w:basedOn w:val="a"/>
    <w:link w:val="aa"/>
    <w:uiPriority w:val="99"/>
    <w:semiHidden/>
    <w:unhideWhenUsed/>
    <w:rsid w:val="00FE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2020-12-25T12:32:00Z</cp:lastPrinted>
  <dcterms:created xsi:type="dcterms:W3CDTF">2017-10-11T06:22:00Z</dcterms:created>
  <dcterms:modified xsi:type="dcterms:W3CDTF">2022-09-26T07:08:00Z</dcterms:modified>
</cp:coreProperties>
</file>