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31" w:rsidRPr="002C16C5" w:rsidRDefault="000F7E31" w:rsidP="000F7E31">
      <w:pPr>
        <w:spacing w:line="276" w:lineRule="auto"/>
        <w:jc w:val="right"/>
        <w:rPr>
          <w:rFonts w:eastAsia="Calibri"/>
          <w:b/>
          <w:color w:val="auto"/>
          <w:sz w:val="28"/>
          <w:szCs w:val="28"/>
          <w:lang w:eastAsia="en-US" w:bidi="en-US"/>
        </w:rPr>
      </w:pPr>
      <w:r w:rsidRPr="002C16C5">
        <w:rPr>
          <w:rFonts w:eastAsia="Calibri"/>
          <w:b/>
          <w:color w:val="auto"/>
          <w:sz w:val="28"/>
          <w:szCs w:val="28"/>
          <w:lang w:eastAsia="en-US" w:bidi="en-US"/>
        </w:rPr>
        <w:t>УТВЕРЖДАЮ</w:t>
      </w:r>
    </w:p>
    <w:p w:rsidR="000F7E31" w:rsidRPr="002C16C5" w:rsidRDefault="000F7E31" w:rsidP="000F7E31">
      <w:pPr>
        <w:spacing w:line="276" w:lineRule="auto"/>
        <w:jc w:val="right"/>
        <w:rPr>
          <w:rFonts w:eastAsia="Calibri"/>
          <w:b/>
          <w:color w:val="auto"/>
          <w:sz w:val="28"/>
          <w:szCs w:val="28"/>
          <w:lang w:eastAsia="en-US" w:bidi="en-US"/>
        </w:rPr>
      </w:pPr>
      <w:r w:rsidRPr="002C16C5">
        <w:rPr>
          <w:rFonts w:eastAsia="Calibri"/>
          <w:b/>
          <w:color w:val="auto"/>
          <w:sz w:val="28"/>
          <w:szCs w:val="28"/>
          <w:lang w:eastAsia="en-US" w:bidi="en-US"/>
        </w:rPr>
        <w:t xml:space="preserve">глава  Администрации </w:t>
      </w:r>
    </w:p>
    <w:p w:rsidR="000F7E31" w:rsidRPr="002C16C5" w:rsidRDefault="00766F96" w:rsidP="00B15303">
      <w:pPr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 w:bidi="en-US"/>
        </w:rPr>
      </w:pPr>
      <w:r>
        <w:rPr>
          <w:rFonts w:eastAsia="Calibri"/>
          <w:b/>
          <w:color w:val="auto"/>
          <w:sz w:val="28"/>
          <w:szCs w:val="28"/>
          <w:lang w:eastAsia="en-US" w:bidi="en-US"/>
        </w:rPr>
        <w:t xml:space="preserve">                                                                                                                                      </w:t>
      </w:r>
      <w:r w:rsidR="000F7E31" w:rsidRPr="002C16C5">
        <w:rPr>
          <w:rFonts w:eastAsia="Calibri"/>
          <w:b/>
          <w:color w:val="auto"/>
          <w:sz w:val="28"/>
          <w:szCs w:val="28"/>
          <w:lang w:eastAsia="en-US" w:bidi="en-US"/>
        </w:rPr>
        <w:t xml:space="preserve">Буденновского сельского поселения </w:t>
      </w:r>
    </w:p>
    <w:p w:rsidR="000F7E31" w:rsidRPr="002C16C5" w:rsidRDefault="000F7E31" w:rsidP="000F7E31">
      <w:pPr>
        <w:spacing w:line="276" w:lineRule="auto"/>
        <w:jc w:val="right"/>
        <w:rPr>
          <w:rFonts w:eastAsia="Calibri"/>
          <w:b/>
          <w:color w:val="auto"/>
          <w:sz w:val="28"/>
          <w:szCs w:val="28"/>
          <w:lang w:eastAsia="en-US" w:bidi="en-US"/>
        </w:rPr>
      </w:pPr>
      <w:r w:rsidRPr="002C16C5">
        <w:rPr>
          <w:rFonts w:eastAsia="Calibri"/>
          <w:b/>
          <w:color w:val="auto"/>
          <w:sz w:val="28"/>
          <w:szCs w:val="28"/>
          <w:lang w:eastAsia="en-US" w:bidi="en-US"/>
        </w:rPr>
        <w:t>__________</w:t>
      </w:r>
      <w:r w:rsidR="00B15303" w:rsidRPr="002C16C5">
        <w:rPr>
          <w:rFonts w:eastAsia="Calibri"/>
          <w:b/>
          <w:color w:val="auto"/>
          <w:sz w:val="28"/>
          <w:szCs w:val="28"/>
          <w:lang w:eastAsia="en-US" w:bidi="en-US"/>
        </w:rPr>
        <w:t>К</w:t>
      </w:r>
      <w:r w:rsidRPr="002C16C5">
        <w:rPr>
          <w:rFonts w:eastAsia="Calibri"/>
          <w:b/>
          <w:color w:val="auto"/>
          <w:sz w:val="28"/>
          <w:szCs w:val="28"/>
          <w:lang w:eastAsia="en-US" w:bidi="en-US"/>
        </w:rPr>
        <w:t xml:space="preserve">.В. </w:t>
      </w:r>
      <w:r w:rsidR="00B15303" w:rsidRPr="002C16C5">
        <w:rPr>
          <w:rFonts w:eastAsia="Calibri"/>
          <w:b/>
          <w:color w:val="auto"/>
          <w:sz w:val="28"/>
          <w:szCs w:val="28"/>
          <w:lang w:eastAsia="en-US" w:bidi="en-US"/>
        </w:rPr>
        <w:t>Степаненко</w:t>
      </w:r>
    </w:p>
    <w:p w:rsidR="000F7E31" w:rsidRPr="002C16C5" w:rsidRDefault="000F7E31" w:rsidP="000F7E31">
      <w:pPr>
        <w:spacing w:line="276" w:lineRule="auto"/>
        <w:jc w:val="right"/>
        <w:rPr>
          <w:rFonts w:eastAsia="Calibri"/>
          <w:color w:val="auto"/>
          <w:sz w:val="28"/>
          <w:szCs w:val="28"/>
          <w:u w:val="single"/>
          <w:lang w:eastAsia="en-US" w:bidi="en-US"/>
        </w:rPr>
      </w:pPr>
      <w:r w:rsidRPr="002C16C5">
        <w:rPr>
          <w:rFonts w:eastAsia="Calibri"/>
          <w:color w:val="auto"/>
          <w:sz w:val="28"/>
          <w:szCs w:val="28"/>
          <w:u w:val="single"/>
          <w:lang w:eastAsia="en-US" w:bidi="en-US"/>
        </w:rPr>
        <w:t>«</w:t>
      </w:r>
      <w:r w:rsidR="002C16C5" w:rsidRPr="002C16C5">
        <w:rPr>
          <w:rFonts w:eastAsia="Calibri"/>
          <w:color w:val="auto"/>
          <w:sz w:val="28"/>
          <w:szCs w:val="28"/>
          <w:u w:val="single"/>
          <w:lang w:eastAsia="en-US" w:bidi="en-US"/>
        </w:rPr>
        <w:t>29</w:t>
      </w:r>
      <w:r w:rsidRPr="002C16C5">
        <w:rPr>
          <w:rFonts w:eastAsia="Calibri"/>
          <w:color w:val="auto"/>
          <w:sz w:val="28"/>
          <w:szCs w:val="28"/>
          <w:u w:val="single"/>
          <w:lang w:eastAsia="en-US" w:bidi="en-US"/>
        </w:rPr>
        <w:t>»</w:t>
      </w:r>
      <w:bookmarkStart w:id="0" w:name="_GoBack"/>
      <w:bookmarkEnd w:id="0"/>
      <w:r w:rsidR="002C16C5" w:rsidRPr="002C16C5">
        <w:rPr>
          <w:rFonts w:eastAsia="Calibri"/>
          <w:color w:val="auto"/>
          <w:sz w:val="28"/>
          <w:szCs w:val="28"/>
          <w:u w:val="single"/>
          <w:lang w:eastAsia="en-US" w:bidi="en-US"/>
        </w:rPr>
        <w:t xml:space="preserve">декабря </w:t>
      </w:r>
      <w:r w:rsidRPr="002C16C5">
        <w:rPr>
          <w:rFonts w:eastAsia="Calibri"/>
          <w:color w:val="auto"/>
          <w:sz w:val="28"/>
          <w:szCs w:val="28"/>
          <w:u w:val="single"/>
          <w:lang w:eastAsia="en-US" w:bidi="en-US"/>
        </w:rPr>
        <w:t>2016</w:t>
      </w:r>
    </w:p>
    <w:p w:rsidR="000F7E31" w:rsidRDefault="000F7E31" w:rsidP="000F7E31">
      <w:pPr>
        <w:jc w:val="right"/>
        <w:rPr>
          <w:b/>
          <w:color w:val="auto"/>
          <w:sz w:val="28"/>
          <w:szCs w:val="28"/>
        </w:rPr>
      </w:pPr>
    </w:p>
    <w:p w:rsidR="003903F1" w:rsidRPr="004018A3" w:rsidRDefault="003903F1" w:rsidP="000F7E31">
      <w:pPr>
        <w:jc w:val="center"/>
        <w:rPr>
          <w:b/>
          <w:color w:val="auto"/>
          <w:sz w:val="28"/>
          <w:szCs w:val="28"/>
        </w:rPr>
      </w:pPr>
      <w:r w:rsidRPr="004018A3">
        <w:rPr>
          <w:b/>
          <w:color w:val="auto"/>
          <w:sz w:val="28"/>
          <w:szCs w:val="28"/>
        </w:rPr>
        <w:t>ПЛАН</w:t>
      </w:r>
    </w:p>
    <w:p w:rsidR="00DB7F09" w:rsidRPr="004018A3" w:rsidRDefault="003903F1" w:rsidP="00366321">
      <w:pPr>
        <w:jc w:val="center"/>
        <w:rPr>
          <w:b/>
          <w:color w:val="auto"/>
          <w:sz w:val="28"/>
          <w:szCs w:val="28"/>
        </w:rPr>
      </w:pPr>
      <w:r w:rsidRPr="004018A3">
        <w:rPr>
          <w:b/>
          <w:color w:val="auto"/>
          <w:sz w:val="28"/>
          <w:szCs w:val="28"/>
        </w:rPr>
        <w:t xml:space="preserve">работы межведомственного оперативного штаба по координации мер противодействия </w:t>
      </w:r>
      <w:r w:rsidR="000F7E31" w:rsidRPr="004018A3">
        <w:rPr>
          <w:b/>
          <w:color w:val="auto"/>
          <w:sz w:val="28"/>
          <w:szCs w:val="28"/>
        </w:rPr>
        <w:t>терроризму на территории Буденновского сельского поселения</w:t>
      </w:r>
      <w:r w:rsidR="00F75C85">
        <w:rPr>
          <w:b/>
          <w:color w:val="auto"/>
          <w:sz w:val="28"/>
          <w:szCs w:val="28"/>
        </w:rPr>
        <w:t xml:space="preserve"> на 2017 год</w:t>
      </w:r>
    </w:p>
    <w:tbl>
      <w:tblPr>
        <w:tblpPr w:leftFromText="180" w:rightFromText="180" w:vertAnchor="text" w:horzAnchor="margin" w:tblpY="4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7156"/>
        <w:gridCol w:w="3543"/>
        <w:gridCol w:w="3261"/>
      </w:tblGrid>
      <w:tr w:rsidR="00FF4623" w:rsidTr="00FF4623">
        <w:trPr>
          <w:trHeight w:val="9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3" w:rsidRPr="000F7E31" w:rsidRDefault="00FF4623" w:rsidP="00DB7F09">
            <w:pPr>
              <w:rPr>
                <w:b/>
                <w:color w:val="auto"/>
                <w:sz w:val="28"/>
                <w:szCs w:val="28"/>
              </w:rPr>
            </w:pPr>
            <w:r w:rsidRPr="000F7E31">
              <w:rPr>
                <w:b/>
                <w:color w:val="auto"/>
                <w:sz w:val="28"/>
                <w:szCs w:val="28"/>
              </w:rPr>
              <w:t>№</w:t>
            </w:r>
          </w:p>
          <w:p w:rsidR="00FF4623" w:rsidRPr="000F7E31" w:rsidRDefault="00FF4623" w:rsidP="00DB7F09">
            <w:pPr>
              <w:rPr>
                <w:b/>
                <w:color w:val="auto"/>
                <w:sz w:val="28"/>
                <w:szCs w:val="28"/>
              </w:rPr>
            </w:pPr>
            <w:proofErr w:type="gramStart"/>
            <w:r w:rsidRPr="000F7E31">
              <w:rPr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0F7E31">
              <w:rPr>
                <w:b/>
                <w:color w:val="auto"/>
                <w:sz w:val="28"/>
                <w:szCs w:val="28"/>
              </w:rPr>
              <w:t>/п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Pr="000F7E31" w:rsidRDefault="00FF4623" w:rsidP="00DB7F09">
            <w:pPr>
              <w:rPr>
                <w:b/>
                <w:color w:val="auto"/>
                <w:sz w:val="28"/>
                <w:szCs w:val="28"/>
              </w:rPr>
            </w:pPr>
          </w:p>
          <w:p w:rsidR="00FF4623" w:rsidRPr="000F7E31" w:rsidRDefault="00FF4623" w:rsidP="00DB7F09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0F7E31">
              <w:rPr>
                <w:b/>
                <w:color w:val="auto"/>
                <w:sz w:val="28"/>
                <w:szCs w:val="28"/>
              </w:rPr>
              <w:t>Содержание мероприятий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Pr="000F7E31" w:rsidRDefault="00FF4623" w:rsidP="00DB7F09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FF4623" w:rsidRDefault="00FF4623" w:rsidP="00DB7F09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Ответственный</w:t>
            </w:r>
          </w:p>
          <w:p w:rsidR="00FF4623" w:rsidRPr="000F7E31" w:rsidRDefault="00FF4623" w:rsidP="00FF4623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Pr="000F7E31" w:rsidRDefault="00FF4623" w:rsidP="00DB7F09">
            <w:pPr>
              <w:rPr>
                <w:b/>
                <w:color w:val="auto"/>
                <w:sz w:val="28"/>
                <w:szCs w:val="28"/>
              </w:rPr>
            </w:pPr>
          </w:p>
          <w:p w:rsidR="00FF4623" w:rsidRPr="000F7E31" w:rsidRDefault="00FF4623" w:rsidP="00DB7F09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0F7E31">
              <w:rPr>
                <w:b/>
                <w:color w:val="auto"/>
                <w:sz w:val="28"/>
                <w:szCs w:val="28"/>
              </w:rPr>
              <w:t>Срок</w:t>
            </w:r>
          </w:p>
          <w:p w:rsidR="00FF4623" w:rsidRPr="000F7E31" w:rsidRDefault="00FF4623" w:rsidP="00DB7F09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0F7E31">
              <w:rPr>
                <w:b/>
                <w:color w:val="auto"/>
                <w:sz w:val="28"/>
                <w:szCs w:val="28"/>
              </w:rPr>
              <w:t>исполнения</w:t>
            </w:r>
          </w:p>
        </w:tc>
      </w:tr>
      <w:tr w:rsidR="00B56757" w:rsidTr="00B56757">
        <w:trPr>
          <w:trHeight w:val="288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57" w:rsidRDefault="00B56757" w:rsidP="00B56757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1. ТЕМАТИЧЕКСКИЕ ЗАСЕДАНИЯ МЕЖВЕДОМСТВЕННОГО ОПЕРАТИВНОГО ШТАБА ПО КООРДИНАЦИИ МЕР ПРОТИВОДЕЙСТВИЯ ТЕРРОРИЗМУ НА ТЕРРИТОРИИ БУДЕННОВСКОГО СЕЛЬСКОГО ПОСЕЛЕНИЯ</w:t>
            </w:r>
          </w:p>
          <w:p w:rsidR="00EB396A" w:rsidRPr="00B56757" w:rsidRDefault="00EB396A" w:rsidP="00B56757">
            <w:pPr>
              <w:jc w:val="center"/>
              <w:rPr>
                <w:b/>
                <w:color w:val="auto"/>
              </w:rPr>
            </w:pPr>
          </w:p>
        </w:tc>
      </w:tr>
      <w:tr w:rsidR="00B56757" w:rsidTr="00FF4623">
        <w:trPr>
          <w:trHeight w:val="9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57" w:rsidRPr="00B56757" w:rsidRDefault="00B56757" w:rsidP="00DB7F09">
            <w:pPr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E1" w:rsidRDefault="003D61E1" w:rsidP="00B56757">
            <w:pPr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 xml:space="preserve">1. </w:t>
            </w:r>
            <w:r w:rsidRPr="003D61E1">
              <w:rPr>
                <w:color w:val="auto"/>
                <w:shd w:val="clear" w:color="auto" w:fill="FFFFFF"/>
              </w:rPr>
              <w:t>Об итогах исполнения мероприятий, предусмотренных планом работы  за 201</w:t>
            </w:r>
            <w:r>
              <w:rPr>
                <w:color w:val="auto"/>
                <w:shd w:val="clear" w:color="auto" w:fill="FFFFFF"/>
              </w:rPr>
              <w:t>6</w:t>
            </w:r>
            <w:r w:rsidRPr="003D61E1">
              <w:rPr>
                <w:color w:val="auto"/>
                <w:shd w:val="clear" w:color="auto" w:fill="FFFFFF"/>
              </w:rPr>
              <w:t>  год и постановка задач на 201</w:t>
            </w:r>
            <w:r>
              <w:rPr>
                <w:color w:val="auto"/>
                <w:shd w:val="clear" w:color="auto" w:fill="FFFFFF"/>
              </w:rPr>
              <w:t>7</w:t>
            </w:r>
            <w:r w:rsidRPr="003D61E1">
              <w:rPr>
                <w:color w:val="auto"/>
                <w:shd w:val="clear" w:color="auto" w:fill="FFFFFF"/>
              </w:rPr>
              <w:t xml:space="preserve"> год</w:t>
            </w:r>
            <w:r>
              <w:rPr>
                <w:color w:val="auto"/>
                <w:shd w:val="clear" w:color="auto" w:fill="FFFFFF"/>
              </w:rPr>
              <w:t>.</w:t>
            </w:r>
          </w:p>
          <w:p w:rsidR="00B56757" w:rsidRDefault="003D61E1" w:rsidP="00B5675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B56757" w:rsidRPr="00B56757">
              <w:rPr>
                <w:color w:val="auto"/>
              </w:rPr>
              <w:t xml:space="preserve">. </w:t>
            </w:r>
            <w:r w:rsidR="00B56757">
              <w:rPr>
                <w:color w:val="auto"/>
              </w:rPr>
              <w:t xml:space="preserve">О ходе </w:t>
            </w:r>
            <w:proofErr w:type="gramStart"/>
            <w:r w:rsidR="00B56757">
              <w:rPr>
                <w:color w:val="auto"/>
              </w:rPr>
              <w:t>реализации мероприятий Комплексного плана противодействия терроризма</w:t>
            </w:r>
            <w:proofErr w:type="gramEnd"/>
            <w:r w:rsidR="00B56757">
              <w:rPr>
                <w:color w:val="auto"/>
              </w:rPr>
              <w:t xml:space="preserve"> и экстремизма на территории Буденновского сельского поселения в 2016 году.</w:t>
            </w:r>
          </w:p>
          <w:p w:rsidR="00565919" w:rsidRPr="00565919" w:rsidRDefault="003D61E1" w:rsidP="00565919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3</w:t>
            </w:r>
            <w:r w:rsidR="00B56757" w:rsidRPr="00565919">
              <w:rPr>
                <w:color w:val="auto"/>
              </w:rPr>
              <w:t xml:space="preserve">. </w:t>
            </w:r>
            <w:r w:rsidR="00565919" w:rsidRPr="00565919">
              <w:rPr>
                <w:color w:val="auto"/>
              </w:rPr>
              <w:t xml:space="preserve"> Обеспечение пропаганды знаний в области защиты населения от чрезвычайных ситуаций при обнаружении подозрительных предметов, взрывных устройств.</w:t>
            </w:r>
          </w:p>
          <w:p w:rsidR="00B56757" w:rsidRPr="00B56757" w:rsidRDefault="00B56757" w:rsidP="00B56757">
            <w:pPr>
              <w:jc w:val="both"/>
              <w:rPr>
                <w:color w:val="auto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C1" w:rsidRDefault="00093EC1" w:rsidP="00093EC1">
            <w:pPr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</w:p>
          <w:p w:rsidR="00B56757" w:rsidRPr="000F7E31" w:rsidRDefault="00B56757" w:rsidP="00DB7F09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C1" w:rsidRDefault="00093EC1" w:rsidP="00093EC1">
            <w:pPr>
              <w:jc w:val="center"/>
              <w:rPr>
                <w:color w:val="auto"/>
              </w:rPr>
            </w:pPr>
            <w:r w:rsidRPr="00093EC1">
              <w:rPr>
                <w:color w:val="auto"/>
                <w:lang w:val="en-US"/>
              </w:rPr>
              <w:t>I</w:t>
            </w:r>
            <w:r w:rsidRPr="00093EC1">
              <w:rPr>
                <w:color w:val="auto"/>
              </w:rPr>
              <w:t>квартал</w:t>
            </w:r>
          </w:p>
          <w:p w:rsidR="00093EC1" w:rsidRPr="00093EC1" w:rsidRDefault="00093EC1" w:rsidP="00093EC1"/>
          <w:p w:rsidR="00093EC1" w:rsidRPr="00093EC1" w:rsidRDefault="00093EC1" w:rsidP="00093EC1"/>
          <w:p w:rsidR="00093EC1" w:rsidRDefault="00093EC1" w:rsidP="00093EC1">
            <w:pPr>
              <w:jc w:val="center"/>
            </w:pPr>
            <w:r w:rsidRPr="00093EC1">
              <w:rPr>
                <w:color w:val="auto"/>
                <w:lang w:val="en-US"/>
              </w:rPr>
              <w:t>I</w:t>
            </w:r>
            <w:r w:rsidRPr="00093EC1">
              <w:rPr>
                <w:color w:val="auto"/>
              </w:rPr>
              <w:t>квартал</w:t>
            </w:r>
          </w:p>
          <w:p w:rsidR="00093EC1" w:rsidRPr="00093EC1" w:rsidRDefault="00093EC1" w:rsidP="00093EC1"/>
          <w:p w:rsidR="00093EC1" w:rsidRPr="00093EC1" w:rsidRDefault="00093EC1" w:rsidP="00093EC1"/>
          <w:p w:rsidR="00093EC1" w:rsidRDefault="00093EC1" w:rsidP="00093EC1"/>
          <w:p w:rsidR="00B56757" w:rsidRPr="00093EC1" w:rsidRDefault="00093EC1" w:rsidP="00093EC1">
            <w:pPr>
              <w:jc w:val="center"/>
            </w:pPr>
            <w:r w:rsidRPr="00093EC1">
              <w:rPr>
                <w:color w:val="auto"/>
                <w:lang w:val="en-US"/>
              </w:rPr>
              <w:t>I</w:t>
            </w:r>
            <w:r w:rsidRPr="00093EC1">
              <w:rPr>
                <w:color w:val="auto"/>
              </w:rPr>
              <w:t>квартал</w:t>
            </w:r>
          </w:p>
        </w:tc>
      </w:tr>
      <w:tr w:rsidR="00A0153F" w:rsidTr="00FF4623">
        <w:trPr>
          <w:trHeight w:val="9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F" w:rsidRDefault="00A0153F" w:rsidP="00DB7F09">
            <w:pPr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F" w:rsidRDefault="00A0153F" w:rsidP="005A368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5A368F">
              <w:rPr>
                <w:color w:val="auto"/>
              </w:rPr>
              <w:t>О выработке комплекса организационных мер по обеспечению безопасности и антитеррористической защищенности при проведении на территории Буденновского сельского поселения мероприятий с массовым участием населения.</w:t>
            </w:r>
          </w:p>
          <w:p w:rsidR="005A368F" w:rsidRDefault="002D1B0F" w:rsidP="005A368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="005A368F">
              <w:rPr>
                <w:color w:val="auto"/>
              </w:rPr>
              <w:t>О дополнительных мерах по обеспечению антитеррористической безопасности населения в период проведения праздника Весны и Труда и 72-ой годовщины    Победы в Великой Отечественной войне 1941-1945 года на территории Буденновского сельского поселения.</w:t>
            </w:r>
          </w:p>
          <w:p w:rsidR="005A368F" w:rsidRPr="00B56757" w:rsidRDefault="003D61E1" w:rsidP="00093EC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3.</w:t>
            </w:r>
            <w:r w:rsidRPr="003D61E1">
              <w:rPr>
                <w:color w:val="000000"/>
                <w:shd w:val="clear" w:color="auto" w:fill="FFFFFF"/>
              </w:rPr>
              <w:t xml:space="preserve">О принятии дополнительных мер по усилению безопасности учащихся в период проведения </w:t>
            </w:r>
            <w:r w:rsidR="00093EC1">
              <w:rPr>
                <w:color w:val="000000"/>
                <w:shd w:val="clear" w:color="auto" w:fill="FFFFFF"/>
              </w:rPr>
              <w:t>«Последнего звонка» «В</w:t>
            </w:r>
            <w:r w:rsidRPr="003D61E1">
              <w:rPr>
                <w:color w:val="000000"/>
                <w:shd w:val="clear" w:color="auto" w:fill="FFFFFF"/>
              </w:rPr>
              <w:t>ыпускных вечеров</w:t>
            </w:r>
            <w:r w:rsidR="00093EC1">
              <w:rPr>
                <w:color w:val="000000"/>
                <w:shd w:val="clear" w:color="auto" w:fill="FFFFFF"/>
              </w:rPr>
              <w:t xml:space="preserve">» </w:t>
            </w:r>
            <w:r w:rsidRPr="003D61E1">
              <w:rPr>
                <w:color w:val="000000"/>
                <w:shd w:val="clear" w:color="auto" w:fill="FFFFFF"/>
              </w:rPr>
              <w:t xml:space="preserve"> по предупреждению террористических действий;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F" w:rsidRDefault="005A368F" w:rsidP="00111400">
            <w:pPr>
              <w:jc w:val="both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,ч</w:t>
            </w:r>
            <w:r w:rsidRPr="005A368F">
              <w:rPr>
                <w:color w:val="auto"/>
              </w:rPr>
              <w:t>лены штаба</w:t>
            </w:r>
            <w:r>
              <w:rPr>
                <w:color w:val="auto"/>
              </w:rPr>
              <w:t>, УУП ОУУП ОМВД России  по Сальскому району</w:t>
            </w:r>
          </w:p>
          <w:p w:rsidR="00111400" w:rsidRDefault="00111400" w:rsidP="00111400">
            <w:pPr>
              <w:jc w:val="both"/>
              <w:rPr>
                <w:color w:val="auto"/>
              </w:rPr>
            </w:pPr>
          </w:p>
          <w:p w:rsidR="005A368F" w:rsidRDefault="005A368F" w:rsidP="00111400">
            <w:pPr>
              <w:jc w:val="both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,ч</w:t>
            </w:r>
            <w:r w:rsidRPr="005A368F">
              <w:rPr>
                <w:color w:val="auto"/>
              </w:rPr>
              <w:t>лены штаба</w:t>
            </w:r>
            <w:r>
              <w:rPr>
                <w:color w:val="auto"/>
              </w:rPr>
              <w:t>, УУП ОУУП ОМВД России  по Сальскому району</w:t>
            </w:r>
          </w:p>
          <w:p w:rsidR="003D61E1" w:rsidRDefault="003D61E1" w:rsidP="00111400">
            <w:pPr>
              <w:jc w:val="both"/>
              <w:rPr>
                <w:color w:val="auto"/>
              </w:rPr>
            </w:pPr>
          </w:p>
          <w:p w:rsidR="00111400" w:rsidRDefault="00111400" w:rsidP="00111400">
            <w:pPr>
              <w:jc w:val="both"/>
              <w:rPr>
                <w:color w:val="auto"/>
              </w:rPr>
            </w:pPr>
          </w:p>
          <w:p w:rsidR="003D61E1" w:rsidRDefault="003D61E1" w:rsidP="0011140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директор МБОУ СОШ № 80, МБОУ ООШ № 24,</w:t>
            </w:r>
          </w:p>
          <w:p w:rsidR="003D61E1" w:rsidRPr="003D61E1" w:rsidRDefault="003D61E1" w:rsidP="00111400">
            <w:pPr>
              <w:jc w:val="both"/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,ч</w:t>
            </w:r>
            <w:r w:rsidRPr="005A368F">
              <w:rPr>
                <w:color w:val="auto"/>
              </w:rPr>
              <w:t>лены штаба</w:t>
            </w:r>
            <w:r>
              <w:rPr>
                <w:color w:val="auto"/>
              </w:rPr>
              <w:t xml:space="preserve">, УУП ОУУП ОМВД России  по </w:t>
            </w:r>
            <w:r>
              <w:rPr>
                <w:color w:val="auto"/>
              </w:rPr>
              <w:lastRenderedPageBreak/>
              <w:t>Сальскому району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F" w:rsidRDefault="005A368F" w:rsidP="005A368F">
            <w:pPr>
              <w:jc w:val="center"/>
              <w:rPr>
                <w:color w:val="auto"/>
              </w:rPr>
            </w:pPr>
            <w:r w:rsidRPr="005A368F">
              <w:rPr>
                <w:color w:val="auto"/>
                <w:lang w:val="en-US"/>
              </w:rPr>
              <w:lastRenderedPageBreak/>
              <w:t>II</w:t>
            </w:r>
            <w:r w:rsidRPr="005A368F">
              <w:rPr>
                <w:color w:val="auto"/>
              </w:rPr>
              <w:t>квартал</w:t>
            </w:r>
          </w:p>
          <w:p w:rsidR="005A368F" w:rsidRPr="005A368F" w:rsidRDefault="005A368F" w:rsidP="005A368F"/>
          <w:p w:rsidR="005A368F" w:rsidRPr="005A368F" w:rsidRDefault="005A368F" w:rsidP="005A368F"/>
          <w:p w:rsidR="005A368F" w:rsidRDefault="005A368F" w:rsidP="005A368F"/>
          <w:p w:rsidR="003D61E1" w:rsidRDefault="005A368F" w:rsidP="002A5ED2">
            <w:pPr>
              <w:tabs>
                <w:tab w:val="left" w:pos="1064"/>
              </w:tabs>
            </w:pPr>
            <w:r>
              <w:tab/>
            </w:r>
            <w:r w:rsidRPr="005A368F">
              <w:rPr>
                <w:color w:val="auto"/>
                <w:lang w:val="en-US"/>
              </w:rPr>
              <w:t>II</w:t>
            </w:r>
            <w:r w:rsidRPr="005A368F">
              <w:rPr>
                <w:color w:val="auto"/>
              </w:rPr>
              <w:t>квартал</w:t>
            </w:r>
          </w:p>
          <w:p w:rsidR="003D61E1" w:rsidRPr="003D61E1" w:rsidRDefault="003D61E1" w:rsidP="003D61E1"/>
          <w:p w:rsidR="003D61E1" w:rsidRPr="003D61E1" w:rsidRDefault="003D61E1" w:rsidP="003D61E1"/>
          <w:p w:rsidR="003D61E1" w:rsidRPr="003D61E1" w:rsidRDefault="003D61E1" w:rsidP="003D61E1"/>
          <w:p w:rsidR="003D61E1" w:rsidRPr="003D61E1" w:rsidRDefault="003D61E1" w:rsidP="003D61E1"/>
          <w:p w:rsidR="00A0153F" w:rsidRPr="003D61E1" w:rsidRDefault="003D61E1" w:rsidP="00EB396A">
            <w:pPr>
              <w:tabs>
                <w:tab w:val="left" w:pos="1064"/>
              </w:tabs>
              <w:jc w:val="center"/>
            </w:pPr>
            <w:r w:rsidRPr="005A368F">
              <w:rPr>
                <w:color w:val="auto"/>
                <w:lang w:val="en-US"/>
              </w:rPr>
              <w:t>II</w:t>
            </w:r>
            <w:r w:rsidRPr="005A368F">
              <w:rPr>
                <w:color w:val="auto"/>
              </w:rPr>
              <w:t>квартал</w:t>
            </w:r>
          </w:p>
        </w:tc>
      </w:tr>
      <w:tr w:rsidR="003D61E1" w:rsidTr="00FF4623">
        <w:trPr>
          <w:trHeight w:val="9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E1" w:rsidRDefault="003D61E1" w:rsidP="00DB7F09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3. 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6A" w:rsidRDefault="00093EC1" w:rsidP="005A368F">
            <w:pPr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 xml:space="preserve">1. </w:t>
            </w:r>
            <w:r w:rsidRPr="00093EC1">
              <w:rPr>
                <w:color w:val="auto"/>
              </w:rPr>
              <w:t>О дополнительных мерах по обеспечению антитеррористической защищенности образовательных учреждений при подготовке к новому учебному году и при проведении праздника Дня знаний 1 сентября.</w:t>
            </w:r>
          </w:p>
          <w:p w:rsidR="00093EC1" w:rsidRDefault="00093EC1" w:rsidP="005A368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093EC1">
              <w:rPr>
                <w:color w:val="auto"/>
              </w:rPr>
              <w:t>О мерах по обеспечению антитеррористической безопасности при праздновании Дня народного единства</w:t>
            </w:r>
            <w:r>
              <w:rPr>
                <w:color w:val="auto"/>
              </w:rPr>
              <w:t>.</w:t>
            </w:r>
          </w:p>
          <w:p w:rsidR="002A5ED2" w:rsidRDefault="002A5ED2" w:rsidP="005A368F">
            <w:pPr>
              <w:jc w:val="both"/>
              <w:rPr>
                <w:color w:val="auto"/>
              </w:rPr>
            </w:pPr>
          </w:p>
          <w:p w:rsidR="007E0807" w:rsidRDefault="007E0807" w:rsidP="005A368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3. Об организации профилактики националистических и экстремистских проявлений в молодежной среде.</w:t>
            </w:r>
          </w:p>
          <w:p w:rsidR="002D1B0F" w:rsidRPr="003D61E1" w:rsidRDefault="002D1B0F" w:rsidP="007E0807">
            <w:pPr>
              <w:jc w:val="both"/>
              <w:rPr>
                <w:color w:val="auto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7" w:rsidRDefault="007E0807" w:rsidP="007E0807">
            <w:pPr>
              <w:rPr>
                <w:color w:val="auto"/>
              </w:rPr>
            </w:pPr>
            <w:r>
              <w:rPr>
                <w:color w:val="auto"/>
              </w:rPr>
              <w:t>директор МБОУ СОШ № 80, МБОУ ООШ № 24,</w:t>
            </w:r>
          </w:p>
          <w:p w:rsidR="007E0807" w:rsidRDefault="007E0807" w:rsidP="007E0807">
            <w:pPr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</w:p>
          <w:p w:rsidR="002A5ED2" w:rsidRDefault="002A5ED2" w:rsidP="007E0807">
            <w:pPr>
              <w:rPr>
                <w:color w:val="auto"/>
              </w:rPr>
            </w:pPr>
          </w:p>
          <w:p w:rsidR="007E0807" w:rsidRDefault="007E0807" w:rsidP="007E0807">
            <w:pPr>
              <w:rPr>
                <w:color w:val="auto"/>
              </w:rPr>
            </w:pPr>
            <w:r>
              <w:rPr>
                <w:color w:val="auto"/>
              </w:rPr>
              <w:t>ч</w:t>
            </w:r>
            <w:r w:rsidRPr="005A368F">
              <w:rPr>
                <w:color w:val="auto"/>
              </w:rPr>
              <w:t>лены штаба</w:t>
            </w:r>
            <w:r>
              <w:rPr>
                <w:color w:val="auto"/>
              </w:rPr>
              <w:t>, УУП ОУУП ОМВД России  по Сальскому району</w:t>
            </w:r>
          </w:p>
          <w:p w:rsidR="007E0807" w:rsidRDefault="007E0807" w:rsidP="007E0807">
            <w:pPr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3D61E1" w:rsidRPr="007E0807" w:rsidRDefault="007E0807" w:rsidP="00111400">
            <w:r>
              <w:rPr>
                <w:color w:val="auto"/>
              </w:rPr>
              <w:t>ч</w:t>
            </w:r>
            <w:r w:rsidRPr="005A368F">
              <w:rPr>
                <w:color w:val="auto"/>
              </w:rPr>
              <w:t>лены штаба</w:t>
            </w:r>
            <w:r>
              <w:rPr>
                <w:color w:val="auto"/>
              </w:rPr>
              <w:t>, УУП ОУУП ОМВД России  по Сальскому району</w:t>
            </w:r>
            <w:r w:rsidR="00111400">
              <w:rPr>
                <w:color w:val="auto"/>
              </w:rPr>
              <w:t xml:space="preserve">, </w:t>
            </w:r>
            <w:r w:rsidRPr="00FF4623">
              <w:rPr>
                <w:color w:val="auto"/>
              </w:rPr>
              <w:t>секретарь штаба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7" w:rsidRDefault="00EB396A" w:rsidP="007E0807">
            <w:pPr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III</w:t>
            </w:r>
            <w:r>
              <w:rPr>
                <w:color w:val="auto"/>
              </w:rPr>
              <w:t xml:space="preserve"> квартал</w:t>
            </w:r>
          </w:p>
          <w:p w:rsidR="007E0807" w:rsidRPr="007E0807" w:rsidRDefault="007E0807" w:rsidP="007E0807">
            <w:pPr>
              <w:jc w:val="center"/>
            </w:pPr>
          </w:p>
          <w:p w:rsidR="007E0807" w:rsidRPr="007E0807" w:rsidRDefault="007E0807" w:rsidP="007E0807">
            <w:pPr>
              <w:jc w:val="center"/>
            </w:pPr>
          </w:p>
          <w:p w:rsidR="007E0807" w:rsidRDefault="007E0807" w:rsidP="007E0807">
            <w:pPr>
              <w:jc w:val="center"/>
            </w:pPr>
          </w:p>
          <w:p w:rsidR="007E0807" w:rsidRDefault="007E0807" w:rsidP="007E0807">
            <w:pPr>
              <w:ind w:firstLine="708"/>
            </w:pPr>
            <w:r>
              <w:rPr>
                <w:color w:val="auto"/>
                <w:lang w:val="en-US"/>
              </w:rPr>
              <w:t>III</w:t>
            </w:r>
            <w:r>
              <w:rPr>
                <w:color w:val="auto"/>
              </w:rPr>
              <w:t xml:space="preserve"> квартал</w:t>
            </w:r>
          </w:p>
          <w:p w:rsidR="007E0807" w:rsidRPr="007E0807" w:rsidRDefault="007E0807" w:rsidP="007E0807"/>
          <w:p w:rsidR="007E0807" w:rsidRPr="007E0807" w:rsidRDefault="007E0807" w:rsidP="007E0807"/>
          <w:p w:rsidR="007E0807" w:rsidRDefault="007E0807" w:rsidP="007E0807"/>
          <w:p w:rsidR="003D61E1" w:rsidRPr="007E0807" w:rsidRDefault="007E0807" w:rsidP="007E0807">
            <w:pPr>
              <w:tabs>
                <w:tab w:val="left" w:pos="1039"/>
              </w:tabs>
            </w:pPr>
            <w:r>
              <w:tab/>
            </w:r>
            <w:r>
              <w:rPr>
                <w:color w:val="auto"/>
                <w:lang w:val="en-US"/>
              </w:rPr>
              <w:t>III</w:t>
            </w:r>
            <w:r>
              <w:rPr>
                <w:color w:val="auto"/>
              </w:rPr>
              <w:t xml:space="preserve"> квартал</w:t>
            </w:r>
          </w:p>
        </w:tc>
      </w:tr>
      <w:tr w:rsidR="002D1B0F" w:rsidTr="00FF4623">
        <w:trPr>
          <w:trHeight w:val="9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0F" w:rsidRDefault="002D1B0F" w:rsidP="00DB7F09">
            <w:pPr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0F" w:rsidRDefault="002D1B0F" w:rsidP="002D1B0F">
            <w:pPr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1. О состоянии оперативной обстановки и принимаемых мерах по обеспечению правопорядка и антитеррористической безопасности в период подготовки и празднования Новогодних и Рождественских праздников.</w:t>
            </w:r>
          </w:p>
          <w:p w:rsidR="002D1B0F" w:rsidRDefault="002D1B0F" w:rsidP="002D1B0F">
            <w:pPr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2. О состоянии антитеррористической защищенности учреждений образования. </w:t>
            </w:r>
          </w:p>
          <w:p w:rsidR="002D1B0F" w:rsidRPr="002D1B0F" w:rsidRDefault="002D1B0F" w:rsidP="002D1B0F">
            <w:pPr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 xml:space="preserve">3. Подведение итогов работы </w:t>
            </w:r>
            <w:r w:rsidRPr="002D1B0F">
              <w:rPr>
                <w:color w:val="auto"/>
              </w:rPr>
              <w:t>межведомственного оперативного штаба по координации мер противодействия терроризму на территории Буденновского сельского поселения</w:t>
            </w:r>
            <w:r>
              <w:rPr>
                <w:color w:val="auto"/>
              </w:rPr>
              <w:t xml:space="preserve"> за 2017 год и утверждение Плана работы штаба на 2018 год.</w:t>
            </w:r>
          </w:p>
          <w:p w:rsidR="002D1B0F" w:rsidRPr="003D61E1" w:rsidRDefault="002D1B0F" w:rsidP="002D1B0F">
            <w:pPr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0F" w:rsidRDefault="002D1B0F" w:rsidP="002D1B0F">
            <w:pPr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2D1B0F" w:rsidRDefault="002D1B0F" w:rsidP="002D1B0F">
            <w:pPr>
              <w:rPr>
                <w:color w:val="auto"/>
              </w:rPr>
            </w:pPr>
            <w:r>
              <w:rPr>
                <w:color w:val="auto"/>
              </w:rPr>
              <w:t>ч</w:t>
            </w:r>
            <w:r w:rsidRPr="005A368F">
              <w:rPr>
                <w:color w:val="auto"/>
              </w:rPr>
              <w:t>лены штаба</w:t>
            </w:r>
            <w:r>
              <w:rPr>
                <w:color w:val="auto"/>
              </w:rPr>
              <w:t>, УУП ОУУП ОМВД России  по Сальскому району</w:t>
            </w:r>
          </w:p>
          <w:p w:rsidR="002D1B0F" w:rsidRDefault="002D1B0F" w:rsidP="002D1B0F">
            <w:pPr>
              <w:rPr>
                <w:color w:val="auto"/>
              </w:rPr>
            </w:pPr>
            <w:r>
              <w:rPr>
                <w:color w:val="auto"/>
              </w:rPr>
              <w:t>директор МБОУ СОШ № 80, МБОУ ООШ № 24</w:t>
            </w:r>
          </w:p>
          <w:p w:rsidR="002D1B0F" w:rsidRPr="002D1B0F" w:rsidRDefault="002D1B0F" w:rsidP="002D1B0F">
            <w:r w:rsidRPr="00FF4623">
              <w:rPr>
                <w:color w:val="auto"/>
              </w:rPr>
              <w:t>секретарь штаба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0F" w:rsidRDefault="002D1B0F" w:rsidP="005A368F">
            <w:pPr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IV</w:t>
            </w:r>
            <w:r>
              <w:rPr>
                <w:color w:val="auto"/>
              </w:rPr>
              <w:t>квартал</w:t>
            </w:r>
          </w:p>
          <w:p w:rsidR="002D1B0F" w:rsidRPr="002D1B0F" w:rsidRDefault="002D1B0F" w:rsidP="002D1B0F"/>
          <w:p w:rsidR="002D1B0F" w:rsidRPr="002D1B0F" w:rsidRDefault="002D1B0F" w:rsidP="002D1B0F"/>
          <w:p w:rsidR="002D1B0F" w:rsidRDefault="002D1B0F" w:rsidP="002D1B0F"/>
          <w:p w:rsidR="002D1B0F" w:rsidRDefault="002D1B0F" w:rsidP="002D1B0F">
            <w:pPr>
              <w:jc w:val="center"/>
            </w:pPr>
            <w:r>
              <w:rPr>
                <w:color w:val="auto"/>
                <w:lang w:val="en-US"/>
              </w:rPr>
              <w:t>IV</w:t>
            </w:r>
            <w:r>
              <w:rPr>
                <w:color w:val="auto"/>
              </w:rPr>
              <w:t>квартал</w:t>
            </w:r>
          </w:p>
          <w:p w:rsidR="002D1B0F" w:rsidRPr="002D1B0F" w:rsidRDefault="002D1B0F" w:rsidP="002D1B0F"/>
          <w:p w:rsidR="002D1B0F" w:rsidRPr="002D1B0F" w:rsidRDefault="002D1B0F" w:rsidP="002D1B0F">
            <w:pPr>
              <w:jc w:val="center"/>
            </w:pPr>
            <w:r>
              <w:rPr>
                <w:color w:val="auto"/>
                <w:lang w:val="en-US"/>
              </w:rPr>
              <w:t>IV</w:t>
            </w:r>
            <w:r>
              <w:rPr>
                <w:color w:val="auto"/>
              </w:rPr>
              <w:t>квартал</w:t>
            </w:r>
          </w:p>
        </w:tc>
      </w:tr>
      <w:tr w:rsidR="00B56757" w:rsidTr="00B56757">
        <w:trPr>
          <w:trHeight w:val="442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57" w:rsidRPr="00B56757" w:rsidRDefault="00B56757" w:rsidP="00B56757">
            <w:pPr>
              <w:jc w:val="center"/>
              <w:rPr>
                <w:b/>
                <w:color w:val="auto"/>
              </w:rPr>
            </w:pPr>
            <w:r w:rsidRPr="00B56757">
              <w:rPr>
                <w:b/>
                <w:color w:val="auto"/>
              </w:rPr>
              <w:t>2. ОРГАНИЗАЦИОННЫЕ МЕРОПРИЯТИЯ</w:t>
            </w:r>
          </w:p>
        </w:tc>
      </w:tr>
      <w:tr w:rsidR="00FF4623" w:rsidRPr="00FA75A0" w:rsidTr="00FF4623">
        <w:trPr>
          <w:trHeight w:val="70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Pr="00FA75A0" w:rsidRDefault="00B56757" w:rsidP="00DB7F09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FF4623">
              <w:rPr>
                <w:color w:val="auto"/>
              </w:rPr>
              <w:t>.1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Pr="00FA75A0" w:rsidRDefault="00FF4623" w:rsidP="00B46C8A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Проведение посредством сходов граждан разъяснительной работы с населением о способах защиты и порядке действий в случае возникновения террористических угроз. Распространение среди населения и размещение в общественных местах информационных материалов (памяток, листовок, плакатов) антитеррористической  направленности.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Default="00FF4623" w:rsidP="00111400">
            <w:pPr>
              <w:jc w:val="both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FF4623" w:rsidRPr="00FA75A0" w:rsidRDefault="00FF4623" w:rsidP="00111400">
            <w:pPr>
              <w:jc w:val="both"/>
              <w:rPr>
                <w:color w:val="auto"/>
              </w:rPr>
            </w:pPr>
            <w:r w:rsidRPr="00FA75A0">
              <w:rPr>
                <w:color w:val="auto"/>
              </w:rPr>
              <w:t>члены штаба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Pr="00FA75A0" w:rsidRDefault="00FF4623" w:rsidP="007E080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еженедельно</w:t>
            </w:r>
          </w:p>
        </w:tc>
      </w:tr>
      <w:tr w:rsidR="00FF4623" w:rsidRPr="00FA75A0" w:rsidTr="00FF4623">
        <w:trPr>
          <w:trHeight w:val="10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Pr="00FA75A0" w:rsidRDefault="00B56757" w:rsidP="00DB7F09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FF4623">
              <w:rPr>
                <w:color w:val="auto"/>
              </w:rPr>
              <w:t>.2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3" w:rsidRPr="00FA75A0" w:rsidRDefault="00FF4623" w:rsidP="00B1530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Проведение комиссионного обследования выполнения охранно-режимных и противопожарных мероприятий вмуниципальных учреждений образования.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3" w:rsidRPr="00FA75A0" w:rsidRDefault="00FF4623" w:rsidP="00111400">
            <w:pPr>
              <w:jc w:val="both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  <w:r w:rsidRPr="00FA75A0">
              <w:rPr>
                <w:color w:val="auto"/>
              </w:rPr>
              <w:t>члены штаба,</w:t>
            </w:r>
          </w:p>
          <w:p w:rsidR="00FF4623" w:rsidRPr="00FA75A0" w:rsidRDefault="00FF4623" w:rsidP="00111400">
            <w:pPr>
              <w:jc w:val="both"/>
              <w:rPr>
                <w:color w:val="auto"/>
              </w:rPr>
            </w:pPr>
            <w:r w:rsidRPr="00FA75A0">
              <w:rPr>
                <w:color w:val="auto"/>
              </w:rPr>
              <w:t>руководителиорганизаций и предприятий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3" w:rsidRPr="00FA75A0" w:rsidRDefault="00FF4623" w:rsidP="007E080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ежеквартально</w:t>
            </w:r>
          </w:p>
        </w:tc>
      </w:tr>
      <w:tr w:rsidR="00FF4623" w:rsidRPr="00FA75A0" w:rsidTr="00FF4623">
        <w:trPr>
          <w:trHeight w:val="10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3" w:rsidRPr="00FA75A0" w:rsidRDefault="00B56757" w:rsidP="00BF45D3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FF4623">
              <w:rPr>
                <w:color w:val="auto"/>
              </w:rPr>
              <w:t>.3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3" w:rsidRPr="00366321" w:rsidRDefault="00FF4623" w:rsidP="00B15303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 w:rsidRPr="00366321">
              <w:rPr>
                <w:rFonts w:eastAsia="Lucida Sans Unicode"/>
                <w:color w:val="auto"/>
                <w:kern w:val="1"/>
                <w:lang w:eastAsia="en-US"/>
              </w:rPr>
              <w:t>Обеспечение пропаганды   знаний в области защиты населения от чрезвычайных  ситуаций при обнаружении подозрительных предметов, взрывных устройств:</w:t>
            </w:r>
          </w:p>
          <w:p w:rsidR="00FF4623" w:rsidRPr="00FA75A0" w:rsidRDefault="00FF4623" w:rsidP="00B15303">
            <w:pPr>
              <w:jc w:val="both"/>
              <w:rPr>
                <w:color w:val="auto"/>
              </w:rPr>
            </w:pPr>
            <w:r w:rsidRPr="00FA75A0">
              <w:rPr>
                <w:rFonts w:eastAsia="Lucida Sans Unicode"/>
                <w:color w:val="auto"/>
                <w:kern w:val="1"/>
                <w:lang w:eastAsia="en-US"/>
              </w:rPr>
              <w:t xml:space="preserve">- изготовление и распространение информационных листов,  </w:t>
            </w:r>
            <w:r w:rsidRPr="00FA75A0">
              <w:rPr>
                <w:rFonts w:eastAsia="Lucida Sans Unicode"/>
                <w:color w:val="auto"/>
                <w:kern w:val="1"/>
                <w:lang w:eastAsia="en-US"/>
              </w:rPr>
              <w:lastRenderedPageBreak/>
              <w:t xml:space="preserve">памяток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3" w:rsidRPr="00FA75A0" w:rsidRDefault="00FF4623" w:rsidP="00DB7F09">
            <w:pPr>
              <w:rPr>
                <w:color w:val="auto"/>
              </w:rPr>
            </w:pPr>
            <w:r w:rsidRPr="00FF4623">
              <w:rPr>
                <w:color w:val="auto"/>
              </w:rPr>
              <w:lastRenderedPageBreak/>
              <w:t>секретарь штаба</w:t>
            </w:r>
            <w:r>
              <w:rPr>
                <w:color w:val="auto"/>
              </w:rPr>
              <w:t>,</w:t>
            </w:r>
            <w:r w:rsidRPr="00FA75A0">
              <w:rPr>
                <w:color w:val="auto"/>
              </w:rPr>
              <w:t>члены штаба,</w:t>
            </w:r>
          </w:p>
          <w:p w:rsidR="00FF4623" w:rsidRPr="00FA75A0" w:rsidRDefault="00FF4623" w:rsidP="00DB7F09">
            <w:pPr>
              <w:rPr>
                <w:color w:val="auto"/>
              </w:rPr>
            </w:pPr>
            <w:r w:rsidRPr="00FA75A0">
              <w:rPr>
                <w:color w:val="auto"/>
              </w:rPr>
              <w:t>руководители организаций и предприятий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23" w:rsidRPr="00FA75A0" w:rsidRDefault="00FF4623" w:rsidP="007E080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</w:tr>
      <w:tr w:rsidR="00FF4623" w:rsidRPr="00FA75A0" w:rsidTr="00FF4623">
        <w:trPr>
          <w:trHeight w:val="10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Default="00B56757" w:rsidP="002B5B06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2</w:t>
            </w:r>
            <w:r w:rsidR="00FF4623">
              <w:rPr>
                <w:color w:val="auto"/>
              </w:rPr>
              <w:t>.4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Pr="00366321" w:rsidRDefault="00FF4623" w:rsidP="002B5B06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>
              <w:rPr>
                <w:rFonts w:eastAsia="Lucida Sans Unicode"/>
                <w:color w:val="auto"/>
                <w:kern w:val="1"/>
                <w:lang w:eastAsia="en-US"/>
              </w:rPr>
              <w:t>Обновление уголков на объектах с массовым пребыванием людей по антитеррористической и экстремистской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Pr="00FA75A0" w:rsidRDefault="00FF4623" w:rsidP="002B5B06">
            <w:pPr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  <w:r w:rsidRPr="00FA75A0">
              <w:rPr>
                <w:color w:val="auto"/>
              </w:rPr>
              <w:t>члены штаба,</w:t>
            </w:r>
          </w:p>
          <w:p w:rsidR="00FF4623" w:rsidRDefault="00FF4623" w:rsidP="002B5B06">
            <w:pPr>
              <w:rPr>
                <w:color w:val="auto"/>
              </w:rPr>
            </w:pPr>
            <w:r w:rsidRPr="00FA75A0">
              <w:rPr>
                <w:color w:val="auto"/>
              </w:rPr>
              <w:t>руководители организаций и предприятий</w:t>
            </w:r>
          </w:p>
          <w:p w:rsidR="00FF4623" w:rsidRPr="00FA75A0" w:rsidRDefault="00FF4623" w:rsidP="002B5B06">
            <w:pPr>
              <w:rPr>
                <w:color w:val="aut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Default="00FF4623" w:rsidP="007E080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июль</w:t>
            </w:r>
          </w:p>
        </w:tc>
      </w:tr>
      <w:tr w:rsidR="00FF4623" w:rsidRPr="00FA75A0" w:rsidTr="00FF4623">
        <w:trPr>
          <w:trHeight w:val="10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Pr="00FA75A0" w:rsidRDefault="00B56757" w:rsidP="002B5B06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FF4623">
              <w:rPr>
                <w:color w:val="auto"/>
              </w:rPr>
              <w:t>.5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Default="00FF4623" w:rsidP="002B5B06">
            <w:pPr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 w:rsidRPr="00FA75A0">
              <w:rPr>
                <w:rFonts w:eastAsia="Lucida Sans Unicode"/>
                <w:color w:val="auto"/>
                <w:kern w:val="1"/>
                <w:lang w:eastAsia="en-US"/>
              </w:rPr>
              <w:t>Обеспечение антитеррористической безопасности граждан в период подготовки и проведения праздничных, культурных, спортивных мероприятий с массовым участием населения</w:t>
            </w:r>
          </w:p>
          <w:p w:rsidR="00FF4623" w:rsidRPr="00FA75A0" w:rsidRDefault="00FF4623" w:rsidP="002B5B06">
            <w:pPr>
              <w:rPr>
                <w:color w:val="auto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Default="00FF4623" w:rsidP="00111400">
            <w:pPr>
              <w:jc w:val="both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FF4623" w:rsidRDefault="00FF4623" w:rsidP="0011140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УУП ОУУП ОМВД России  по Сальскому району,</w:t>
            </w:r>
          </w:p>
          <w:p w:rsidR="00FF4623" w:rsidRPr="00FA75A0" w:rsidRDefault="00FF4623" w:rsidP="00111400">
            <w:pPr>
              <w:jc w:val="both"/>
              <w:rPr>
                <w:color w:val="auto"/>
              </w:rPr>
            </w:pPr>
            <w:r w:rsidRPr="00FA75A0">
              <w:rPr>
                <w:color w:val="auto"/>
              </w:rPr>
              <w:t>члены штаба,</w:t>
            </w:r>
          </w:p>
          <w:p w:rsidR="00FF4623" w:rsidRPr="00FA75A0" w:rsidRDefault="00FF4623" w:rsidP="00111400">
            <w:pPr>
              <w:jc w:val="both"/>
              <w:rPr>
                <w:color w:val="auto"/>
              </w:rPr>
            </w:pPr>
            <w:r w:rsidRPr="00FA75A0">
              <w:rPr>
                <w:color w:val="auto"/>
              </w:rPr>
              <w:t>руководители организаций и предприятий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Pr="00FA75A0" w:rsidRDefault="00FF4623" w:rsidP="007E080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</w:tr>
      <w:tr w:rsidR="00FF4623" w:rsidRPr="00FA75A0" w:rsidTr="00FF4623">
        <w:trPr>
          <w:trHeight w:val="589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Pr="00FF4623" w:rsidRDefault="00B56757" w:rsidP="00FF462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  <w:r w:rsidR="00FF4623">
              <w:rPr>
                <w:b/>
                <w:color w:val="auto"/>
              </w:rPr>
              <w:t>. ПРОФИЛАКТИЧЕКСКИЕ МЕРОПРИЯТИЯ ПО ПРОТИВОДЕЙСТВИЮ ТЕРРОРИЗМУ</w:t>
            </w:r>
          </w:p>
        </w:tc>
      </w:tr>
      <w:tr w:rsidR="00FF4623" w:rsidRPr="00FA75A0" w:rsidTr="00FF4623">
        <w:trPr>
          <w:trHeight w:val="10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Default="00B56757" w:rsidP="002B5B06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FF4623">
              <w:rPr>
                <w:color w:val="auto"/>
              </w:rPr>
              <w:t>.1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Pr="008833B3" w:rsidRDefault="00FF4623" w:rsidP="002B5B06">
            <w:pPr>
              <w:jc w:val="both"/>
              <w:rPr>
                <w:color w:val="auto"/>
              </w:rPr>
            </w:pP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>Создание условий для деятельности добровольных формирований поселения по охране общественного порядка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Default="00FF4623" w:rsidP="002B5B06">
            <w:pPr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FF4623" w:rsidRPr="00FA75A0" w:rsidRDefault="00FF4623" w:rsidP="002B5B06">
            <w:pPr>
              <w:rPr>
                <w:color w:val="auto"/>
              </w:rPr>
            </w:pPr>
            <w:r w:rsidRPr="00FA75A0">
              <w:rPr>
                <w:color w:val="auto"/>
              </w:rPr>
              <w:t>члены штаба</w:t>
            </w:r>
          </w:p>
          <w:p w:rsidR="00FF4623" w:rsidRPr="00FA75A0" w:rsidRDefault="00FF4623" w:rsidP="002B5B06">
            <w:pPr>
              <w:rPr>
                <w:color w:val="aut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Pr="00FA75A0" w:rsidRDefault="00FF4623" w:rsidP="007E080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</w:tr>
      <w:tr w:rsidR="00FF4623" w:rsidRPr="00FA75A0" w:rsidTr="00FF4623">
        <w:trPr>
          <w:trHeight w:val="10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Default="00B56757" w:rsidP="002B5B06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FF4623">
              <w:rPr>
                <w:color w:val="auto"/>
              </w:rPr>
              <w:t>.2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Pr="008833B3" w:rsidRDefault="00FF4623" w:rsidP="002B5B06">
            <w:pPr>
              <w:jc w:val="both"/>
              <w:rPr>
                <w:color w:val="auto"/>
              </w:rPr>
            </w:pP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>Выявление</w:t>
            </w:r>
            <w:r>
              <w:rPr>
                <w:rFonts w:eastAsia="Lucida Sans Unicode"/>
                <w:color w:val="auto"/>
                <w:kern w:val="1"/>
                <w:lang w:eastAsia="en-US"/>
              </w:rPr>
              <w:t xml:space="preserve"> фактов </w:t>
            </w: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 xml:space="preserve"> проживания</w:t>
            </w:r>
            <w:r>
              <w:rPr>
                <w:rFonts w:eastAsia="Lucida Sans Unicode"/>
                <w:color w:val="auto"/>
                <w:kern w:val="1"/>
                <w:lang w:eastAsia="en-US"/>
              </w:rPr>
              <w:t xml:space="preserve"> лиц </w:t>
            </w: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 xml:space="preserve"> в жилых </w:t>
            </w:r>
            <w:r>
              <w:rPr>
                <w:rFonts w:eastAsia="Lucida Sans Unicode"/>
                <w:color w:val="auto"/>
                <w:kern w:val="1"/>
                <w:lang w:eastAsia="en-US"/>
              </w:rPr>
              <w:t>п</w:t>
            </w: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>омещениях без регистрации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Default="00FF4623" w:rsidP="002B5B06">
            <w:pPr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FF4623" w:rsidRDefault="00FF4623" w:rsidP="002B5B06">
            <w:pPr>
              <w:rPr>
                <w:color w:val="auto"/>
              </w:rPr>
            </w:pPr>
            <w:r>
              <w:rPr>
                <w:color w:val="auto"/>
              </w:rPr>
              <w:t>УУП ОУУП России по Сальскому району,</w:t>
            </w:r>
          </w:p>
          <w:p w:rsidR="00FF4623" w:rsidRPr="00FA75A0" w:rsidRDefault="00FF4623" w:rsidP="002B5B06">
            <w:pPr>
              <w:rPr>
                <w:color w:val="auto"/>
              </w:rPr>
            </w:pPr>
            <w:r w:rsidRPr="00FA75A0">
              <w:rPr>
                <w:color w:val="auto"/>
              </w:rPr>
              <w:t>члены штаба</w:t>
            </w:r>
          </w:p>
          <w:p w:rsidR="00FF4623" w:rsidRPr="00FA75A0" w:rsidRDefault="00FF4623" w:rsidP="002B5B06">
            <w:pPr>
              <w:rPr>
                <w:color w:val="aut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Pr="00FA75A0" w:rsidRDefault="00FF4623" w:rsidP="007E080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</w:tr>
      <w:tr w:rsidR="00FF4623" w:rsidRPr="00FA75A0" w:rsidTr="00FF4623">
        <w:trPr>
          <w:trHeight w:val="10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Default="00B56757" w:rsidP="002B5B06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FF4623">
              <w:rPr>
                <w:color w:val="auto"/>
              </w:rPr>
              <w:t>.3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Pr="008833B3" w:rsidRDefault="00FF4623" w:rsidP="002B5B06">
            <w:pPr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>Организация и проведение профилактической работы среди учащихся средних общеобразовательных школ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Default="00FF4623" w:rsidP="00111400">
            <w:pPr>
              <w:jc w:val="both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FF4623" w:rsidRPr="00FA75A0" w:rsidRDefault="00FF4623" w:rsidP="00111400">
            <w:pPr>
              <w:jc w:val="both"/>
              <w:rPr>
                <w:color w:val="auto"/>
              </w:rPr>
            </w:pPr>
            <w:r w:rsidRPr="00FA75A0">
              <w:rPr>
                <w:color w:val="auto"/>
              </w:rPr>
              <w:t>члены штаба,</w:t>
            </w:r>
            <w:r>
              <w:rPr>
                <w:color w:val="auto"/>
              </w:rPr>
              <w:t xml:space="preserve"> МБОУСОШ №80, МБОУООШ №24</w:t>
            </w:r>
          </w:p>
          <w:p w:rsidR="00FF4623" w:rsidRPr="00FA75A0" w:rsidRDefault="00FF4623" w:rsidP="002B5B06">
            <w:pPr>
              <w:rPr>
                <w:color w:val="aut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Pr="00FA75A0" w:rsidRDefault="00FF4623" w:rsidP="007E080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апрель, сентябрь</w:t>
            </w:r>
          </w:p>
        </w:tc>
      </w:tr>
      <w:tr w:rsidR="00FF4623" w:rsidRPr="00FA75A0" w:rsidTr="00FF4623">
        <w:trPr>
          <w:trHeight w:val="10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Default="00B56757" w:rsidP="002B5B06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FF4623">
              <w:rPr>
                <w:color w:val="auto"/>
              </w:rPr>
              <w:t>.4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Pr="008833B3" w:rsidRDefault="00FF4623" w:rsidP="002B5B06">
            <w:pPr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>
              <w:rPr>
                <w:color w:val="auto"/>
              </w:rPr>
              <w:t xml:space="preserve">Проведение комиссионно проверки состояния </w:t>
            </w:r>
            <w:r w:rsidRPr="007834D0">
              <w:rPr>
                <w:color w:val="auto"/>
              </w:rPr>
              <w:t>черда</w:t>
            </w:r>
            <w:r>
              <w:rPr>
                <w:color w:val="auto"/>
              </w:rPr>
              <w:t>чных</w:t>
            </w:r>
            <w:r w:rsidRPr="007834D0">
              <w:rPr>
                <w:color w:val="auto"/>
              </w:rPr>
              <w:t>, подвал</w:t>
            </w:r>
            <w:r>
              <w:rPr>
                <w:color w:val="auto"/>
              </w:rPr>
              <w:t xml:space="preserve">ьных помещений </w:t>
            </w:r>
            <w:r w:rsidRPr="007834D0">
              <w:rPr>
                <w:color w:val="auto"/>
              </w:rPr>
              <w:t xml:space="preserve"> в многоквартирных домах, на случай противодействия терроризму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Default="00FF4623" w:rsidP="002B5B06">
            <w:pPr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FF4623" w:rsidRDefault="00FF4623" w:rsidP="002B5B06">
            <w:pPr>
              <w:rPr>
                <w:color w:val="auto"/>
              </w:rPr>
            </w:pPr>
            <w:r>
              <w:rPr>
                <w:color w:val="auto"/>
              </w:rPr>
              <w:t>УУП по Сальскому району,</w:t>
            </w:r>
          </w:p>
          <w:p w:rsidR="00FF4623" w:rsidRPr="00FA75A0" w:rsidRDefault="00FF4623" w:rsidP="002B5B06">
            <w:pPr>
              <w:rPr>
                <w:color w:val="auto"/>
              </w:rPr>
            </w:pPr>
            <w:r w:rsidRPr="00FA75A0">
              <w:rPr>
                <w:color w:val="auto"/>
              </w:rPr>
              <w:t>члены штаба</w:t>
            </w:r>
          </w:p>
          <w:p w:rsidR="00FF4623" w:rsidRPr="00FA75A0" w:rsidRDefault="00FF4623" w:rsidP="002B5B06">
            <w:pPr>
              <w:rPr>
                <w:color w:val="aut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Default="00FF4623" w:rsidP="007E080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июнь,</w:t>
            </w:r>
          </w:p>
          <w:p w:rsidR="00FF4623" w:rsidRDefault="00FF4623" w:rsidP="007E080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декабрь</w:t>
            </w:r>
          </w:p>
        </w:tc>
      </w:tr>
      <w:tr w:rsidR="00FF4623" w:rsidRPr="00FA75A0" w:rsidTr="00FF4623">
        <w:trPr>
          <w:trHeight w:val="10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Default="00B56757" w:rsidP="002B5B06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FF4623">
              <w:rPr>
                <w:color w:val="auto"/>
              </w:rPr>
              <w:t>.5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Pr="008833B3" w:rsidRDefault="00FF4623" w:rsidP="002B5B06">
            <w:pPr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>Профилактика экстремистской деятельности в молодежной среде путем проведения информационно-профилактической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Default="00FF4623" w:rsidP="002B5B06">
            <w:pPr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FF4623" w:rsidRPr="00FA75A0" w:rsidRDefault="00FF4623" w:rsidP="00111400">
            <w:pPr>
              <w:rPr>
                <w:color w:val="auto"/>
              </w:rPr>
            </w:pPr>
            <w:r>
              <w:rPr>
                <w:color w:val="auto"/>
              </w:rPr>
              <w:t xml:space="preserve">МБУК </w:t>
            </w:r>
            <w:r w:rsidR="00111400">
              <w:rPr>
                <w:color w:val="auto"/>
              </w:rPr>
              <w:t xml:space="preserve">СР </w:t>
            </w:r>
            <w:r>
              <w:rPr>
                <w:color w:val="auto"/>
              </w:rPr>
              <w:t>«СДК</w:t>
            </w:r>
            <w:r w:rsidR="00111400">
              <w:rPr>
                <w:color w:val="auto"/>
              </w:rPr>
              <w:t xml:space="preserve"> Буденновского сельского поселения</w:t>
            </w:r>
            <w:r>
              <w:rPr>
                <w:color w:val="auto"/>
              </w:rPr>
              <w:t xml:space="preserve">», МБУК </w:t>
            </w:r>
            <w:r w:rsidR="00111400">
              <w:rPr>
                <w:color w:val="auto"/>
              </w:rPr>
              <w:t xml:space="preserve">СР </w:t>
            </w:r>
            <w:r>
              <w:rPr>
                <w:color w:val="auto"/>
              </w:rPr>
              <w:t>«Б</w:t>
            </w:r>
            <w:r w:rsidR="00111400">
              <w:rPr>
                <w:color w:val="auto"/>
              </w:rPr>
              <w:t>уденновская поселенческая библиотека</w:t>
            </w:r>
            <w:r>
              <w:rPr>
                <w:color w:val="auto"/>
              </w:rPr>
              <w:t>», МБОУСОШ №80, МБОУООШ №24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Pr="00FA75A0" w:rsidRDefault="00FF4623" w:rsidP="007E080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</w:tr>
      <w:tr w:rsidR="00FF4623" w:rsidRPr="00FA75A0" w:rsidTr="00FF4623">
        <w:trPr>
          <w:trHeight w:val="10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Default="00B56757" w:rsidP="002B5B06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3</w:t>
            </w:r>
            <w:r w:rsidR="00FF4623">
              <w:rPr>
                <w:color w:val="auto"/>
              </w:rPr>
              <w:t>.6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Pr="008833B3" w:rsidRDefault="00FF4623" w:rsidP="002B5B06">
            <w:pPr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>Проведение социологических опросов с целью определения эффективности мер, принимаемых по профилактике экстремизма и терроризма, проведение мониторинга участия населения в профилактике терроризма в поселении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Default="00FF4623" w:rsidP="002B5B06">
            <w:pPr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FF4623" w:rsidRPr="00FA75A0" w:rsidRDefault="00FF4623" w:rsidP="002B5B06">
            <w:pPr>
              <w:rPr>
                <w:color w:val="auto"/>
              </w:rPr>
            </w:pPr>
            <w:r w:rsidRPr="00FA75A0">
              <w:rPr>
                <w:color w:val="auto"/>
              </w:rPr>
              <w:t>члены штаба</w:t>
            </w:r>
          </w:p>
          <w:p w:rsidR="00FF4623" w:rsidRPr="00FA75A0" w:rsidRDefault="00FF4623" w:rsidP="002B5B06">
            <w:pPr>
              <w:rPr>
                <w:color w:val="aut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Pr="00FA75A0" w:rsidRDefault="00FF4623" w:rsidP="007E080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ноябрь</w:t>
            </w:r>
          </w:p>
        </w:tc>
      </w:tr>
      <w:tr w:rsidR="00FF4623" w:rsidRPr="00FA75A0" w:rsidTr="00FF4623">
        <w:trPr>
          <w:trHeight w:val="49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Pr="00FF4623" w:rsidRDefault="00B56757" w:rsidP="00FF462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  <w:r w:rsidR="00FF4623" w:rsidRPr="00FF4623">
              <w:rPr>
                <w:b/>
                <w:color w:val="auto"/>
              </w:rPr>
              <w:t xml:space="preserve">. </w:t>
            </w:r>
            <w:proofErr w:type="gramStart"/>
            <w:r w:rsidR="00FF4623" w:rsidRPr="00FF4623">
              <w:rPr>
                <w:b/>
                <w:bCs/>
                <w:color w:val="auto"/>
              </w:rPr>
              <w:t>УЧЕБНО – ТРЕНИРОВОЧНЫЕ</w:t>
            </w:r>
            <w:proofErr w:type="gramEnd"/>
            <w:r w:rsidR="00FF4623" w:rsidRPr="00FF4623">
              <w:rPr>
                <w:b/>
                <w:bCs/>
                <w:color w:val="auto"/>
              </w:rPr>
              <w:t xml:space="preserve">  МЕРОПРИЯТИЯ  ПО  ПРОТИВОДЕЙСТВИЮ  ТЕРРОРИЗМУ</w:t>
            </w:r>
          </w:p>
        </w:tc>
      </w:tr>
      <w:tr w:rsidR="00FF4623" w:rsidRPr="00FA75A0" w:rsidTr="00FF4623">
        <w:trPr>
          <w:trHeight w:val="10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Default="00B56757" w:rsidP="002B5B06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FF4623">
              <w:rPr>
                <w:color w:val="auto"/>
              </w:rPr>
              <w:t>.1.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Pr="008833B3" w:rsidRDefault="00FF4623" w:rsidP="00FF4623">
            <w:pPr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 w:rsidRPr="00FF4623">
              <w:rPr>
                <w:color w:val="auto"/>
              </w:rPr>
              <w:t>Проведение проверки работоспособности системы оповещения населения, при угрозе возникновения и возникновении чрезвычайных ситуаций природного и техногенного характера, в том числе обусловленных террористическими проявлениями.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Default="00FF4623" w:rsidP="002B5B06">
            <w:pPr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FF4623" w:rsidRPr="00FA75A0" w:rsidRDefault="00FF4623" w:rsidP="002B5B06">
            <w:pPr>
              <w:rPr>
                <w:color w:val="auto"/>
              </w:rPr>
            </w:pPr>
            <w:r>
              <w:rPr>
                <w:color w:val="auto"/>
              </w:rPr>
              <w:t>специалист ЧС Администрации Буденновского сельского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23" w:rsidRDefault="00FF4623" w:rsidP="00FF4623">
            <w:pPr>
              <w:rPr>
                <w:color w:val="auto"/>
              </w:rPr>
            </w:pPr>
            <w:r w:rsidRPr="00FF4623">
              <w:rPr>
                <w:color w:val="auto"/>
              </w:rPr>
              <w:t>27 числа каждого месяца 201</w:t>
            </w:r>
            <w:r>
              <w:rPr>
                <w:color w:val="auto"/>
              </w:rPr>
              <w:t xml:space="preserve">7 </w:t>
            </w:r>
            <w:r w:rsidRPr="00FF4623">
              <w:rPr>
                <w:color w:val="auto"/>
              </w:rPr>
              <w:t>года</w:t>
            </w:r>
          </w:p>
        </w:tc>
      </w:tr>
    </w:tbl>
    <w:p w:rsidR="003903F1" w:rsidRDefault="003903F1" w:rsidP="00DB7F09">
      <w:pPr>
        <w:jc w:val="right"/>
        <w:rPr>
          <w:sz w:val="28"/>
          <w:szCs w:val="28"/>
        </w:rPr>
      </w:pPr>
    </w:p>
    <w:p w:rsidR="00F6199F" w:rsidRPr="00DB7F09" w:rsidRDefault="00F6199F" w:rsidP="00DB7F09">
      <w:pPr>
        <w:jc w:val="right"/>
        <w:rPr>
          <w:sz w:val="28"/>
          <w:szCs w:val="28"/>
        </w:rPr>
      </w:pPr>
    </w:p>
    <w:p w:rsidR="003903F1" w:rsidRDefault="003903F1" w:rsidP="003903F1">
      <w:pPr>
        <w:rPr>
          <w:b/>
          <w:color w:val="auto"/>
          <w:sz w:val="28"/>
          <w:szCs w:val="28"/>
        </w:rPr>
      </w:pPr>
    </w:p>
    <w:p w:rsidR="003903F1" w:rsidRDefault="003903F1" w:rsidP="003903F1">
      <w:pPr>
        <w:rPr>
          <w:b/>
          <w:color w:val="auto"/>
          <w:sz w:val="28"/>
          <w:szCs w:val="28"/>
        </w:rPr>
      </w:pPr>
    </w:p>
    <w:p w:rsidR="003903F1" w:rsidRDefault="003903F1" w:rsidP="002B5B06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Секретарь штаба                          </w:t>
      </w:r>
      <w:r w:rsidR="002B5B06">
        <w:rPr>
          <w:color w:val="auto"/>
          <w:sz w:val="28"/>
          <w:szCs w:val="28"/>
        </w:rPr>
        <w:t>И.В. Михайличенко</w:t>
      </w:r>
    </w:p>
    <w:p w:rsidR="00296060" w:rsidRDefault="00296060"/>
    <w:sectPr w:rsidR="00296060" w:rsidSect="000F7E31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7BC"/>
    <w:rsid w:val="00076465"/>
    <w:rsid w:val="00093EC1"/>
    <w:rsid w:val="000F7E31"/>
    <w:rsid w:val="00111400"/>
    <w:rsid w:val="001D37BC"/>
    <w:rsid w:val="002221B8"/>
    <w:rsid w:val="00296060"/>
    <w:rsid w:val="002A5ED2"/>
    <w:rsid w:val="002B5B06"/>
    <w:rsid w:val="002C16C5"/>
    <w:rsid w:val="002D1B0F"/>
    <w:rsid w:val="00366321"/>
    <w:rsid w:val="003903F1"/>
    <w:rsid w:val="003D61E1"/>
    <w:rsid w:val="004018A3"/>
    <w:rsid w:val="004B0565"/>
    <w:rsid w:val="00547AF3"/>
    <w:rsid w:val="00565919"/>
    <w:rsid w:val="005A368F"/>
    <w:rsid w:val="00665D0C"/>
    <w:rsid w:val="006930CA"/>
    <w:rsid w:val="006E0E6F"/>
    <w:rsid w:val="007122F8"/>
    <w:rsid w:val="00766F96"/>
    <w:rsid w:val="007834D0"/>
    <w:rsid w:val="007E0807"/>
    <w:rsid w:val="008451F3"/>
    <w:rsid w:val="0087368B"/>
    <w:rsid w:val="008833B3"/>
    <w:rsid w:val="00993CD8"/>
    <w:rsid w:val="00A0153F"/>
    <w:rsid w:val="00A75D81"/>
    <w:rsid w:val="00B15303"/>
    <w:rsid w:val="00B46C8A"/>
    <w:rsid w:val="00B56757"/>
    <w:rsid w:val="00B83E80"/>
    <w:rsid w:val="00BF45D3"/>
    <w:rsid w:val="00D90BA6"/>
    <w:rsid w:val="00DB7F09"/>
    <w:rsid w:val="00EB396A"/>
    <w:rsid w:val="00ED517B"/>
    <w:rsid w:val="00F6199F"/>
    <w:rsid w:val="00F75C85"/>
    <w:rsid w:val="00FA75A0"/>
    <w:rsid w:val="00FE012A"/>
    <w:rsid w:val="00FF4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F1"/>
    <w:rPr>
      <w:color w:val="FF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color w:val="auto"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color w:val="auto"/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color w:val="auto"/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  <w:color w:val="auto"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color w:val="auto"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color w:val="auto"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E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E31"/>
    <w:rPr>
      <w:rFonts w:ascii="Tahoma" w:hAnsi="Tahoma" w:cs="Tahoma"/>
      <w:color w:val="FF000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E0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F1"/>
    <w:rPr>
      <w:color w:val="FF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color w:val="auto"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color w:val="auto"/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color w:val="auto"/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  <w:color w:val="auto"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color w:val="auto"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color w:val="auto"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E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E31"/>
    <w:rPr>
      <w:rFonts w:ascii="Tahoma" w:hAnsi="Tahoma" w:cs="Tahoma"/>
      <w:color w:val="FF000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E0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2017-01-22T18:19:00Z</cp:lastPrinted>
  <dcterms:created xsi:type="dcterms:W3CDTF">2016-03-11T14:09:00Z</dcterms:created>
  <dcterms:modified xsi:type="dcterms:W3CDTF">2017-03-29T12:26:00Z</dcterms:modified>
</cp:coreProperties>
</file>