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Российская Федерация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Ростовская область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Сальский  района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 xml:space="preserve">Администрация </w:t>
      </w:r>
      <w:r w:rsidR="00BA175F">
        <w:rPr>
          <w:sz w:val="28"/>
          <w:szCs w:val="28"/>
        </w:rPr>
        <w:t>Буденновского</w:t>
      </w:r>
      <w:r w:rsidRPr="00F95A6E">
        <w:rPr>
          <w:sz w:val="28"/>
          <w:szCs w:val="28"/>
        </w:rPr>
        <w:t xml:space="preserve"> сельского поселения </w:t>
      </w:r>
    </w:p>
    <w:p w:rsidR="00AD5A0D" w:rsidRDefault="00AD5A0D" w:rsidP="00AD5A0D">
      <w:pPr>
        <w:jc w:val="center"/>
        <w:rPr>
          <w:b/>
          <w:sz w:val="40"/>
        </w:rPr>
      </w:pPr>
    </w:p>
    <w:p w:rsidR="00AD5A0D" w:rsidRDefault="004F0B68" w:rsidP="00AD5A0D">
      <w:pPr>
        <w:jc w:val="center"/>
        <w:rPr>
          <w:b/>
          <w:sz w:val="40"/>
        </w:rPr>
      </w:pPr>
      <w:r w:rsidRPr="004F0B68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AD5A0D" w:rsidRPr="003656BB" w:rsidRDefault="00AD5A0D" w:rsidP="00AD5A0D">
      <w:pPr>
        <w:pStyle w:val="1"/>
        <w:rPr>
          <w:sz w:val="28"/>
          <w:szCs w:val="28"/>
        </w:rPr>
      </w:pPr>
      <w:r w:rsidRPr="003656BB">
        <w:rPr>
          <w:sz w:val="28"/>
          <w:szCs w:val="28"/>
        </w:rPr>
        <w:t>ПОСТАНОВЛЕНИЕ</w:t>
      </w:r>
    </w:p>
    <w:p w:rsidR="00AD5A0D" w:rsidRPr="003656BB" w:rsidRDefault="00AD5A0D" w:rsidP="00AD5A0D">
      <w:pPr>
        <w:jc w:val="center"/>
      </w:pPr>
      <w:r w:rsidRPr="003656BB">
        <w:t>1</w:t>
      </w:r>
      <w:r w:rsidR="00BA175F">
        <w:t>9</w:t>
      </w:r>
      <w:r w:rsidRPr="003656BB">
        <w:t xml:space="preserve">.04.2017                  </w:t>
      </w:r>
      <w:r w:rsidR="00BA175F">
        <w:t xml:space="preserve">                                      </w:t>
      </w:r>
      <w:r w:rsidRPr="003656BB">
        <w:t xml:space="preserve">                                                                        №</w:t>
      </w:r>
      <w:r>
        <w:t xml:space="preserve"> </w:t>
      </w:r>
      <w:r w:rsidR="00BA175F">
        <w:t>3</w:t>
      </w:r>
      <w:r>
        <w:t>1</w:t>
      </w:r>
    </w:p>
    <w:p w:rsidR="00AD5A0D" w:rsidRPr="003656BB" w:rsidRDefault="00AD5A0D" w:rsidP="00AD5A0D">
      <w:pPr>
        <w:jc w:val="center"/>
      </w:pPr>
    </w:p>
    <w:p w:rsidR="00AD5A0D" w:rsidRPr="003656BB" w:rsidRDefault="00BA175F" w:rsidP="00AD5A0D">
      <w:pPr>
        <w:jc w:val="center"/>
      </w:pPr>
      <w:r>
        <w:t>п</w:t>
      </w:r>
      <w:proofErr w:type="gramStart"/>
      <w:r>
        <w:t>.К</w:t>
      </w:r>
      <w:proofErr w:type="gramEnd"/>
      <w:r>
        <w:t>онезавод имени Буденного</w:t>
      </w:r>
    </w:p>
    <w:p w:rsidR="00AD5A0D" w:rsidRPr="003656BB" w:rsidRDefault="00AD5A0D" w:rsidP="00AD5A0D">
      <w:pPr>
        <w:ind w:left="-180" w:right="3955"/>
        <w:jc w:val="both"/>
      </w:pPr>
    </w:p>
    <w:p w:rsidR="00AD5A0D" w:rsidRPr="003656BB" w:rsidRDefault="00AD5A0D" w:rsidP="00AD5A0D">
      <w:pPr>
        <w:pStyle w:val="ConsPlusTitle"/>
        <w:ind w:right="4700"/>
        <w:jc w:val="both"/>
        <w:outlineLvl w:val="0"/>
        <w:rPr>
          <w:b w:val="0"/>
        </w:rPr>
      </w:pPr>
      <w:r w:rsidRPr="003656BB">
        <w:rPr>
          <w:b w:val="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BA175F">
        <w:rPr>
          <w:b w:val="0"/>
        </w:rPr>
        <w:t>Буденновского</w:t>
      </w:r>
      <w:r w:rsidRPr="003656BB">
        <w:rPr>
          <w:b w:val="0"/>
        </w:rPr>
        <w:t xml:space="preserve"> сельского поселения</w:t>
      </w:r>
    </w:p>
    <w:p w:rsidR="00AD5A0D" w:rsidRPr="003656BB" w:rsidRDefault="00AD5A0D" w:rsidP="00AD5A0D">
      <w:pPr>
        <w:ind w:left="-180"/>
        <w:jc w:val="center"/>
      </w:pPr>
    </w:p>
    <w:p w:rsidR="00AD5A0D" w:rsidRPr="003656BB" w:rsidRDefault="00AD5A0D" w:rsidP="00AD5A0D">
      <w:pPr>
        <w:pStyle w:val="ConsPlusTitle"/>
        <w:ind w:firstLine="500"/>
        <w:jc w:val="both"/>
        <w:rPr>
          <w:b w:val="0"/>
        </w:rPr>
      </w:pPr>
      <w:r w:rsidRPr="003656BB">
        <w:tab/>
      </w:r>
      <w:r w:rsidRPr="003656BB">
        <w:rPr>
          <w:b w:val="0"/>
        </w:rPr>
        <w:t xml:space="preserve">В соответствии с Федеральным </w:t>
      </w:r>
      <w:hyperlink r:id="rId5" w:history="1">
        <w:r w:rsidRPr="003656BB">
          <w:rPr>
            <w:b w:val="0"/>
          </w:rPr>
          <w:t>законом</w:t>
        </w:r>
      </w:hyperlink>
      <w:r w:rsidRPr="003656BB">
        <w:rPr>
          <w:b w:val="0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 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</w:t>
      </w:r>
      <w:r w:rsidR="00BA175F">
        <w:rPr>
          <w:b w:val="0"/>
        </w:rPr>
        <w:t>Буденновского</w:t>
      </w:r>
      <w:r w:rsidRPr="003656BB">
        <w:rPr>
          <w:b w:val="0"/>
        </w:rPr>
        <w:t xml:space="preserve"> сельского поселения </w:t>
      </w:r>
    </w:p>
    <w:p w:rsidR="00AD5A0D" w:rsidRPr="003656BB" w:rsidRDefault="00AD5A0D" w:rsidP="00AD5A0D">
      <w:pPr>
        <w:pStyle w:val="ConsPlusTitle"/>
        <w:ind w:left="-180" w:firstLine="500"/>
        <w:jc w:val="both"/>
        <w:rPr>
          <w:b w:val="0"/>
        </w:rPr>
      </w:pPr>
    </w:p>
    <w:p w:rsidR="00AD5A0D" w:rsidRDefault="00AD5A0D" w:rsidP="00AD5A0D">
      <w:pPr>
        <w:ind w:firstLine="500"/>
        <w:jc w:val="center"/>
      </w:pPr>
      <w:r w:rsidRPr="003656BB">
        <w:t>ПОСТАНОВЛЯЕТ:</w:t>
      </w:r>
    </w:p>
    <w:p w:rsidR="00AD5A0D" w:rsidRPr="003656BB" w:rsidRDefault="00AD5A0D" w:rsidP="00AD5A0D">
      <w:pPr>
        <w:ind w:firstLine="500"/>
        <w:jc w:val="center"/>
      </w:pP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Отменить постановление Администрации </w:t>
      </w:r>
      <w:r w:rsidR="00BA175F">
        <w:t>Буденновского</w:t>
      </w:r>
      <w:r w:rsidRPr="003656BB">
        <w:t xml:space="preserve"> сельского поселения  от </w:t>
      </w:r>
      <w:r w:rsidR="0005527D">
        <w:t xml:space="preserve"> </w:t>
      </w:r>
      <w:r w:rsidR="0005527D" w:rsidRPr="0005527D">
        <w:rPr>
          <w:sz w:val="22"/>
          <w:szCs w:val="22"/>
        </w:rPr>
        <w:t>06.12. 2011    № 163</w:t>
      </w:r>
      <w:r w:rsidR="0005527D" w:rsidRPr="0010128D">
        <w:rPr>
          <w:b/>
          <w:sz w:val="28"/>
          <w:szCs w:val="28"/>
        </w:rPr>
        <w:t xml:space="preserve">  </w:t>
      </w:r>
      <w:r w:rsidR="00BA175F" w:rsidRPr="00BA175F">
        <w:t xml:space="preserve"> </w:t>
      </w:r>
      <w:r w:rsidRPr="003656BB">
        <w:t>«</w:t>
      </w:r>
      <w:r w:rsidRPr="003656BB">
        <w:rPr>
          <w:color w:val="00000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="00BA175F">
        <w:rPr>
          <w:color w:val="000000"/>
        </w:rPr>
        <w:t>Буденновского</w:t>
      </w:r>
      <w:r w:rsidRPr="003656BB">
        <w:rPr>
          <w:color w:val="000000"/>
        </w:rPr>
        <w:t xml:space="preserve"> сельского поселения» как утратившее силу.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BA175F">
        <w:t>Буденновского</w:t>
      </w:r>
      <w:r w:rsidRPr="003656BB">
        <w:t xml:space="preserve"> сельского поселения (Приложение 1). 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BA175F">
        <w:t>Буденновского</w:t>
      </w:r>
      <w:r w:rsidRPr="003656BB">
        <w:t xml:space="preserve"> сельского поселения (Приложение 2).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Правила проведения </w:t>
      </w:r>
      <w:proofErr w:type="gramStart"/>
      <w:r w:rsidRPr="003656BB">
        <w:t>экспертизы проектов административных регламентов предоставления муниципальных услуг Администрации</w:t>
      </w:r>
      <w:proofErr w:type="gramEnd"/>
      <w:r w:rsidRPr="003656BB">
        <w:t xml:space="preserve"> </w:t>
      </w:r>
      <w:r w:rsidR="00BA175F">
        <w:t>Буденновского</w:t>
      </w:r>
      <w:r w:rsidRPr="003656BB">
        <w:t xml:space="preserve"> сельского поселения (Приложение 3).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Разместить</w:t>
      </w:r>
      <w:proofErr w:type="gramEnd"/>
      <w:r w:rsidRPr="003656BB">
        <w:t xml:space="preserve"> настоящее постановление на официальном Интернет-сайте Администрации </w:t>
      </w:r>
      <w:r w:rsidR="00BA175F">
        <w:t>Буденновского</w:t>
      </w:r>
      <w:r w:rsidRPr="003656BB">
        <w:t xml:space="preserve"> сельского поселения.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Контроль за</w:t>
      </w:r>
      <w:proofErr w:type="gramEnd"/>
      <w:r w:rsidRPr="003656BB">
        <w:t xml:space="preserve"> исполнением настоящего постановления оставляю за собой.</w:t>
      </w:r>
    </w:p>
    <w:p w:rsidR="00AD5A0D" w:rsidRPr="003656BB" w:rsidRDefault="00AD5A0D" w:rsidP="00AD5A0D">
      <w:pPr>
        <w:ind w:left="-180"/>
        <w:jc w:val="center"/>
      </w:pPr>
    </w:p>
    <w:p w:rsidR="00AD5A0D" w:rsidRDefault="00AD5A0D" w:rsidP="00AD5A0D"/>
    <w:p w:rsidR="00AD5A0D" w:rsidRDefault="00AD5A0D" w:rsidP="00AD5A0D"/>
    <w:p w:rsidR="00AD5A0D" w:rsidRPr="003656BB" w:rsidRDefault="00AD5A0D" w:rsidP="00AD5A0D">
      <w:r w:rsidRPr="003656BB">
        <w:t xml:space="preserve">Глава Администрации </w:t>
      </w:r>
    </w:p>
    <w:p w:rsidR="00AD5A0D" w:rsidRPr="003656BB" w:rsidRDefault="00BA175F" w:rsidP="00AD5A0D">
      <w:r>
        <w:t>Буденновского</w:t>
      </w:r>
      <w:r w:rsidR="00AD5A0D" w:rsidRPr="003656BB">
        <w:t xml:space="preserve"> сельского поселения                         </w:t>
      </w:r>
      <w:r w:rsidR="00AD5A0D" w:rsidRPr="003656BB">
        <w:tab/>
      </w:r>
      <w:r w:rsidR="00AD5A0D" w:rsidRPr="003656BB">
        <w:tab/>
        <w:t xml:space="preserve">      </w:t>
      </w:r>
      <w:r w:rsidR="00AD5A0D" w:rsidRPr="003656BB">
        <w:tab/>
      </w:r>
      <w:r>
        <w:t>К.В.Степаненко</w:t>
      </w: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  <w:r w:rsidRPr="007D5A39">
        <w:rPr>
          <w:sz w:val="16"/>
          <w:szCs w:val="16"/>
        </w:rPr>
        <w:t>Подготовил</w:t>
      </w:r>
      <w:r>
        <w:rPr>
          <w:sz w:val="16"/>
          <w:szCs w:val="16"/>
        </w:rPr>
        <w:t>а</w:t>
      </w:r>
      <w:r w:rsidRPr="007D5A39">
        <w:rPr>
          <w:sz w:val="16"/>
          <w:szCs w:val="16"/>
        </w:rPr>
        <w:t xml:space="preserve">: </w:t>
      </w:r>
    </w:p>
    <w:p w:rsidR="00AD5A0D" w:rsidRDefault="00AD5A0D" w:rsidP="00AD5A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 xml:space="preserve">. </w:t>
      </w:r>
      <w:r w:rsidR="00BA175F">
        <w:rPr>
          <w:sz w:val="16"/>
          <w:szCs w:val="16"/>
        </w:rPr>
        <w:t>Л</w:t>
      </w:r>
      <w:r>
        <w:rPr>
          <w:sz w:val="16"/>
          <w:szCs w:val="16"/>
        </w:rPr>
        <w:t xml:space="preserve">.А. </w:t>
      </w:r>
      <w:proofErr w:type="spellStart"/>
      <w:r w:rsidR="00BA175F">
        <w:rPr>
          <w:sz w:val="16"/>
          <w:szCs w:val="16"/>
        </w:rPr>
        <w:t>Ессе</w:t>
      </w:r>
      <w:proofErr w:type="spellEnd"/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right"/>
      </w:pPr>
      <w:r>
        <w:t>Приложение 1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</w:p>
    <w:p w:rsidR="00AD5A0D" w:rsidRPr="00DE4C95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 xml:space="preserve">РАЗРАБОТКИ И УТВЕРЖДЕНИЯ </w:t>
      </w:r>
      <w:proofErr w:type="gramStart"/>
      <w:r w:rsidRPr="00DE4C95">
        <w:rPr>
          <w:b w:val="0"/>
        </w:rPr>
        <w:t>АДМИНИСТРАТИВНЫХ</w:t>
      </w:r>
      <w:proofErr w:type="gramEnd"/>
      <w:r w:rsidRPr="00DE4C95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>РЕГЛАМЕНТОВ</w:t>
      </w:r>
      <w:r>
        <w:rPr>
          <w:b w:val="0"/>
        </w:rPr>
        <w:t xml:space="preserve"> </w:t>
      </w:r>
      <w:r w:rsidRPr="00DE4C95">
        <w:rPr>
          <w:b w:val="0"/>
        </w:rPr>
        <w:t>ИСПОЛНЕНИЯ МУНИЦИПАЛЬНЫХ ФУНКЦИЙ</w:t>
      </w:r>
    </w:p>
    <w:p w:rsidR="00AD5A0D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АДМИНИСТРАЦИИ </w:t>
      </w:r>
      <w:r w:rsidR="00BA175F">
        <w:rPr>
          <w:b w:val="0"/>
        </w:rPr>
        <w:t>БУДЕННОВСКОГО</w:t>
      </w:r>
      <w:r>
        <w:rPr>
          <w:b w:val="0"/>
        </w:rPr>
        <w:t xml:space="preserve"> СЕЛЬСКОГО ПОСЕЛЕНИЯ</w:t>
      </w:r>
    </w:p>
    <w:p w:rsidR="00AD5A0D" w:rsidRPr="00DE4C95" w:rsidRDefault="00AD5A0D" w:rsidP="00AD5A0D">
      <w:pPr>
        <w:pStyle w:val="ConsPlusTitle"/>
        <w:jc w:val="center"/>
        <w:rPr>
          <w:b w:val="0"/>
        </w:rPr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Pr="00126BC1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</w:t>
      </w:r>
      <w:r w:rsidRPr="00126BC1">
        <w:t>Администраци</w:t>
      </w:r>
      <w:r>
        <w:t xml:space="preserve">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(далее - регламенты).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Регламентом является нормативный правовой акт Администрации </w:t>
      </w:r>
      <w:r w:rsidR="00BA175F">
        <w:t>Буденновского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при осуществлении муниципального контроля (надзора).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 </w:t>
      </w:r>
      <w:r w:rsidR="00BA175F">
        <w:t>Буденновского</w:t>
      </w:r>
      <w:r>
        <w:t xml:space="preserve"> сельского поселения,  к сфере деятельности которых относится исполнение муниципальной  функции</w:t>
      </w:r>
      <w:r w:rsidRPr="00881AA8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исполнитель функции предусматривает оптимизацию (повышение качества) исполнения муниципальных функций</w:t>
      </w:r>
      <w:r w:rsidRPr="00126BC1">
        <w:t xml:space="preserve"> Администрацией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8713BC">
        <w:t xml:space="preserve">в) сокращение срока исполнения </w:t>
      </w:r>
      <w:r>
        <w:t>муниципальной</w:t>
      </w:r>
      <w:r w:rsidRPr="008713BC">
        <w:t xml:space="preserve"> функции</w:t>
      </w:r>
      <w:r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8713BC">
        <w:t>,</w:t>
      </w:r>
      <w: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поселения, а также сроки выполнения административных процедур (действий) в рамках исполнения муниципальной функции</w:t>
      </w:r>
      <w:r w:rsidRPr="008C3470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ответственность должностных лиц Администрации </w:t>
      </w:r>
      <w:r w:rsidR="00BA175F">
        <w:t>Буденновского</w:t>
      </w:r>
      <w:r>
        <w:t xml:space="preserve"> сельского поселения, исполняющих муниципальные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поселения, а также участвующих в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осуществление отдельных административных процедур (действий)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Pr="00AB63AE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</w:t>
      </w:r>
      <w:r w:rsidRPr="00AB63AE">
        <w:t>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0B523B" w:rsidRDefault="00AD5A0D" w:rsidP="00AD5A0D">
      <w:pPr>
        <w:ind w:right="81" w:firstLine="720"/>
        <w:jc w:val="both"/>
      </w:pPr>
      <w:r w:rsidRPr="00AB63AE">
        <w:t xml:space="preserve">6. </w:t>
      </w:r>
      <w:r w:rsidRPr="000B523B"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0B523B">
        <w:t>экспертизы проектов административных регламентов исполнения муниципальных функций</w:t>
      </w:r>
      <w:proofErr w:type="gramEnd"/>
      <w:r w:rsidRPr="000B523B">
        <w:t xml:space="preserve"> и административных регламентов </w:t>
      </w:r>
      <w:r w:rsidRPr="000B523B">
        <w:lastRenderedPageBreak/>
        <w:t xml:space="preserve">предоставления муниципальных услуг в соответствии с Правилами проведения экспертизы проектов регламентов исполнения муниципальных функций Администрации </w:t>
      </w:r>
      <w:r w:rsidR="00BA175F">
        <w:t>Буденновского</w:t>
      </w:r>
      <w:r>
        <w:t xml:space="preserve"> сельского поселения</w:t>
      </w:r>
      <w:r w:rsidRPr="000B523B">
        <w:t>.</w:t>
      </w:r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B523B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>
        <w:t xml:space="preserve"> администрации </w:t>
      </w:r>
      <w:r w:rsidR="00BA175F">
        <w:t>Буденновского</w:t>
      </w:r>
      <w:r>
        <w:t xml:space="preserve"> сельского поселения</w:t>
      </w:r>
      <w:r w:rsidRPr="000B523B">
        <w:t xml:space="preserve"> 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исполнительной власти Ростовской области, основанным на результатах практики применения регламентов.</w:t>
      </w:r>
      <w:proofErr w:type="gramEnd"/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0B523B">
        <w:t>Внесение изменений в регламенты осуществляется в порядке, установленном для разработки и утверждения регламентов.</w:t>
      </w:r>
    </w:p>
    <w:p w:rsidR="00AD5A0D" w:rsidRPr="000B523B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8. Наименование регламента определяется исполнителем функции,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требования к порядку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126BC1">
        <w:t xml:space="preserve"> </w:t>
      </w: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BA175F">
        <w:t>Буденновского</w:t>
      </w:r>
      <w:r>
        <w:t xml:space="preserve"> сельского поселения,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</w:t>
      </w:r>
      <w:r w:rsidRPr="00422B26">
        <w:t xml:space="preserve">Если в исполнении муниципальной функции Администрации </w:t>
      </w:r>
      <w:r w:rsidR="00BA175F">
        <w:t>Буденновского</w:t>
      </w:r>
      <w:r w:rsidRPr="00422B26"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</w:t>
      </w:r>
      <w:proofErr w:type="gramEnd"/>
      <w:r w:rsidRPr="00422B26">
        <w:t xml:space="preserve"> </w:t>
      </w:r>
      <w:proofErr w:type="gramStart"/>
      <w:r w:rsidRPr="00422B26">
        <w:t>исполнении</w:t>
      </w:r>
      <w:proofErr w:type="gramEnd"/>
      <w:r w:rsidRPr="00422B26">
        <w:t xml:space="preserve"> муниципальной функции Администрации </w:t>
      </w:r>
      <w:r w:rsidR="00BA175F">
        <w:t>Буденновского</w:t>
      </w:r>
      <w:r w:rsidRPr="00422B26"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перечень нормативных правовых актов, регулирующих исполнение муниципальной функции Администрации </w:t>
      </w:r>
      <w:r w:rsidR="00BA175F">
        <w:t>Буденновского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и обязанности должностных лиц при осуществлении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ж) описание результата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11. Раздел, касающийся требований к порядку исполнения муниципальной функции</w:t>
      </w:r>
      <w:r w:rsidRPr="00FE71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информирования об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 xml:space="preserve"> участвуют иные организации);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срок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В </w:t>
      </w:r>
      <w:proofErr w:type="gramStart"/>
      <w:r>
        <w:t xml:space="preserve">подразделе, касающемся порядка информирования об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указываются</w:t>
      </w:r>
      <w:proofErr w:type="gramEnd"/>
      <w:r>
        <w:t xml:space="preserve"> следующие сведения: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исполнителя функций Администрации </w:t>
      </w:r>
      <w:r w:rsidR="00BA175F">
        <w:t>Буденновского</w:t>
      </w:r>
      <w:r>
        <w:t xml:space="preserve"> сельского поселения, 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адреса официального сайта исполнителя, а также иных лиц, участвующих в исполнении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 xml:space="preserve">в сети Интернет, содержащих информацию о порядке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адреса их  электронной почты (при наличии);</w:t>
      </w:r>
    </w:p>
    <w:p w:rsidR="00AD5A0D" w:rsidRPr="0038408B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38408B">
        <w:t xml:space="preserve">, сведений о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38408B"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Pr="00F25117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порядок, форма и место размещения указанной в </w:t>
      </w:r>
      <w:hyperlink r:id="rId6" w:history="1">
        <w:r>
          <w:rPr>
            <w:color w:val="0000FF"/>
          </w:rPr>
          <w:t>подпунктах "а</w:t>
        </w:r>
      </w:hyperlink>
      <w:r>
        <w:t xml:space="preserve"> - </w:t>
      </w:r>
      <w:hyperlink r:id="rId7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на официальных сайтах исполнителя функции и организаций, участвующих в исполнении муниципальной функции, в сети Интернет (при наличии</w:t>
      </w:r>
      <w:r w:rsidRPr="00F25117">
        <w:t>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14. В подразделе, касающемся срока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указывается общий срок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имеющих конечный результат и выделяемых в рамках исполнения муниципальной функции</w:t>
      </w:r>
      <w:r w:rsidRPr="0075524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D5A0D" w:rsidRPr="00EB2A97" w:rsidRDefault="00AD5A0D" w:rsidP="00AD5A0D">
      <w:pPr>
        <w:autoSpaceDE w:val="0"/>
        <w:autoSpaceDN w:val="0"/>
        <w:adjustRightInd w:val="0"/>
        <w:ind w:firstLine="540"/>
        <w:jc w:val="both"/>
      </w:pPr>
      <w:r w:rsidRPr="00EB2A97">
        <w:t>1</w:t>
      </w:r>
      <w:r>
        <w:t>6</w:t>
      </w:r>
      <w:r w:rsidRPr="00EB2A97">
        <w:t xml:space="preserve">. Блок-схема исполнения муниципальной функции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</w:t>
      </w:r>
      <w:r w:rsidRPr="00EB2A97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Сальского района,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условия, порядок и срок приостановления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функции, Администрации </w:t>
      </w:r>
      <w:r w:rsidR="00BA175F">
        <w:t>Буденновского</w:t>
      </w:r>
      <w:r>
        <w:t xml:space="preserve"> сельского поселения участвующих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BA175F">
        <w:t>Буденновского</w:t>
      </w:r>
      <w:r>
        <w:t xml:space="preserve"> сельского поселения, а также за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исполнителя функций,</w:t>
      </w:r>
      <w:r w:rsidRPr="009C16F9">
        <w:t xml:space="preserve"> </w:t>
      </w:r>
      <w:r>
        <w:t xml:space="preserve">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за решения и действия (бездействие), принимаемые (осуществляемые) ими в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BA175F">
        <w:t>Буденновского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BA175F">
        <w:t>Буденновского</w:t>
      </w:r>
      <w:r>
        <w:t xml:space="preserve"> сельского поселения и должностные лица Администрации </w:t>
      </w:r>
      <w:r w:rsidR="00BA175F">
        <w:t>Буденновского</w:t>
      </w:r>
      <w:r>
        <w:t xml:space="preserve"> сельского поселения, которым может быть направлена жалоба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pStyle w:val="ConsPlusTitle"/>
        <w:jc w:val="center"/>
      </w:pPr>
    </w:p>
    <w:p w:rsidR="00AD5A0D" w:rsidRDefault="00AD5A0D" w:rsidP="00AD5A0D"/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  <w:r>
        <w:t>Приложение 2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.04.2017.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 xml:space="preserve">РАЗРАБОТКИ И УТВЕРЖДЕНИЯ </w:t>
      </w:r>
      <w:proofErr w:type="gramStart"/>
      <w:r w:rsidRPr="0044639C">
        <w:rPr>
          <w:b w:val="0"/>
        </w:rPr>
        <w:t>АДМИНИСТРАТИВНЫХ</w:t>
      </w:r>
      <w:proofErr w:type="gramEnd"/>
      <w:r w:rsidRPr="0044639C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РЕГЛАМЕНТОВ</w:t>
      </w:r>
      <w:r>
        <w:rPr>
          <w:b w:val="0"/>
        </w:rPr>
        <w:t xml:space="preserve"> </w:t>
      </w:r>
      <w:r w:rsidRPr="0044639C">
        <w:rPr>
          <w:b w:val="0"/>
        </w:rPr>
        <w:t>ПРЕДОСТАВЛЕНИЯ МУНИЦИПАЛЬНЫХ УСЛУГ</w:t>
      </w:r>
      <w:r>
        <w:rPr>
          <w:b w:val="0"/>
        </w:rPr>
        <w:t xml:space="preserve"> </w:t>
      </w: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АДМИНИСТРАЦИИ </w:t>
      </w:r>
      <w:r w:rsidR="00BA175F">
        <w:rPr>
          <w:b w:val="0"/>
        </w:rPr>
        <w:t>БУДЕННОВСКОГО</w:t>
      </w:r>
      <w:r>
        <w:rPr>
          <w:b w:val="0"/>
        </w:rP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BA175F">
        <w:t>Буденновского</w:t>
      </w:r>
      <w:r>
        <w:t xml:space="preserve"> сельского поселения (далее - регламенты), в том числе по рассмотрению обращений граждан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Администрации </w:t>
      </w:r>
      <w:r w:rsidR="00BA175F">
        <w:t>Буденновского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BA175F">
        <w:t>Буденновского</w:t>
      </w:r>
      <w:r>
        <w:t xml:space="preserve"> сельского поселения 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Администрации Сальского района и </w:t>
      </w:r>
      <w:r w:rsidRPr="001F3A93">
        <w:t>отраслевы</w:t>
      </w:r>
      <w:r>
        <w:t>ми</w:t>
      </w:r>
      <w:r w:rsidRPr="001F3A93">
        <w:t xml:space="preserve"> (функциональны</w:t>
      </w:r>
      <w:r>
        <w:t>ми</w:t>
      </w:r>
      <w:r w:rsidRPr="001F3A93">
        <w:t>) орган</w:t>
      </w:r>
      <w:r>
        <w:t xml:space="preserve">ами Администрации Сальского района,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</w:t>
      </w:r>
      <w:r w:rsidR="00BA175F">
        <w:t>Буденновского</w:t>
      </w:r>
      <w:r>
        <w:t xml:space="preserve"> сельского поселения, предоставляющими муниципальные услуги Администрации </w:t>
      </w:r>
      <w:r w:rsidR="00BA175F">
        <w:t>Буденновского</w:t>
      </w:r>
      <w:r>
        <w:t xml:space="preserve"> сельского поселения,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Pr="00446257">
        <w:t>государственных и</w:t>
      </w:r>
      <w:r>
        <w:t xml:space="preserve"> муниципальных услуг Администрации</w:t>
      </w:r>
      <w:proofErr w:type="gramEnd"/>
      <w:r>
        <w:t xml:space="preserve"> </w:t>
      </w:r>
      <w:r w:rsidR="00BA175F">
        <w:t>Буденновского</w:t>
      </w:r>
      <w:r>
        <w:t xml:space="preserve"> сельского поселения 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без участия заявителя, в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сокращение срока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поселения. Исполнители услуг, осуществляющие подготовку </w:t>
      </w:r>
      <w:r>
        <w:lastRenderedPageBreak/>
        <w:t xml:space="preserve">регламента, могут установить в регламенте сокращенные сроки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сроки выполнения административных процедур (действий)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ответственность должностных лиц Администрации </w:t>
      </w:r>
      <w:r w:rsidR="00BA175F">
        <w:t>Буденновского</w:t>
      </w:r>
      <w:r>
        <w:t xml:space="preserve"> сельского поселения исполнителя услуг, предоставляющих муниципальные услуги Администрации </w:t>
      </w:r>
      <w:r w:rsidR="00BA175F">
        <w:t>Буденновского</w:t>
      </w:r>
      <w:r>
        <w:t xml:space="preserve"> сельского поселения, а также участвующих в предоставлении муниципальных услуг Администрации </w:t>
      </w:r>
      <w:r w:rsidR="00BA175F">
        <w:t>Буденновского</w:t>
      </w:r>
      <w:r>
        <w:t xml:space="preserve"> сельского поселения, 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предоставление муниципальной услуги Администрации </w:t>
      </w:r>
      <w:r w:rsidR="00BA175F">
        <w:t>Буденновского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4. Регламенты утверждаются постановлением Администрации Сальского района.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</w:t>
      </w:r>
      <w:r w:rsidR="00BA175F">
        <w:t>Буденновского</w:t>
      </w:r>
      <w:r>
        <w:t xml:space="preserve"> сельского поселения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422B26" w:rsidRDefault="00AD5A0D" w:rsidP="00AD5A0D">
      <w:pPr>
        <w:ind w:right="81" w:firstLine="720"/>
        <w:jc w:val="both"/>
      </w:pPr>
      <w:r w:rsidRPr="00422B26">
        <w:t xml:space="preserve">6.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в соответствии с Правилами проведения экспертизы проектов административных регламентов предоставления муниципальных услуг Администрации </w:t>
      </w:r>
      <w:r w:rsidR="00BA175F">
        <w:t>Буденновского</w:t>
      </w:r>
      <w:r w:rsidRPr="00422B26">
        <w:t xml:space="preserve"> сельского поселения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jc w:val="both"/>
      </w:pPr>
      <w:r w:rsidRPr="00422B26">
        <w:t xml:space="preserve">      </w:t>
      </w:r>
      <w:proofErr w:type="gramStart"/>
      <w:r w:rsidRPr="00422B26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 w:rsidR="00BA175F">
        <w:t>Буденновского</w:t>
      </w:r>
      <w:r w:rsidRPr="00422B26">
        <w:t xml:space="preserve"> сельского поселения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муниципальных услуг.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  <w:r w:rsidRPr="00A736B6">
        <w:t xml:space="preserve"> </w:t>
      </w:r>
      <w:r w:rsidR="00BA175F">
        <w:t>Буденновского</w:t>
      </w:r>
      <w: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стандарт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требования к порядку информирования о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наименование органа,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многофункциональных центров предоставления </w:t>
      </w:r>
      <w:r w:rsidRPr="00C02BA4">
        <w:t>государственных и</w:t>
      </w:r>
      <w:r>
        <w:t xml:space="preserve"> муниципальных услуг. </w:t>
      </w:r>
      <w:proofErr w:type="gramStart"/>
      <w:r>
        <w:t xml:space="preserve">Если в предоставлении </w:t>
      </w:r>
      <w:r>
        <w:lastRenderedPageBreak/>
        <w:t xml:space="preserve">муниципальной услуги Администрации </w:t>
      </w:r>
      <w:r w:rsidR="00BA175F">
        <w:t>Буденновского</w:t>
      </w:r>
      <w:r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>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</w:t>
      </w:r>
      <w:proofErr w:type="gramEnd"/>
      <w:r>
        <w:t xml:space="preserve">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Исполнителей услуг, предоставляющих муниципальную услугу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адреса официальных сайтов исполнителя услуг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сети Интернет, содержащих информацию о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адреса их электронной почты (при наличии);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порядок получения информации заявителями по вопросам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на официальных сайтах исполнителей услуг, предоставляющих муниципальную услугу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</w:t>
      </w:r>
      <w:proofErr w:type="gramEnd"/>
      <w:r>
        <w:t xml:space="preserve"> </w:t>
      </w:r>
      <w:r w:rsidR="00BA175F">
        <w:t>Буденновского</w:t>
      </w:r>
      <w:r>
        <w:t xml:space="preserve"> сельского поселения,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11. Стандарт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должен содержать следующие подразделы: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Pr="00062DB2" w:rsidRDefault="00AD5A0D" w:rsidP="00AD5A0D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наименование исполнителя услуги,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поселения. Если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Сальского района. </w:t>
      </w:r>
      <w:proofErr w:type="gramStart"/>
      <w:r>
        <w:t xml:space="preserve">Также указываются требования </w:t>
      </w:r>
      <w:hyperlink r:id="rId10" w:history="1">
        <w:r>
          <w:rPr>
            <w:color w:val="0000FF"/>
          </w:rPr>
          <w:t>пункта 3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>государственных</w:t>
      </w:r>
      <w:r w:rsidRPr="00402BB1">
        <w:t xml:space="preserve"> и муниципальных услуг",</w:t>
      </w:r>
      <w: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Pr="00E04886">
        <w:t>муниципальных услуг</w:t>
      </w:r>
      <w:r>
        <w:t xml:space="preserve"> Администрации </w:t>
      </w:r>
      <w:r w:rsidR="00BA175F">
        <w:t>Буденновского</w:t>
      </w:r>
      <w:r>
        <w:t xml:space="preserve"> сельского поселения</w:t>
      </w:r>
      <w:r w:rsidRPr="00062DB2">
        <w:rPr>
          <w:i/>
        </w:rP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описание результата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срок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 с учетом необходимости обращения в организации, участвующие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</w:t>
      </w:r>
      <w:r>
        <w:lastRenderedPageBreak/>
        <w:t xml:space="preserve">срок приостановления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  <w:r w:rsidR="00BA175F">
        <w:t>Буденновского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>
        <w:t xml:space="preserve">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BA175F">
        <w:t>Буденновского</w:t>
      </w:r>
      <w:proofErr w:type="gramEnd"/>
      <w:r>
        <w:t xml:space="preserve"> сельского поселения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C924F1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</w:t>
      </w:r>
      <w:proofErr w:type="gramEnd"/>
      <w:r>
        <w:t xml:space="preserve"> </w:t>
      </w:r>
      <w:proofErr w:type="gramStart"/>
      <w:r>
        <w:t xml:space="preserve">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</w:t>
      </w:r>
      <w:proofErr w:type="gramEnd"/>
      <w:r>
        <w:t xml:space="preserve">). Также указываются требования </w:t>
      </w:r>
      <w:hyperlink r:id="rId12" w:history="1">
        <w:r>
          <w:rPr>
            <w:color w:val="0000FF"/>
          </w:rPr>
          <w:t>пунктов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 xml:space="preserve">государственных </w:t>
      </w:r>
      <w:r w:rsidRPr="00402BB1">
        <w:t>и муниципальных услуг"</w:t>
      </w:r>
      <w:r>
        <w:t>, а именно - установление запрета требовать от заявителя: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исчерпывающий перечень оснований для отказа в приеме документов, необходимых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 В случае отсутствия таких оснований следует прямо указать на это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к) перечень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л) порядок, размер и основания взимания </w:t>
      </w:r>
      <w:r w:rsidRPr="00952518">
        <w:t xml:space="preserve">государственной пошлины или иной платы, взимаемой за предоставление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включая информацию о методике расчета размера такой платы;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запроса о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услуги, предоставляемой организацией, участвующей в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 при получении результата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и услуги, предоставляемой организацией, участвующей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п</w:t>
      </w:r>
      <w:proofErr w:type="spellEnd"/>
      <w:r>
        <w:t xml:space="preserve">) требования к помещениям, в которых предоставляются муниципальная услуга Администрации Сальского района, услуга, предоставляемая организацией, участвующей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р</w:t>
      </w:r>
      <w:proofErr w:type="spellEnd"/>
      <w:r>
        <w:t>) показатели доступности и качества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количество взаимодействий заявителя с должностными лицами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и их продолжительность, возможность получения муниципальной услуги Администрации </w:t>
      </w:r>
      <w:r w:rsidR="00BA175F">
        <w:t>Буденновского</w:t>
      </w:r>
      <w:r>
        <w:t xml:space="preserve"> сельского поселения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</w:t>
      </w:r>
      <w:proofErr w:type="gramEnd"/>
      <w:r>
        <w:t xml:space="preserve">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в многофункциональных центрах предоставления </w:t>
      </w:r>
      <w:r w:rsidRPr="0027671E">
        <w:t xml:space="preserve">государственных </w:t>
      </w:r>
      <w:r>
        <w:t xml:space="preserve">и муниципальных услуг и особенности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имеющих</w:t>
      </w:r>
      <w:proofErr w:type="gramEnd"/>
      <w:r>
        <w:t xml:space="preserve"> </w:t>
      </w:r>
      <w:proofErr w:type="gramStart"/>
      <w:r>
        <w:t xml:space="preserve">конечный результат и выделяемых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поселения.</w:t>
      </w:r>
      <w:proofErr w:type="gramEnd"/>
      <w: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состав документов, которые находятся в распоряжении исполнителя услуг,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исполнителю услуг, предоставляющему муниципальную услугу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но находятся в иных органах и организациях;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 прием таких запроса и документов;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взаимодействие исполнителя услуг, предоставляющих муниципальную услугу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 иными органами государственной власти, органами местного самоуправления и организациями, участвующими в предоставлении муниципальных услуг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порядок и условия такого взаимодействия;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результата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если иное не установлено федеральным законом;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Pr="0027671E" w:rsidRDefault="00AD5A0D" w:rsidP="00AD5A0D">
      <w:pPr>
        <w:autoSpaceDE w:val="0"/>
        <w:autoSpaceDN w:val="0"/>
        <w:adjustRightInd w:val="0"/>
        <w:ind w:firstLine="540"/>
        <w:jc w:val="both"/>
      </w:pPr>
      <w:r w:rsidRPr="0027671E">
        <w:t xml:space="preserve">13. Блок-схема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</w:t>
      </w:r>
      <w:r w:rsidRPr="0027671E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14. Описание каждой административной процедуры предусматривает: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>Администрации Сальского района,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услуг,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положений регламента и иных нормативных правовых актов, устанавливающих требования к предоставлению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а также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ответственность должностных лиц исполнителя услуг, а также должностных лиц структурных подразделений  Администрации </w:t>
      </w:r>
      <w:r w:rsidR="00BA175F">
        <w:t>Буденновского</w:t>
      </w:r>
      <w:r>
        <w:t xml:space="preserve"> сельского поселения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</w:t>
      </w:r>
      <w:r w:rsidRPr="00467D3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67D3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BA175F">
        <w:t>Буденновского</w:t>
      </w:r>
      <w:r>
        <w:t xml:space="preserve"> сельского поселения и должностные лица Администрации </w:t>
      </w:r>
      <w:r w:rsidR="00BA175F">
        <w:t>Буденновского</w:t>
      </w:r>
      <w:r>
        <w:t xml:space="preserve"> сельского поселения, которым может быть направлена жалоба (претензия)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BA175F" w:rsidRDefault="00BA175F" w:rsidP="00AD5A0D"/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>
      <w:pPr>
        <w:ind w:firstLine="540"/>
        <w:jc w:val="right"/>
      </w:pPr>
      <w:r>
        <w:lastRenderedPageBreak/>
        <w:t>Приложение 3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.04.2017.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  <w:r>
        <w:t>ПРАВИЛА</w:t>
      </w:r>
    </w:p>
    <w:p w:rsidR="00AD5A0D" w:rsidRDefault="00AD5A0D" w:rsidP="00AD5A0D">
      <w:pPr>
        <w:pStyle w:val="ConsPlusTitle"/>
        <w:jc w:val="center"/>
      </w:pPr>
      <w:r>
        <w:t>ПРОВЕДЕНИЯ ЭКСПЕРТИЗЫ ПРОЕКТОВ АДМИНИСТРАТИВНЫХ</w:t>
      </w:r>
    </w:p>
    <w:p w:rsidR="00AD5A0D" w:rsidRDefault="00AD5A0D" w:rsidP="00AD5A0D">
      <w:pPr>
        <w:pStyle w:val="ConsPlusTitle"/>
        <w:jc w:val="center"/>
      </w:pPr>
      <w:r>
        <w:t xml:space="preserve">РЕГЛАМЕНТОВ ПРЕДОСТАВЛЕНИЯ МУНИЦИПАЛЬНЫХ УСЛУГ АДМИНИСТРАЦИИ </w:t>
      </w:r>
      <w:r w:rsidR="00BA175F">
        <w:t>БУДЕННОВСКОГО</w:t>
      </w:r>
      <w:r>
        <w:t xml:space="preserve"> СЕЛЬКОГО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</w:pP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1. Настоящие Правила устанавливают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BA175F">
        <w:t>Буденновского</w:t>
      </w:r>
      <w:r w:rsidRPr="00422B26">
        <w:t xml:space="preserve"> сельского поселения 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2.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(далее - уполномоченный орган).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r w:rsidR="00BA175F">
        <w:t>Буденновского</w:t>
      </w:r>
      <w:r w:rsidRPr="00422B26">
        <w:t xml:space="preserve"> сельского поселения. Данный срок не может быть менее одного месяца со дня размещения проекта регламента в информационно-телекоммуникационной сети "Интернет" на официальном сайте.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7.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 Предметом экспертизы уполномоченного органа является оценка соответствия проекта регламента требованиям, предъявляемым к нему Федеральным </w:t>
      </w:r>
      <w:hyperlink r:id="rId14" w:history="1">
        <w:r w:rsidRPr="00422B26">
          <w:t>законом</w:t>
        </w:r>
      </w:hyperlink>
      <w:r w:rsidRPr="00422B26"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" w:history="1">
        <w:r w:rsidRPr="00422B26">
          <w:t>законом</w:t>
        </w:r>
      </w:hyperlink>
      <w:r w:rsidRPr="00422B26">
        <w:t xml:space="preserve"> от 27.07.2010 N 210-ФЗ и принятыми в соответствии с ним нормативными правовыми актами.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8.2.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Ростовской области и нормативно-правовыми актами Администрации </w:t>
      </w:r>
      <w:r w:rsidR="00BA175F">
        <w:t>Буденновского</w:t>
      </w:r>
      <w:r w:rsidRPr="00422B26">
        <w:t xml:space="preserve"> сельского поселения.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 Оптимизация порядка предоставления муниципальной услуги,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8.3.1. Упорядочение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8.3.2. Устранение избыточных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8.3.4. Предоставление муниципальной услуги в электронной форме.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lastRenderedPageBreak/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муниципальной услуги, пояснительная записка и заключения независимой экспертизы (в случае их поступления).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пояснительной записке к проекту регламента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11. Исполнитель услуги,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422B26">
        <w:t>и</w:t>
      </w:r>
      <w:proofErr w:type="gramEnd"/>
      <w:r w:rsidRPr="00422B26">
        <w:t xml:space="preserve"> уполномоченного органа.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Повторного направления доработанного проекта регламента в уполномоченный орган на заключение не требуется.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официальном сайте Администрации </w:t>
      </w:r>
      <w:r w:rsidR="00BA175F">
        <w:t>Буденновского</w:t>
      </w:r>
      <w:r w:rsidRPr="00422B26">
        <w:t xml:space="preserve"> сельского поселения в информационно-телекоммуникационной сети "Интернет".</w:t>
      </w:r>
    </w:p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E023E" w:rsidRDefault="00AE023E"/>
    <w:sectPr w:rsidR="00AE023E" w:rsidSect="00061F16">
      <w:pgSz w:w="11905" w:h="16838" w:code="9"/>
      <w:pgMar w:top="408" w:right="705" w:bottom="408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66C91"/>
    <w:multiLevelType w:val="hybridMultilevel"/>
    <w:tmpl w:val="9168D87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DC30961"/>
    <w:multiLevelType w:val="hybridMultilevel"/>
    <w:tmpl w:val="D6D8A014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871CC"/>
    <w:multiLevelType w:val="hybridMultilevel"/>
    <w:tmpl w:val="E59C19B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A0D"/>
    <w:rsid w:val="0005527D"/>
    <w:rsid w:val="004F0B68"/>
    <w:rsid w:val="005219C7"/>
    <w:rsid w:val="00AD5A0D"/>
    <w:rsid w:val="00AE023E"/>
    <w:rsid w:val="00BA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AD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A0D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D5A0D"/>
    <w:rPr>
      <w:color w:val="0000FF"/>
      <w:u w:val="single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AD5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5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112746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12746;fld=134;dst=1000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consultantplus://offline/main?base=LAW;n=112746;fld=134;dst=100116" TargetMode="External"/><Relationship Id="rId15" Type="http://schemas.openxmlformats.org/officeDocument/2006/relationships/hyperlink" Target="consultantplus://offline/ref=F7E70B7DA2207D81AFBE1C630CAEDE812499114E82FDD2E6D2F73F6ED2xAxEJ" TargetMode="External"/><Relationship Id="rId10" Type="http://schemas.openxmlformats.org/officeDocument/2006/relationships/hyperlink" Target="consultantplus://offline/main?base=LAW;n=112746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F7E70B7DA2207D81AFBE1C630CAEDE812499114E82FDD2E6D2F73F6ED2xA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7257</Words>
  <Characters>41368</Characters>
  <Application>Microsoft Office Word</Application>
  <DocSecurity>0</DocSecurity>
  <Lines>344</Lines>
  <Paragraphs>97</Paragraphs>
  <ScaleCrop>false</ScaleCrop>
  <Company/>
  <LinksUpToDate>false</LinksUpToDate>
  <CharactersWithSpaces>48528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2017-04-18T12:17:00Z</dcterms:created>
  <dcterms:modified xsi:type="dcterms:W3CDTF">2017-04-19T12:28:00Z</dcterms:modified>
</cp:coreProperties>
</file>