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4" w:rsidRPr="00D83410" w:rsidRDefault="000B5784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B5784" w:rsidRPr="00D83410" w:rsidRDefault="000B5784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B5784" w:rsidRPr="00D83410" w:rsidRDefault="000B5784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0B5784" w:rsidRPr="00D83410" w:rsidRDefault="000B5784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8344FC">
        <w:rPr>
          <w:sz w:val="28"/>
          <w:szCs w:val="28"/>
        </w:rPr>
        <w:t>Буденнов</w:t>
      </w:r>
      <w:r>
        <w:rPr>
          <w:sz w:val="28"/>
          <w:szCs w:val="28"/>
        </w:rPr>
        <w:t>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B5784" w:rsidRPr="00D83410" w:rsidRDefault="000B5784" w:rsidP="00A8390B">
      <w:pPr>
        <w:jc w:val="center"/>
        <w:rPr>
          <w:b/>
          <w:sz w:val="28"/>
          <w:szCs w:val="28"/>
        </w:rPr>
      </w:pPr>
    </w:p>
    <w:p w:rsidR="000B5784" w:rsidRPr="00D83410" w:rsidRDefault="0018026F" w:rsidP="00A8390B">
      <w:pPr>
        <w:jc w:val="center"/>
        <w:rPr>
          <w:b/>
          <w:sz w:val="28"/>
          <w:szCs w:val="28"/>
        </w:rPr>
      </w:pPr>
      <w:r w:rsidRPr="0018026F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0B5784" w:rsidRPr="00D83410" w:rsidRDefault="000B5784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B5784" w:rsidRPr="00D83410" w:rsidRDefault="000B5784" w:rsidP="00A8390B">
      <w:pPr>
        <w:jc w:val="center"/>
        <w:rPr>
          <w:b/>
          <w:sz w:val="36"/>
          <w:szCs w:val="36"/>
        </w:rPr>
      </w:pPr>
    </w:p>
    <w:p w:rsidR="000B5784" w:rsidRPr="00767885" w:rsidRDefault="000B5784" w:rsidP="00B902EF">
      <w:pPr>
        <w:jc w:val="both"/>
      </w:pPr>
      <w:r w:rsidRPr="00D83410">
        <w:rPr>
          <w:sz w:val="28"/>
          <w:szCs w:val="28"/>
        </w:rPr>
        <w:tab/>
      </w:r>
      <w:r w:rsidRPr="00767885">
        <w:t xml:space="preserve"> </w:t>
      </w:r>
      <w:r w:rsidR="008344FC">
        <w:t>2</w:t>
      </w:r>
      <w:r w:rsidR="007C0632">
        <w:t>6</w:t>
      </w:r>
      <w:r w:rsidR="00CF6915">
        <w:t xml:space="preserve"> </w:t>
      </w:r>
      <w:r w:rsidRPr="00767885">
        <w:t xml:space="preserve">декабря 2014г.                                                                           № </w:t>
      </w:r>
      <w:r w:rsidR="0002467E">
        <w:t>185</w:t>
      </w:r>
    </w:p>
    <w:p w:rsidR="000B5784" w:rsidRPr="00767885" w:rsidRDefault="00CF6915" w:rsidP="00A8390B">
      <w:pPr>
        <w:jc w:val="center"/>
      </w:pPr>
      <w:r>
        <w:t>П. конезавод имени Буденного</w:t>
      </w:r>
    </w:p>
    <w:p w:rsidR="000B5784" w:rsidRPr="00767885" w:rsidRDefault="000B5784" w:rsidP="00A8390B">
      <w:pPr>
        <w:jc w:val="center"/>
      </w:pPr>
    </w:p>
    <w:p w:rsidR="000B5784" w:rsidRPr="00767885" w:rsidRDefault="000B5784" w:rsidP="00732AC2">
      <w:r w:rsidRPr="00767885">
        <w:t>О проведении открытого конкурса</w:t>
      </w:r>
    </w:p>
    <w:p w:rsidR="000B5784" w:rsidRPr="00767885" w:rsidRDefault="000B5784" w:rsidP="00732AC2">
      <w:r w:rsidRPr="00767885">
        <w:t xml:space="preserve"> по отбору специализированной службы</w:t>
      </w:r>
    </w:p>
    <w:p w:rsidR="000B5784" w:rsidRPr="00767885" w:rsidRDefault="000B5784" w:rsidP="00732AC2">
      <w:r w:rsidRPr="00767885">
        <w:t xml:space="preserve"> по вопросам похоронного дела </w:t>
      </w:r>
      <w:proofErr w:type="gramStart"/>
      <w:r w:rsidRPr="00767885">
        <w:t>по</w:t>
      </w:r>
      <w:proofErr w:type="gramEnd"/>
    </w:p>
    <w:p w:rsidR="000B5784" w:rsidRPr="00767885" w:rsidRDefault="000B5784" w:rsidP="00732AC2">
      <w:r w:rsidRPr="00767885">
        <w:t xml:space="preserve"> предоставлению гарантированного перечня</w:t>
      </w:r>
    </w:p>
    <w:p w:rsidR="000B5784" w:rsidRPr="00767885" w:rsidRDefault="000B5784" w:rsidP="00732AC2">
      <w:r w:rsidRPr="00767885">
        <w:t xml:space="preserve"> услуг по погребению на территории </w:t>
      </w:r>
    </w:p>
    <w:p w:rsidR="000B5784" w:rsidRPr="00767885" w:rsidRDefault="000B5784" w:rsidP="00732AC2">
      <w:r w:rsidRPr="00767885">
        <w:t>муниципального образования</w:t>
      </w:r>
    </w:p>
    <w:p w:rsidR="000B5784" w:rsidRPr="00767885" w:rsidRDefault="000B5784" w:rsidP="00732AC2">
      <w:r w:rsidRPr="00767885">
        <w:t xml:space="preserve"> «</w:t>
      </w:r>
      <w:r w:rsidR="008344FC">
        <w:t>Буденнов</w:t>
      </w:r>
      <w:r w:rsidRPr="00767885">
        <w:t>ское сельское поселение»</w:t>
      </w:r>
    </w:p>
    <w:p w:rsidR="000B5784" w:rsidRPr="00767885" w:rsidRDefault="000B5784" w:rsidP="00A8390B">
      <w:pPr>
        <w:tabs>
          <w:tab w:val="left" w:pos="6810"/>
        </w:tabs>
      </w:pPr>
      <w:r w:rsidRPr="00767885">
        <w:tab/>
        <w:t>.</w:t>
      </w:r>
    </w:p>
    <w:p w:rsidR="000B5784" w:rsidRDefault="000B5784" w:rsidP="00FC50C4">
      <w:pPr>
        <w:ind w:firstLine="708"/>
        <w:jc w:val="both"/>
      </w:pPr>
      <w:r w:rsidRPr="00767885">
        <w:t xml:space="preserve"> </w:t>
      </w:r>
      <w:r w:rsidRPr="00767885">
        <w:rPr>
          <w:b/>
        </w:rPr>
        <w:t xml:space="preserve">        </w:t>
      </w:r>
      <w:r w:rsidRPr="00767885">
        <w:t xml:space="preserve">На основании Гражданского кодекса Российской Федерации, 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деле», Решения Собрания депутатов </w:t>
      </w:r>
      <w:r w:rsidR="008344FC">
        <w:t>Буденнов</w:t>
      </w:r>
      <w:r w:rsidRPr="00767885">
        <w:t>ского сельского поселения</w:t>
      </w:r>
      <w:r w:rsidRPr="00767885">
        <w:rPr>
          <w:bCs/>
        </w:rPr>
        <w:t xml:space="preserve"> № </w:t>
      </w:r>
      <w:r w:rsidR="008344FC">
        <w:rPr>
          <w:bCs/>
        </w:rPr>
        <w:t>8</w:t>
      </w:r>
      <w:r w:rsidR="007C0632">
        <w:rPr>
          <w:bCs/>
        </w:rPr>
        <w:t>9 от 26</w:t>
      </w:r>
      <w:r w:rsidRPr="00767885">
        <w:rPr>
          <w:bCs/>
        </w:rPr>
        <w:t>.1</w:t>
      </w:r>
      <w:r w:rsidR="008344FC">
        <w:rPr>
          <w:bCs/>
        </w:rPr>
        <w:t>2</w:t>
      </w:r>
      <w:r w:rsidRPr="00767885">
        <w:rPr>
          <w:bCs/>
        </w:rPr>
        <w:t xml:space="preserve">.2014г. «Об утверждении </w:t>
      </w:r>
      <w:r w:rsidRPr="00767885">
        <w:t xml:space="preserve">положения </w:t>
      </w:r>
      <w:proofErr w:type="gramStart"/>
      <w:r w:rsidRPr="00767885">
        <w:t>о</w:t>
      </w:r>
      <w:proofErr w:type="gramEnd"/>
      <w:r w:rsidRPr="00767885">
        <w:t xml:space="preserve">  организации деятельности специализированной службы по вопросам похоронного дела в муниципальном образовании «</w:t>
      </w:r>
      <w:r w:rsidR="008344FC">
        <w:t>Буденнов</w:t>
      </w:r>
      <w:r w:rsidRPr="00767885">
        <w:t xml:space="preserve">ское сельское поселение»». </w:t>
      </w:r>
    </w:p>
    <w:p w:rsidR="000B5784" w:rsidRPr="00767885" w:rsidRDefault="000B5784" w:rsidP="00FC50C4">
      <w:pPr>
        <w:ind w:firstLine="708"/>
        <w:jc w:val="both"/>
      </w:pPr>
    </w:p>
    <w:p w:rsidR="000B5784" w:rsidRPr="00767885" w:rsidRDefault="000B5784" w:rsidP="0017093E">
      <w:pPr>
        <w:pStyle w:val="1"/>
        <w:rPr>
          <w:b w:val="0"/>
          <w:bCs w:val="0"/>
        </w:rPr>
      </w:pPr>
      <w:r w:rsidRPr="00767885">
        <w:rPr>
          <w:b w:val="0"/>
          <w:bCs w:val="0"/>
        </w:rPr>
        <w:t xml:space="preserve">                                                              </w:t>
      </w:r>
    </w:p>
    <w:p w:rsidR="000B5784" w:rsidRDefault="000B5784" w:rsidP="00D424E9">
      <w:pPr>
        <w:numPr>
          <w:ilvl w:val="0"/>
          <w:numId w:val="5"/>
        </w:numPr>
        <w:tabs>
          <w:tab w:val="left" w:pos="360"/>
          <w:tab w:val="left" w:pos="1260"/>
        </w:tabs>
        <w:jc w:val="both"/>
      </w:pPr>
      <w:r w:rsidRPr="00122C4C">
        <w:t xml:space="preserve">Утвердить  </w:t>
      </w:r>
      <w:r>
        <w:t xml:space="preserve">конкурсную </w:t>
      </w:r>
      <w:r w:rsidRPr="00122C4C">
        <w:t>документацию</w:t>
      </w:r>
      <w:r w:rsidRPr="00767885">
        <w:t xml:space="preserve"> по отбору специализированной службы</w:t>
      </w:r>
      <w:r>
        <w:t xml:space="preserve"> </w:t>
      </w:r>
      <w:proofErr w:type="gramStart"/>
      <w:r w:rsidRPr="00767885">
        <w:t>по</w:t>
      </w:r>
      <w:proofErr w:type="gramEnd"/>
      <w:r w:rsidRPr="00767885">
        <w:t xml:space="preserve"> </w:t>
      </w:r>
      <w:r>
        <w:t xml:space="preserve">   </w:t>
      </w:r>
    </w:p>
    <w:p w:rsidR="000B5784" w:rsidRDefault="000B5784" w:rsidP="00D424E9">
      <w:pPr>
        <w:ind w:left="360"/>
        <w:jc w:val="both"/>
      </w:pPr>
      <w:r>
        <w:t xml:space="preserve">       </w:t>
      </w:r>
      <w:r w:rsidRPr="00767885">
        <w:t>вопросам похоронного дела по предоставлению гарантированного перечня</w:t>
      </w:r>
      <w:r>
        <w:t xml:space="preserve"> </w:t>
      </w:r>
      <w:r w:rsidRPr="00767885">
        <w:t xml:space="preserve">услуг </w:t>
      </w:r>
      <w:proofErr w:type="gramStart"/>
      <w:r w:rsidRPr="00767885">
        <w:t>по</w:t>
      </w:r>
      <w:proofErr w:type="gramEnd"/>
      <w:r w:rsidRPr="00767885">
        <w:t xml:space="preserve"> </w:t>
      </w:r>
      <w:r>
        <w:t xml:space="preserve">        </w:t>
      </w:r>
    </w:p>
    <w:p w:rsidR="000B5784" w:rsidRDefault="000B5784" w:rsidP="00D424E9">
      <w:pPr>
        <w:ind w:left="360"/>
        <w:jc w:val="both"/>
      </w:pPr>
      <w:r>
        <w:t xml:space="preserve">       </w:t>
      </w:r>
      <w:r w:rsidRPr="00767885">
        <w:t>погребению на территории муниципального образования «</w:t>
      </w:r>
      <w:r w:rsidR="008344FC">
        <w:t>Буденнов</w:t>
      </w:r>
      <w:r w:rsidRPr="00767885">
        <w:t xml:space="preserve">ское </w:t>
      </w:r>
      <w:proofErr w:type="gramStart"/>
      <w:r w:rsidRPr="00767885">
        <w:t>сельское</w:t>
      </w:r>
      <w:proofErr w:type="gramEnd"/>
      <w:r w:rsidRPr="00767885">
        <w:t xml:space="preserve"> </w:t>
      </w:r>
      <w:r>
        <w:t xml:space="preserve"> </w:t>
      </w:r>
    </w:p>
    <w:p w:rsidR="000B5784" w:rsidRDefault="000B5784" w:rsidP="00D424E9">
      <w:pPr>
        <w:ind w:left="360"/>
        <w:jc w:val="both"/>
      </w:pPr>
      <w:r>
        <w:t xml:space="preserve">       </w:t>
      </w:r>
      <w:r w:rsidRPr="00767885">
        <w:t>поселение»</w:t>
      </w:r>
      <w:r>
        <w:t>.</w:t>
      </w:r>
    </w:p>
    <w:p w:rsidR="000B5784" w:rsidRPr="00767885" w:rsidRDefault="000B5784" w:rsidP="00A8390B">
      <w:pPr>
        <w:tabs>
          <w:tab w:val="left" w:pos="426"/>
          <w:tab w:val="left" w:pos="709"/>
        </w:tabs>
      </w:pPr>
    </w:p>
    <w:p w:rsidR="000B5784" w:rsidRDefault="000B5784" w:rsidP="00D424E9">
      <w:pPr>
        <w:numPr>
          <w:ilvl w:val="0"/>
          <w:numId w:val="5"/>
        </w:numPr>
      </w:pPr>
      <w:r w:rsidRPr="00767885">
        <w:t xml:space="preserve">Ведущему специалисту (экономисту) </w:t>
      </w:r>
      <w:proofErr w:type="spellStart"/>
      <w:r w:rsidR="00CF6915">
        <w:t>Статовой</w:t>
      </w:r>
      <w:proofErr w:type="spellEnd"/>
      <w:r w:rsidR="00CF6915">
        <w:t xml:space="preserve"> Ларисе </w:t>
      </w:r>
      <w:proofErr w:type="spellStart"/>
      <w:r w:rsidR="00CF6915">
        <w:t>Эткаровне</w:t>
      </w:r>
      <w:proofErr w:type="spellEnd"/>
      <w:r w:rsidRPr="00D424E9">
        <w:t xml:space="preserve"> </w:t>
      </w:r>
      <w:r>
        <w:t>р</w:t>
      </w:r>
      <w:r w:rsidRPr="00767885">
        <w:t xml:space="preserve">азместить </w:t>
      </w:r>
      <w:r>
        <w:t xml:space="preserve">     </w:t>
      </w:r>
    </w:p>
    <w:p w:rsidR="000B5784" w:rsidRDefault="000B5784" w:rsidP="00D424E9">
      <w:pPr>
        <w:ind w:left="315"/>
      </w:pPr>
      <w:r>
        <w:t xml:space="preserve">      </w:t>
      </w:r>
      <w:r w:rsidRPr="00767885">
        <w:t xml:space="preserve">извещение о проведении открытого конкурса и конкурсную документацию </w:t>
      </w:r>
      <w:proofErr w:type="gramStart"/>
      <w:r w:rsidRPr="00767885">
        <w:t>на</w:t>
      </w:r>
      <w:proofErr w:type="gramEnd"/>
      <w:r w:rsidRPr="00767885">
        <w:t xml:space="preserve"> </w:t>
      </w:r>
      <w:r>
        <w:t xml:space="preserve"> </w:t>
      </w:r>
    </w:p>
    <w:p w:rsidR="000B5784" w:rsidRPr="00767885" w:rsidRDefault="000B5784" w:rsidP="00721FE1">
      <w:pPr>
        <w:ind w:left="315"/>
      </w:pPr>
      <w:r>
        <w:t xml:space="preserve">      </w:t>
      </w:r>
      <w:r w:rsidRPr="00767885">
        <w:t xml:space="preserve">официальном </w:t>
      </w:r>
      <w:proofErr w:type="gramStart"/>
      <w:r w:rsidRPr="00767885">
        <w:t>сайте</w:t>
      </w:r>
      <w:proofErr w:type="gramEnd"/>
      <w:r w:rsidRPr="00767885">
        <w:t xml:space="preserve"> </w:t>
      </w:r>
      <w:r w:rsidR="008344FC">
        <w:t>Буденнов</w:t>
      </w:r>
      <w:r w:rsidRPr="00767885">
        <w:t>ского сельского поселения</w:t>
      </w:r>
      <w:r w:rsidRPr="00767885">
        <w:rPr>
          <w:color w:val="000000"/>
        </w:rPr>
        <w:t xml:space="preserve">: </w:t>
      </w:r>
      <w:r w:rsidR="00721FE1" w:rsidRPr="00721FE1">
        <w:t>http://www.konzavodchane.ru/</w:t>
      </w:r>
    </w:p>
    <w:p w:rsidR="000B5784" w:rsidRPr="007C0632" w:rsidRDefault="000B5784" w:rsidP="007C0632">
      <w:pPr>
        <w:tabs>
          <w:tab w:val="left" w:pos="426"/>
          <w:tab w:val="left" w:pos="709"/>
          <w:tab w:val="left" w:pos="1276"/>
        </w:tabs>
        <w:ind w:left="709" w:hanging="709"/>
        <w:jc w:val="both"/>
      </w:pPr>
      <w:r w:rsidRPr="00767885">
        <w:t xml:space="preserve">      3</w:t>
      </w:r>
      <w:r w:rsidR="007C0632">
        <w:t xml:space="preserve">.  </w:t>
      </w:r>
      <w:r w:rsidRPr="007C0632">
        <w:t xml:space="preserve"> </w:t>
      </w:r>
      <w:proofErr w:type="gramStart"/>
      <w:r w:rsidR="007C0632" w:rsidRPr="007C0632">
        <w:t>Контроль за</w:t>
      </w:r>
      <w:proofErr w:type="gramEnd"/>
      <w:r w:rsidR="007C0632" w:rsidRPr="007C0632">
        <w:t xml:space="preserve"> исполнением распоряжения возложить на начальника сектора экономики и финансов </w:t>
      </w:r>
      <w:proofErr w:type="spellStart"/>
      <w:r w:rsidR="007C0632" w:rsidRPr="007C0632">
        <w:t>Козак</w:t>
      </w:r>
      <w:proofErr w:type="spellEnd"/>
      <w:r w:rsidR="007C0632" w:rsidRPr="007C0632">
        <w:t xml:space="preserve"> О.В.</w:t>
      </w:r>
      <w:r w:rsidRPr="007C0632">
        <w:t xml:space="preserve"> </w:t>
      </w:r>
    </w:p>
    <w:p w:rsidR="000B5784" w:rsidRDefault="000B5784" w:rsidP="00B86B5E">
      <w:pPr>
        <w:tabs>
          <w:tab w:val="left" w:pos="426"/>
          <w:tab w:val="left" w:pos="709"/>
          <w:tab w:val="left" w:pos="1276"/>
        </w:tabs>
      </w:pPr>
    </w:p>
    <w:p w:rsidR="000B5784" w:rsidRPr="00767885" w:rsidRDefault="000B5784" w:rsidP="00B86B5E">
      <w:pPr>
        <w:tabs>
          <w:tab w:val="left" w:pos="426"/>
          <w:tab w:val="left" w:pos="709"/>
          <w:tab w:val="left" w:pos="1276"/>
        </w:tabs>
      </w:pPr>
    </w:p>
    <w:p w:rsidR="000B5784" w:rsidRDefault="000B5784" w:rsidP="00B86B5E">
      <w:pPr>
        <w:tabs>
          <w:tab w:val="left" w:pos="426"/>
          <w:tab w:val="left" w:pos="709"/>
          <w:tab w:val="left" w:pos="1276"/>
        </w:tabs>
      </w:pPr>
      <w:r w:rsidRPr="00767885">
        <w:t xml:space="preserve">Глава </w:t>
      </w:r>
      <w:r w:rsidR="008344FC">
        <w:t>Буденнов</w:t>
      </w:r>
      <w:r w:rsidRPr="00767885">
        <w:t>ского</w:t>
      </w:r>
    </w:p>
    <w:p w:rsidR="000B5784" w:rsidRPr="00767885" w:rsidRDefault="000B5784" w:rsidP="00B86B5E">
      <w:pPr>
        <w:tabs>
          <w:tab w:val="left" w:pos="426"/>
          <w:tab w:val="left" w:pos="709"/>
          <w:tab w:val="left" w:pos="1276"/>
        </w:tabs>
      </w:pPr>
      <w:r w:rsidRPr="00767885">
        <w:t xml:space="preserve"> сельского поселения             </w:t>
      </w:r>
      <w:r>
        <w:t xml:space="preserve">                </w:t>
      </w:r>
      <w:r w:rsidRPr="00767885">
        <w:t xml:space="preserve">                                              </w:t>
      </w:r>
      <w:r w:rsidR="00CF6915">
        <w:t>С.В. Махов</w:t>
      </w:r>
    </w:p>
    <w:p w:rsidR="000B5784" w:rsidRPr="00767885" w:rsidRDefault="000B5784" w:rsidP="00A8390B">
      <w:pPr>
        <w:tabs>
          <w:tab w:val="left" w:pos="6240"/>
        </w:tabs>
      </w:pPr>
    </w:p>
    <w:p w:rsidR="000B5784" w:rsidRPr="00767885" w:rsidRDefault="000B5784" w:rsidP="00A8390B">
      <w:pPr>
        <w:tabs>
          <w:tab w:val="left" w:pos="6240"/>
        </w:tabs>
      </w:pPr>
    </w:p>
    <w:p w:rsidR="000B5784" w:rsidRDefault="000B5784" w:rsidP="00A8390B">
      <w:pPr>
        <w:tabs>
          <w:tab w:val="left" w:pos="6240"/>
        </w:tabs>
        <w:rPr>
          <w:sz w:val="20"/>
          <w:szCs w:val="20"/>
        </w:rPr>
      </w:pPr>
    </w:p>
    <w:p w:rsidR="000B5784" w:rsidRDefault="000B5784" w:rsidP="00A8390B">
      <w:pPr>
        <w:tabs>
          <w:tab w:val="left" w:pos="6240"/>
        </w:tabs>
        <w:rPr>
          <w:sz w:val="20"/>
          <w:szCs w:val="20"/>
        </w:rPr>
      </w:pPr>
    </w:p>
    <w:p w:rsidR="000B5784" w:rsidRDefault="000B5784" w:rsidP="00A8390B">
      <w:pPr>
        <w:tabs>
          <w:tab w:val="left" w:pos="6240"/>
        </w:tabs>
        <w:rPr>
          <w:sz w:val="20"/>
          <w:szCs w:val="20"/>
        </w:rPr>
      </w:pPr>
    </w:p>
    <w:p w:rsidR="000B5784" w:rsidRPr="00BE6F28" w:rsidRDefault="000B5784" w:rsidP="00A8390B">
      <w:pPr>
        <w:tabs>
          <w:tab w:val="left" w:pos="6240"/>
        </w:tabs>
        <w:rPr>
          <w:sz w:val="18"/>
          <w:szCs w:val="18"/>
        </w:rPr>
      </w:pPr>
      <w:r w:rsidRPr="00BE6F28">
        <w:rPr>
          <w:sz w:val="18"/>
          <w:szCs w:val="18"/>
        </w:rPr>
        <w:t>Подготовил:</w:t>
      </w:r>
    </w:p>
    <w:p w:rsidR="000B5784" w:rsidRPr="00BE6F28" w:rsidRDefault="000B5784" w:rsidP="00A8390B">
      <w:pPr>
        <w:tabs>
          <w:tab w:val="left" w:pos="6240"/>
        </w:tabs>
        <w:rPr>
          <w:sz w:val="18"/>
          <w:szCs w:val="18"/>
        </w:rPr>
      </w:pPr>
      <w:r w:rsidRPr="00BE6F28">
        <w:rPr>
          <w:sz w:val="18"/>
          <w:szCs w:val="18"/>
        </w:rPr>
        <w:t xml:space="preserve">Специалист </w:t>
      </w:r>
    </w:p>
    <w:p w:rsidR="000B5784" w:rsidRPr="00BE6F28" w:rsidRDefault="00CF6915" w:rsidP="00A8390B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>Статова Л.Э.</w:t>
      </w:r>
    </w:p>
    <w:sectPr w:rsidR="000B5784" w:rsidRPr="00BE6F28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3187507F"/>
    <w:multiLevelType w:val="hybridMultilevel"/>
    <w:tmpl w:val="CDB2B0E4"/>
    <w:lvl w:ilvl="0" w:tplc="45D2FE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0A3A9F"/>
    <w:multiLevelType w:val="hybridMultilevel"/>
    <w:tmpl w:val="E932A658"/>
    <w:lvl w:ilvl="0" w:tplc="141234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55684870"/>
    <w:multiLevelType w:val="hybridMultilevel"/>
    <w:tmpl w:val="D68EA18E"/>
    <w:lvl w:ilvl="0" w:tplc="388EF1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2421E"/>
    <w:rsid w:val="0002467E"/>
    <w:rsid w:val="00063844"/>
    <w:rsid w:val="00084A9B"/>
    <w:rsid w:val="000A0FE3"/>
    <w:rsid w:val="000B5784"/>
    <w:rsid w:val="00122C4C"/>
    <w:rsid w:val="00155663"/>
    <w:rsid w:val="0017093E"/>
    <w:rsid w:val="0017549B"/>
    <w:rsid w:val="0018026F"/>
    <w:rsid w:val="00243051"/>
    <w:rsid w:val="002A3DFC"/>
    <w:rsid w:val="002A66E7"/>
    <w:rsid w:val="002B29F3"/>
    <w:rsid w:val="00364389"/>
    <w:rsid w:val="003A777A"/>
    <w:rsid w:val="004170E8"/>
    <w:rsid w:val="00417C67"/>
    <w:rsid w:val="00475C11"/>
    <w:rsid w:val="005A5970"/>
    <w:rsid w:val="00684506"/>
    <w:rsid w:val="00696C88"/>
    <w:rsid w:val="006A7CA4"/>
    <w:rsid w:val="006D7D68"/>
    <w:rsid w:val="00703845"/>
    <w:rsid w:val="007209F8"/>
    <w:rsid w:val="00721FE1"/>
    <w:rsid w:val="00730FD2"/>
    <w:rsid w:val="00732AC2"/>
    <w:rsid w:val="00741B78"/>
    <w:rsid w:val="00761DAD"/>
    <w:rsid w:val="00767885"/>
    <w:rsid w:val="007C0632"/>
    <w:rsid w:val="007F7123"/>
    <w:rsid w:val="008344FC"/>
    <w:rsid w:val="008453AB"/>
    <w:rsid w:val="00862A93"/>
    <w:rsid w:val="0087139E"/>
    <w:rsid w:val="008D1E73"/>
    <w:rsid w:val="008F1A22"/>
    <w:rsid w:val="00903068"/>
    <w:rsid w:val="00904903"/>
    <w:rsid w:val="00923605"/>
    <w:rsid w:val="00962115"/>
    <w:rsid w:val="00974930"/>
    <w:rsid w:val="009A21A8"/>
    <w:rsid w:val="009F71E6"/>
    <w:rsid w:val="00A4112F"/>
    <w:rsid w:val="00A71666"/>
    <w:rsid w:val="00A8390B"/>
    <w:rsid w:val="00A91DC7"/>
    <w:rsid w:val="00B11CC1"/>
    <w:rsid w:val="00B86B5E"/>
    <w:rsid w:val="00B902EF"/>
    <w:rsid w:val="00BB32A9"/>
    <w:rsid w:val="00BD7684"/>
    <w:rsid w:val="00BE6F28"/>
    <w:rsid w:val="00BF1C5B"/>
    <w:rsid w:val="00C957AA"/>
    <w:rsid w:val="00C97C63"/>
    <w:rsid w:val="00CF4424"/>
    <w:rsid w:val="00CF6915"/>
    <w:rsid w:val="00D21A58"/>
    <w:rsid w:val="00D424E9"/>
    <w:rsid w:val="00D45A2D"/>
    <w:rsid w:val="00D749C0"/>
    <w:rsid w:val="00D83410"/>
    <w:rsid w:val="00DD04AE"/>
    <w:rsid w:val="00E069B0"/>
    <w:rsid w:val="00E12418"/>
    <w:rsid w:val="00E433E6"/>
    <w:rsid w:val="00E92060"/>
    <w:rsid w:val="00EC6C07"/>
    <w:rsid w:val="00EF15A1"/>
    <w:rsid w:val="00FA43D3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D424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1</cp:lastModifiedBy>
  <cp:revision>34</cp:revision>
  <cp:lastPrinted>2014-12-24T11:06:00Z</cp:lastPrinted>
  <dcterms:created xsi:type="dcterms:W3CDTF">2011-10-17T05:45:00Z</dcterms:created>
  <dcterms:modified xsi:type="dcterms:W3CDTF">2014-12-24T11:06:00Z</dcterms:modified>
</cp:coreProperties>
</file>