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AE75C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5E617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985"/>
        <w:gridCol w:w="1134"/>
        <w:gridCol w:w="992"/>
        <w:gridCol w:w="1894"/>
        <w:gridCol w:w="970"/>
        <w:gridCol w:w="993"/>
        <w:gridCol w:w="2003"/>
        <w:gridCol w:w="1585"/>
        <w:gridCol w:w="1691"/>
      </w:tblGrid>
      <w:tr w:rsidR="001D3F88" w:rsidTr="007D7A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7D7A0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AE75C8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9F7FA0" w:rsidRDefault="0084723C" w:rsidP="006E5931">
            <w:pPr>
              <w:jc w:val="center"/>
            </w:pPr>
            <w:r>
              <w:t>Степаненко К</w:t>
            </w:r>
            <w:r w:rsidR="00AE75C8">
              <w:t>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84723C">
            <w:pPr>
              <w:jc w:val="center"/>
            </w:pPr>
            <w:r>
              <w:t>Земельный участок</w:t>
            </w:r>
            <w:r w:rsidR="00AE75C8">
              <w:t xml:space="preserve"> </w:t>
            </w:r>
          </w:p>
          <w:p w:rsidR="0084723C" w:rsidRDefault="0084723C">
            <w:pPr>
              <w:jc w:val="center"/>
            </w:pPr>
          </w:p>
          <w:p w:rsidR="0084723C" w:rsidRDefault="0084723C">
            <w:pPr>
              <w:jc w:val="center"/>
            </w:pPr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5E617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AE75C8" w:rsidP="005E6178">
            <w:pPr>
              <w:ind w:left="-71" w:right="-82"/>
              <w:jc w:val="center"/>
            </w:pPr>
            <w:r>
              <w:t xml:space="preserve"> </w:t>
            </w:r>
            <w:r w:rsidR="005E617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3C" w:rsidRDefault="005E617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Default="00AE75C8" w:rsidP="006E5931">
            <w:pPr>
              <w:jc w:val="center"/>
            </w:pPr>
            <w:r>
              <w:t>Жилой дом</w:t>
            </w: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9" w:rsidRDefault="0084723C" w:rsidP="006E5931">
            <w:pPr>
              <w:jc w:val="center"/>
            </w:pPr>
            <w:r>
              <w:t>128</w:t>
            </w:r>
            <w:r w:rsidR="007D7A0F">
              <w:t>,</w:t>
            </w:r>
            <w:r>
              <w:t>2</w:t>
            </w:r>
          </w:p>
          <w:p w:rsidR="007003B9" w:rsidRDefault="007003B9" w:rsidP="006E5931">
            <w:pPr>
              <w:jc w:val="center"/>
            </w:pPr>
          </w:p>
          <w:p w:rsidR="007003B9" w:rsidRDefault="007003B9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003B9" w:rsidRPr="00BB3CDF" w:rsidRDefault="0084723C" w:rsidP="006E5931">
            <w:pPr>
              <w:jc w:val="center"/>
            </w:pPr>
            <w:r>
              <w:t>630</w:t>
            </w:r>
            <w:r w:rsidR="007D7A0F">
              <w:t>,</w:t>
            </w:r>
            <w:r w:rsidR="007003B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8" w:rsidRDefault="00AE75C8">
            <w:pPr>
              <w:ind w:left="-1"/>
              <w:jc w:val="center"/>
            </w:pPr>
            <w:r>
              <w:t>Россия</w:t>
            </w: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</w:p>
          <w:p w:rsidR="007003B9" w:rsidRDefault="007003B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BF72D5" w:rsidRDefault="00AE75C8" w:rsidP="00AE75C8">
            <w:proofErr w:type="gramStart"/>
            <w:r w:rsidRPr="009F7FA0">
              <w:t>Легковой</w:t>
            </w:r>
            <w:proofErr w:type="gramEnd"/>
            <w:r w:rsidRPr="009F7FA0">
              <w:t xml:space="preserve"> а/м</w:t>
            </w:r>
          </w:p>
          <w:p w:rsidR="00AE75C8" w:rsidRDefault="005E6178" w:rsidP="00AE75C8">
            <w:r>
              <w:t>ХЕНДЭ АКЦЕНТ</w:t>
            </w:r>
            <w:r w:rsidR="0084723C">
              <w:t xml:space="preserve"> </w:t>
            </w:r>
          </w:p>
          <w:p w:rsidR="00AE75C8" w:rsidRDefault="00AE75C8" w:rsidP="005E6178">
            <w:r>
              <w:t xml:space="preserve">      2</w:t>
            </w:r>
            <w:r w:rsidR="0084723C">
              <w:t>0</w:t>
            </w:r>
            <w:r w:rsidR="005E6178">
              <w:t>08</w:t>
            </w:r>
            <w:r w:rsidR="0084723C">
              <w:t>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C8" w:rsidRPr="009F7FA0" w:rsidRDefault="005E6178" w:rsidP="005E6178">
            <w:pPr>
              <w:jc w:val="center"/>
            </w:pPr>
            <w:r>
              <w:t>1400175</w:t>
            </w:r>
            <w:r w:rsidR="0084723C">
              <w:t>,</w:t>
            </w:r>
            <w: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8" w:rsidRDefault="00AE75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</w:t>
            </w:r>
            <w:r w:rsidRPr="00BF72D5">
              <w:t>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31" w:rsidRDefault="007D7A0F" w:rsidP="00AE75C8">
            <w:pPr>
              <w:jc w:val="center"/>
            </w:pPr>
            <w:r>
              <w:t xml:space="preserve">Земельный участок под индевидуальное жилищное строительство  </w:t>
            </w:r>
          </w:p>
          <w:p w:rsidR="007D7A0F" w:rsidRDefault="005E6178" w:rsidP="00AE75C8">
            <w:pPr>
              <w:jc w:val="center"/>
            </w:pPr>
            <w:r>
              <w:lastRenderedPageBreak/>
              <w:t>Жилой дом</w:t>
            </w:r>
            <w:r w:rsidR="007D7A0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индивидуальная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5E6178">
            <w:pPr>
              <w:ind w:left="-71" w:right="-82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687,0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5E6178">
            <w:pPr>
              <w:ind w:left="-71" w:right="-82"/>
              <w:jc w:val="center"/>
            </w:pPr>
            <w:r>
              <w:lastRenderedPageBreak/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lastRenderedPageBreak/>
              <w:t xml:space="preserve">Россия </w:t>
            </w: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</w:p>
          <w:p w:rsidR="006E5931" w:rsidRDefault="006E5931">
            <w:pPr>
              <w:ind w:left="-71" w:right="-82"/>
              <w:jc w:val="center"/>
            </w:pPr>
            <w:r>
              <w:lastRenderedPageBreak/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lastRenderedPageBreak/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6E5931" w:rsidP="0084723C">
            <w:pPr>
              <w:jc w:val="center"/>
            </w:pPr>
            <w:r>
              <w:t>448000</w:t>
            </w:r>
            <w:r w:rsidR="007D7A0F"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AE75C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Общая долевая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F" w:rsidTr="007D7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Pr="00BF72D5" w:rsidRDefault="007D7A0F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AE75C8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ind w:left="-71" w:right="-82"/>
              <w:jc w:val="center"/>
            </w:pPr>
            <w:r>
              <w:t>Общая долевая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Жилой дом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jc w:val="center"/>
            </w:pPr>
            <w:r>
              <w:t>128,2</w:t>
            </w: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Default="007D7A0F" w:rsidP="006E5931">
            <w:pPr>
              <w:jc w:val="center"/>
            </w:pPr>
          </w:p>
          <w:p w:rsidR="007D7A0F" w:rsidRPr="00BB3CDF" w:rsidRDefault="007D7A0F" w:rsidP="006E5931">
            <w:pPr>
              <w:jc w:val="center"/>
            </w:pPr>
            <w: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</w:p>
          <w:p w:rsidR="007D7A0F" w:rsidRDefault="007D7A0F" w:rsidP="006E593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F" w:rsidRDefault="007D7A0F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F" w:rsidRDefault="007D7A0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54" w:rsidRDefault="00E87454" w:rsidP="001D3F88">
      <w:r>
        <w:separator/>
      </w:r>
    </w:p>
  </w:endnote>
  <w:endnote w:type="continuationSeparator" w:id="0">
    <w:p w:rsidR="00E87454" w:rsidRDefault="00E87454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54" w:rsidRDefault="00E87454" w:rsidP="001D3F88">
      <w:r>
        <w:separator/>
      </w:r>
    </w:p>
  </w:footnote>
  <w:footnote w:type="continuationSeparator" w:id="0">
    <w:p w:rsidR="00E87454" w:rsidRDefault="00E87454" w:rsidP="001D3F88">
      <w:r>
        <w:continuationSeparator/>
      </w:r>
    </w:p>
  </w:footnote>
  <w:footnote w:id="1">
    <w:p w:rsidR="006E5931" w:rsidRDefault="006E5931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51EDE"/>
    <w:rsid w:val="001D278E"/>
    <w:rsid w:val="001D3F88"/>
    <w:rsid w:val="002618B8"/>
    <w:rsid w:val="002750D4"/>
    <w:rsid w:val="002773A0"/>
    <w:rsid w:val="002C7657"/>
    <w:rsid w:val="003D3E8C"/>
    <w:rsid w:val="004027DC"/>
    <w:rsid w:val="005E6178"/>
    <w:rsid w:val="00646FD9"/>
    <w:rsid w:val="006E4040"/>
    <w:rsid w:val="006E5931"/>
    <w:rsid w:val="007003B9"/>
    <w:rsid w:val="007B1484"/>
    <w:rsid w:val="007D7A0F"/>
    <w:rsid w:val="0084723C"/>
    <w:rsid w:val="009B4D70"/>
    <w:rsid w:val="009D2771"/>
    <w:rsid w:val="009E59FB"/>
    <w:rsid w:val="00A441A9"/>
    <w:rsid w:val="00AE75C8"/>
    <w:rsid w:val="00B76701"/>
    <w:rsid w:val="00BC7A61"/>
    <w:rsid w:val="00BF6986"/>
    <w:rsid w:val="00E87454"/>
    <w:rsid w:val="00F904A1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2016-04-05T05:28:00Z</dcterms:created>
  <dcterms:modified xsi:type="dcterms:W3CDTF">2020-08-03T07:54:00Z</dcterms:modified>
</cp:coreProperties>
</file>