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E5FE4" w:rsidRPr="003C6263">
        <w:rPr>
          <w:bCs/>
          <w:sz w:val="28"/>
          <w:szCs w:val="28"/>
        </w:rPr>
        <w:t>по защите населения от ЧС и первичным мерам пожарной безопасности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39395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4E39AD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4E39AD" w:rsidP="005E5FE4">
            <w:pPr>
              <w:jc w:val="center"/>
            </w:pPr>
            <w:r>
              <w:t>Литвинова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 xml:space="preserve"> Земельный участок</w:t>
            </w: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</w:p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>Общая долевая 1\8 доли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Общая долевая 1\8 доли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71" w:right="-82"/>
              <w:jc w:val="center"/>
            </w:pPr>
            <w:r>
              <w:t xml:space="preserve">1252,0 </w:t>
            </w: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</w:p>
          <w:p w:rsidR="004E39AD" w:rsidRDefault="004E39AD" w:rsidP="00D419E9">
            <w:pPr>
              <w:ind w:left="-71" w:right="-82"/>
              <w:jc w:val="center"/>
            </w:pPr>
            <w: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</w:p>
          <w:p w:rsidR="004E39AD" w:rsidRDefault="004E39AD" w:rsidP="00D419E9">
            <w:pPr>
              <w:ind w:left="-1"/>
              <w:jc w:val="center"/>
            </w:pPr>
            <w:r>
              <w:t>Россия</w:t>
            </w:r>
          </w:p>
          <w:p w:rsidR="004E39AD" w:rsidRDefault="004E39AD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FC23F6">
            <w:pPr>
              <w:jc w:val="center"/>
            </w:pPr>
            <w: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4E39AD" w:rsidRPr="00034CF5" w:rsidRDefault="004E39AD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Default="004E39AD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AD" w:rsidRPr="009F7FA0" w:rsidRDefault="00DB74AE" w:rsidP="00DB74AE">
            <w:pPr>
              <w:jc w:val="center"/>
            </w:pPr>
            <w:r>
              <w:rPr>
                <w:szCs w:val="26"/>
              </w:rPr>
              <w:t>20</w:t>
            </w:r>
            <w:r w:rsidR="004E39AD">
              <w:rPr>
                <w:szCs w:val="26"/>
              </w:rPr>
              <w:t>3</w:t>
            </w:r>
            <w:r>
              <w:rPr>
                <w:szCs w:val="26"/>
              </w:rPr>
              <w:t>422</w:t>
            </w:r>
            <w:r w:rsidR="004E39AD">
              <w:rPr>
                <w:szCs w:val="26"/>
              </w:rPr>
              <w:t>,</w:t>
            </w:r>
            <w:r>
              <w:rPr>
                <w:szCs w:val="26"/>
              </w:rPr>
              <w:t>1</w:t>
            </w:r>
            <w:r w:rsidR="004E39AD">
              <w:rPr>
                <w:szCs w:val="26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AD" w:rsidRDefault="004E39A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16" w:rsidRDefault="009C5816" w:rsidP="001D3F88">
      <w:r>
        <w:separator/>
      </w:r>
    </w:p>
  </w:endnote>
  <w:endnote w:type="continuationSeparator" w:id="0">
    <w:p w:rsidR="009C5816" w:rsidRDefault="009C581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16" w:rsidRDefault="009C5816" w:rsidP="001D3F88">
      <w:r>
        <w:separator/>
      </w:r>
    </w:p>
  </w:footnote>
  <w:footnote w:type="continuationSeparator" w:id="0">
    <w:p w:rsidR="009C5816" w:rsidRDefault="009C581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0755C8"/>
    <w:rsid w:val="00120619"/>
    <w:rsid w:val="00161AF0"/>
    <w:rsid w:val="001D3F88"/>
    <w:rsid w:val="00265EC1"/>
    <w:rsid w:val="0027671C"/>
    <w:rsid w:val="0032125E"/>
    <w:rsid w:val="00393958"/>
    <w:rsid w:val="003D3E8C"/>
    <w:rsid w:val="004E39AD"/>
    <w:rsid w:val="00573AC5"/>
    <w:rsid w:val="005E5FE4"/>
    <w:rsid w:val="007120B9"/>
    <w:rsid w:val="00755A34"/>
    <w:rsid w:val="00783A7D"/>
    <w:rsid w:val="00786941"/>
    <w:rsid w:val="00862E99"/>
    <w:rsid w:val="008F207B"/>
    <w:rsid w:val="009815A0"/>
    <w:rsid w:val="009B64E3"/>
    <w:rsid w:val="009C5816"/>
    <w:rsid w:val="00A22871"/>
    <w:rsid w:val="00AE75C8"/>
    <w:rsid w:val="00B45D5F"/>
    <w:rsid w:val="00B9097B"/>
    <w:rsid w:val="00C57FB5"/>
    <w:rsid w:val="00C806A5"/>
    <w:rsid w:val="00C83210"/>
    <w:rsid w:val="00D209C7"/>
    <w:rsid w:val="00D66C40"/>
    <w:rsid w:val="00D82DE6"/>
    <w:rsid w:val="00DB24B8"/>
    <w:rsid w:val="00DB74AE"/>
    <w:rsid w:val="00F830F2"/>
    <w:rsid w:val="00F9138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2016-04-05T05:28:00Z</dcterms:created>
  <dcterms:modified xsi:type="dcterms:W3CDTF">2020-07-15T05:02:00Z</dcterms:modified>
</cp:coreProperties>
</file>