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0412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041217" w:rsidP="00041217">
            <w:pPr>
              <w:jc w:val="center"/>
            </w:pPr>
            <w:r>
              <w:t>417469</w:t>
            </w:r>
            <w:r w:rsidR="00955FEC">
              <w:t>,</w:t>
            </w:r>
            <w:r>
              <w:t>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AF" w:rsidRDefault="00F046AF" w:rsidP="001D3F88">
      <w:r>
        <w:separator/>
      </w:r>
    </w:p>
  </w:endnote>
  <w:endnote w:type="continuationSeparator" w:id="0">
    <w:p w:rsidR="00F046AF" w:rsidRDefault="00F046AF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AF" w:rsidRDefault="00F046AF" w:rsidP="001D3F88">
      <w:r>
        <w:separator/>
      </w:r>
    </w:p>
  </w:footnote>
  <w:footnote w:type="continuationSeparator" w:id="0">
    <w:p w:rsidR="00F046AF" w:rsidRDefault="00F046AF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41217"/>
    <w:rsid w:val="001A2981"/>
    <w:rsid w:val="001C0DE2"/>
    <w:rsid w:val="001D3F88"/>
    <w:rsid w:val="00285EAA"/>
    <w:rsid w:val="003D3E8C"/>
    <w:rsid w:val="0047445D"/>
    <w:rsid w:val="004777FD"/>
    <w:rsid w:val="004F7263"/>
    <w:rsid w:val="00573AC5"/>
    <w:rsid w:val="00721211"/>
    <w:rsid w:val="00786941"/>
    <w:rsid w:val="00811C5D"/>
    <w:rsid w:val="008E3B66"/>
    <w:rsid w:val="00955FEC"/>
    <w:rsid w:val="009B15B8"/>
    <w:rsid w:val="00AE75C8"/>
    <w:rsid w:val="00B45D5F"/>
    <w:rsid w:val="00CC0525"/>
    <w:rsid w:val="00D06A3C"/>
    <w:rsid w:val="00D60522"/>
    <w:rsid w:val="00DB24B8"/>
    <w:rsid w:val="00E27793"/>
    <w:rsid w:val="00F046AF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2020-07-15T05:11:00Z</dcterms:modified>
</cp:coreProperties>
</file>