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60" w:rsidRPr="00F67C17" w:rsidRDefault="00F67C17" w:rsidP="00F67C17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УТВЕРЖДАЮ</w:t>
      </w:r>
    </w:p>
    <w:p w:rsidR="00F67C17" w:rsidRPr="00F67C17" w:rsidRDefault="00F67C17" w:rsidP="00F67C17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глава Администрации</w:t>
      </w:r>
    </w:p>
    <w:p w:rsidR="00F67C17" w:rsidRPr="00F67C17" w:rsidRDefault="00F67C17" w:rsidP="00F67C17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Буденновского сельского поселения</w:t>
      </w:r>
    </w:p>
    <w:p w:rsidR="00F67C17" w:rsidRPr="00F67C17" w:rsidRDefault="00F67C17" w:rsidP="00F67C17">
      <w:pPr>
        <w:jc w:val="right"/>
        <w:rPr>
          <w:sz w:val="28"/>
          <w:szCs w:val="28"/>
        </w:rPr>
      </w:pPr>
    </w:p>
    <w:p w:rsidR="00F67C17" w:rsidRDefault="00F67C17" w:rsidP="00F67C17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_________________К.В. Степаненко</w:t>
      </w:r>
    </w:p>
    <w:p w:rsidR="00FE4620" w:rsidRPr="00F67C17" w:rsidRDefault="00FE4620" w:rsidP="00F67C17">
      <w:pPr>
        <w:jc w:val="right"/>
        <w:rPr>
          <w:sz w:val="28"/>
          <w:szCs w:val="28"/>
        </w:rPr>
      </w:pPr>
    </w:p>
    <w:p w:rsidR="00FE4620" w:rsidRPr="00F67C17" w:rsidRDefault="00FE4620" w:rsidP="00FE4620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F67C17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</w:t>
      </w:r>
      <w:r w:rsidRPr="00F67C17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Pr="00F67C17">
        <w:rPr>
          <w:sz w:val="28"/>
          <w:szCs w:val="28"/>
        </w:rPr>
        <w:t xml:space="preserve"> года</w:t>
      </w:r>
    </w:p>
    <w:p w:rsidR="00F67C17" w:rsidRPr="00F67C17" w:rsidRDefault="00F67C17" w:rsidP="00F67C17">
      <w:pPr>
        <w:jc w:val="right"/>
        <w:rPr>
          <w:sz w:val="28"/>
          <w:szCs w:val="28"/>
        </w:rPr>
      </w:pPr>
      <w:bookmarkStart w:id="0" w:name="_GoBack"/>
      <w:bookmarkEnd w:id="0"/>
    </w:p>
    <w:p w:rsidR="00F67C17" w:rsidRPr="00F67C17" w:rsidRDefault="00F67C17" w:rsidP="00F67C17">
      <w:pPr>
        <w:jc w:val="right"/>
        <w:rPr>
          <w:sz w:val="28"/>
          <w:szCs w:val="28"/>
        </w:rPr>
      </w:pPr>
    </w:p>
    <w:p w:rsidR="00F67C17" w:rsidRPr="00F67C17" w:rsidRDefault="00F67C17" w:rsidP="00F67C17">
      <w:pPr>
        <w:jc w:val="right"/>
        <w:rPr>
          <w:sz w:val="28"/>
          <w:szCs w:val="28"/>
        </w:rPr>
      </w:pP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ПЛАН</w:t>
      </w: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работы малого Совета по межэтническим отношениям</w:t>
      </w: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при Администрации Буденновского сельского поселения</w:t>
      </w: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Сальского района на 20</w:t>
      </w:r>
      <w:r w:rsidR="00912754">
        <w:rPr>
          <w:b/>
          <w:sz w:val="28"/>
          <w:szCs w:val="28"/>
        </w:rPr>
        <w:t>2</w:t>
      </w:r>
      <w:r w:rsidR="00121789">
        <w:rPr>
          <w:b/>
          <w:sz w:val="28"/>
          <w:szCs w:val="28"/>
        </w:rPr>
        <w:t>1</w:t>
      </w:r>
      <w:r w:rsidRPr="00F67C17">
        <w:rPr>
          <w:b/>
          <w:sz w:val="28"/>
          <w:szCs w:val="28"/>
        </w:rPr>
        <w:t xml:space="preserve"> год</w:t>
      </w:r>
    </w:p>
    <w:p w:rsidR="00F67C17" w:rsidRPr="00F67C17" w:rsidRDefault="00F67C17" w:rsidP="00F67C17">
      <w:pPr>
        <w:jc w:val="center"/>
        <w:rPr>
          <w:sz w:val="28"/>
          <w:szCs w:val="28"/>
        </w:rPr>
      </w:pPr>
    </w:p>
    <w:tbl>
      <w:tblPr>
        <w:tblStyle w:val="a5"/>
        <w:tblW w:w="15877" w:type="dxa"/>
        <w:tblInd w:w="-601" w:type="dxa"/>
        <w:tblLayout w:type="fixed"/>
        <w:tblLook w:val="04A0"/>
      </w:tblPr>
      <w:tblGrid>
        <w:gridCol w:w="709"/>
        <w:gridCol w:w="5387"/>
        <w:gridCol w:w="3402"/>
        <w:gridCol w:w="4111"/>
        <w:gridCol w:w="2268"/>
      </w:tblGrid>
      <w:tr w:rsidR="00912754" w:rsidRPr="00F67C17" w:rsidTr="008926C7">
        <w:tc>
          <w:tcPr>
            <w:tcW w:w="709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№</w:t>
            </w:r>
          </w:p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proofErr w:type="gramStart"/>
            <w:r w:rsidRPr="00F67C17">
              <w:rPr>
                <w:sz w:val="28"/>
                <w:szCs w:val="28"/>
              </w:rPr>
              <w:t>п</w:t>
            </w:r>
            <w:proofErr w:type="gramEnd"/>
            <w:r w:rsidRPr="00F67C17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3402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111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proofErr w:type="gramStart"/>
            <w:r w:rsidRPr="00F67C17">
              <w:rPr>
                <w:sz w:val="28"/>
                <w:szCs w:val="28"/>
              </w:rPr>
              <w:t>Ответственный</w:t>
            </w:r>
            <w:proofErr w:type="gramEnd"/>
            <w:r w:rsidRPr="00F67C17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268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912754" w:rsidRPr="00F67C17" w:rsidTr="008926C7">
        <w:tc>
          <w:tcPr>
            <w:tcW w:w="709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</w:p>
        </w:tc>
      </w:tr>
      <w:tr w:rsidR="00912754" w:rsidRPr="00F67C17" w:rsidTr="008926C7">
        <w:tc>
          <w:tcPr>
            <w:tcW w:w="15877" w:type="dxa"/>
            <w:gridSpan w:val="5"/>
          </w:tcPr>
          <w:p w:rsidR="00912754" w:rsidRPr="00F67C17" w:rsidRDefault="00912754" w:rsidP="00F67C17">
            <w:pPr>
              <w:jc w:val="center"/>
              <w:rPr>
                <w:b/>
                <w:sz w:val="28"/>
                <w:szCs w:val="28"/>
              </w:rPr>
            </w:pPr>
            <w:r w:rsidRPr="00F67C17">
              <w:rPr>
                <w:b/>
                <w:sz w:val="28"/>
                <w:szCs w:val="28"/>
              </w:rPr>
              <w:t>1. Проводимые мероприятия</w:t>
            </w:r>
          </w:p>
        </w:tc>
      </w:tr>
      <w:tr w:rsidR="00912754" w:rsidRPr="00F67C17" w:rsidTr="008926C7">
        <w:tc>
          <w:tcPr>
            <w:tcW w:w="709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387" w:type="dxa"/>
          </w:tcPr>
          <w:p w:rsidR="00912754" w:rsidRPr="00F67C17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 о состоянии межнациональных, межконфессиональных отношений и общественно-политической обстановки на территории Буденновского сельского поселения.</w:t>
            </w:r>
          </w:p>
        </w:tc>
        <w:tc>
          <w:tcPr>
            <w:tcW w:w="3402" w:type="dxa"/>
          </w:tcPr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числа</w:t>
            </w:r>
          </w:p>
          <w:p w:rsidR="00912754" w:rsidRPr="00F67C17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111" w:type="dxa"/>
          </w:tcPr>
          <w:p w:rsidR="00912754" w:rsidRPr="00F67C17" w:rsidRDefault="008926C7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</w:tc>
        <w:tc>
          <w:tcPr>
            <w:tcW w:w="2268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</w:tc>
      </w:tr>
      <w:tr w:rsidR="00912754" w:rsidRPr="00F67C17" w:rsidTr="008926C7"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5387" w:type="dxa"/>
          </w:tcPr>
          <w:p w:rsidR="00912754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поступающей информации о состоянии межнациональных и межконфессиональных отношений, о необходимости проведения внеочередных заседаний малого Совета.</w:t>
            </w:r>
          </w:p>
        </w:tc>
        <w:tc>
          <w:tcPr>
            <w:tcW w:w="3402" w:type="dxa"/>
          </w:tcPr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числа</w:t>
            </w:r>
          </w:p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111" w:type="dxa"/>
          </w:tcPr>
          <w:p w:rsidR="008926C7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малого Совета, </w:t>
            </w:r>
          </w:p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</w:tc>
        <w:tc>
          <w:tcPr>
            <w:tcW w:w="2268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</w:tc>
      </w:tr>
      <w:tr w:rsidR="008926C7" w:rsidRPr="00F67C17" w:rsidTr="00630D36">
        <w:tc>
          <w:tcPr>
            <w:tcW w:w="15877" w:type="dxa"/>
            <w:gridSpan w:val="5"/>
          </w:tcPr>
          <w:p w:rsidR="008926C7" w:rsidRPr="004C3764" w:rsidRDefault="008926C7" w:rsidP="00F67C17">
            <w:pPr>
              <w:jc w:val="center"/>
              <w:rPr>
                <w:b/>
                <w:sz w:val="28"/>
                <w:szCs w:val="28"/>
              </w:rPr>
            </w:pPr>
            <w:r w:rsidRPr="004C3764">
              <w:rPr>
                <w:b/>
                <w:sz w:val="28"/>
                <w:szCs w:val="28"/>
              </w:rPr>
              <w:t>2. Заседания малого Совета</w:t>
            </w:r>
          </w:p>
        </w:tc>
      </w:tr>
      <w:tr w:rsidR="00912754" w:rsidRPr="00F67C17" w:rsidTr="003829EB">
        <w:trPr>
          <w:trHeight w:val="699"/>
        </w:trPr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387" w:type="dxa"/>
          </w:tcPr>
          <w:p w:rsidR="00912754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состоянии межнациональных, межконфессиональных отношений и общественно-политической обстановки на </w:t>
            </w:r>
            <w:r>
              <w:rPr>
                <w:sz w:val="28"/>
                <w:szCs w:val="28"/>
              </w:rPr>
              <w:lastRenderedPageBreak/>
              <w:t>территории Буденновского сельского поселения за 20</w:t>
            </w:r>
            <w:r w:rsidR="0012178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и прогноз их развития в 20</w:t>
            </w:r>
            <w:r w:rsidR="008926C7">
              <w:rPr>
                <w:sz w:val="28"/>
                <w:szCs w:val="28"/>
              </w:rPr>
              <w:t>2</w:t>
            </w:r>
            <w:r w:rsidR="00121789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году.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системе мониторинга по профилактике межнациональных и межконфессиональных конфликтов на территории Буденновского сельского поселения.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работе учреждений образования в области укрепления межнациональных отношений.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8926C7" w:rsidRDefault="008926C7" w:rsidP="003829EB">
            <w:pPr>
              <w:jc w:val="center"/>
              <w:rPr>
                <w:sz w:val="28"/>
                <w:szCs w:val="28"/>
              </w:rPr>
            </w:pPr>
          </w:p>
          <w:p w:rsidR="008926C7" w:rsidRDefault="008926C7" w:rsidP="003829EB">
            <w:pPr>
              <w:jc w:val="center"/>
              <w:rPr>
                <w:sz w:val="28"/>
                <w:szCs w:val="28"/>
              </w:rPr>
            </w:pPr>
          </w:p>
          <w:p w:rsidR="008926C7" w:rsidRDefault="008926C7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912754" w:rsidRPr="00204E42" w:rsidRDefault="00912754" w:rsidP="00121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</w:t>
            </w:r>
            <w:r w:rsidR="008926C7">
              <w:rPr>
                <w:sz w:val="28"/>
                <w:szCs w:val="28"/>
              </w:rPr>
              <w:t>2</w:t>
            </w:r>
            <w:r w:rsidR="00121789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829EB">
              <w:rPr>
                <w:b/>
                <w:bCs/>
                <w:sz w:val="28"/>
                <w:szCs w:val="28"/>
              </w:rPr>
              <w:lastRenderedPageBreak/>
              <w:t>Пункт 2.1.1</w:t>
            </w:r>
          </w:p>
          <w:p w:rsidR="00912754" w:rsidRDefault="00912754" w:rsidP="00382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</w:p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  <w:p w:rsidR="00912754" w:rsidRPr="003829EB" w:rsidRDefault="003829EB" w:rsidP="00F67C17">
            <w:pPr>
              <w:jc w:val="center"/>
              <w:rPr>
                <w:b/>
                <w:bCs/>
                <w:sz w:val="28"/>
                <w:szCs w:val="28"/>
              </w:rPr>
            </w:pPr>
            <w:r w:rsidRPr="003829EB">
              <w:rPr>
                <w:b/>
                <w:bCs/>
                <w:sz w:val="28"/>
                <w:szCs w:val="28"/>
              </w:rPr>
              <w:t>Пункт 2.1.2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  <w:p w:rsidR="00912754" w:rsidRDefault="00912754" w:rsidP="00204E42">
            <w:pPr>
              <w:jc w:val="both"/>
              <w:rPr>
                <w:sz w:val="28"/>
                <w:szCs w:val="28"/>
              </w:rPr>
            </w:pPr>
          </w:p>
          <w:p w:rsidR="00912754" w:rsidRDefault="00912754" w:rsidP="00204E42">
            <w:pPr>
              <w:jc w:val="both"/>
              <w:rPr>
                <w:sz w:val="28"/>
                <w:szCs w:val="28"/>
              </w:rPr>
            </w:pPr>
          </w:p>
          <w:p w:rsidR="00912754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3829EB">
              <w:rPr>
                <w:b/>
                <w:bCs/>
                <w:sz w:val="28"/>
                <w:szCs w:val="28"/>
              </w:rPr>
              <w:t>ункт 2.1.3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80,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24</w:t>
            </w:r>
          </w:p>
          <w:p w:rsidR="00912754" w:rsidRPr="00204E42" w:rsidRDefault="00912754" w:rsidP="00A56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</w:tc>
      </w:tr>
      <w:tr w:rsidR="00912754" w:rsidRPr="00F67C17" w:rsidTr="003829EB"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387" w:type="dxa"/>
          </w:tcPr>
          <w:p w:rsidR="00912754" w:rsidRDefault="00912754" w:rsidP="0020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</w:t>
            </w:r>
          </w:p>
          <w:p w:rsidR="00912754" w:rsidRDefault="00912754" w:rsidP="001A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сохранении культурных традиций с целью укрепления межнациональных отношений на территории Буденновского сельского поселения.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</w:p>
          <w:p w:rsidR="00912754" w:rsidRPr="000950E4" w:rsidRDefault="00912754" w:rsidP="0012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950E4">
              <w:rPr>
                <w:sz w:val="28"/>
                <w:szCs w:val="28"/>
              </w:rPr>
              <w:t>О состоянии</w:t>
            </w:r>
            <w:r>
              <w:rPr>
                <w:sz w:val="28"/>
                <w:szCs w:val="28"/>
              </w:rPr>
              <w:t xml:space="preserve"> межнациональных, межконфессиональных отношений и общественно-политической обстановки на территории Буденновского сельского поселения за 1 </w:t>
            </w:r>
            <w:r w:rsidR="003829EB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20</w:t>
            </w:r>
            <w:r w:rsidR="003829EB">
              <w:rPr>
                <w:sz w:val="28"/>
                <w:szCs w:val="28"/>
              </w:rPr>
              <w:t>2</w:t>
            </w:r>
            <w:r w:rsidR="001217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года.</w:t>
            </w:r>
            <w:r w:rsidRPr="000950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12754" w:rsidRPr="00CA15BA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0950E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</w:t>
            </w:r>
            <w:r w:rsidR="003829EB">
              <w:rPr>
                <w:sz w:val="28"/>
                <w:szCs w:val="28"/>
              </w:rPr>
              <w:t>202</w:t>
            </w:r>
            <w:r w:rsidR="00121789">
              <w:rPr>
                <w:sz w:val="28"/>
                <w:szCs w:val="28"/>
              </w:rPr>
              <w:t>1</w:t>
            </w:r>
          </w:p>
          <w:p w:rsidR="00912754" w:rsidRPr="000950E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2.2.1</w:t>
            </w:r>
          </w:p>
          <w:p w:rsidR="003829EB" w:rsidRPr="003829EB" w:rsidRDefault="003829EB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муниципальному хозяйству Администрации Буденновского сельского поселения</w:t>
            </w: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2.2.2</w:t>
            </w:r>
          </w:p>
          <w:p w:rsidR="003829EB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СР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«СДК Буденновского сельского поселения»,</w:t>
            </w:r>
          </w:p>
          <w:p w:rsidR="00912754" w:rsidRDefault="00912754" w:rsidP="0018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80,</w:t>
            </w:r>
          </w:p>
          <w:p w:rsidR="00912754" w:rsidRDefault="00912754" w:rsidP="0018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24</w:t>
            </w:r>
            <w:r w:rsidR="003829EB">
              <w:rPr>
                <w:sz w:val="28"/>
                <w:szCs w:val="28"/>
              </w:rPr>
              <w:t>.</w:t>
            </w: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3829EB">
              <w:rPr>
                <w:b/>
                <w:bCs/>
                <w:sz w:val="28"/>
                <w:szCs w:val="28"/>
              </w:rPr>
              <w:t>ункт 2.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829EB">
              <w:rPr>
                <w:b/>
                <w:bCs/>
                <w:sz w:val="28"/>
                <w:szCs w:val="28"/>
              </w:rPr>
              <w:t>.3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  <w:r w:rsidR="003829EB">
              <w:rPr>
                <w:sz w:val="28"/>
                <w:szCs w:val="28"/>
              </w:rPr>
              <w:t>,</w:t>
            </w:r>
          </w:p>
          <w:p w:rsidR="003829EB" w:rsidRDefault="003829EB" w:rsidP="0018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  <w:p w:rsidR="00912754" w:rsidRDefault="00912754" w:rsidP="00CA1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</w:tc>
      </w:tr>
      <w:tr w:rsidR="00912754" w:rsidRPr="00F67C17" w:rsidTr="003829EB"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387" w:type="dxa"/>
          </w:tcPr>
          <w:p w:rsidR="00912754" w:rsidRDefault="00912754" w:rsidP="00391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О работе с молодежью</w:t>
            </w:r>
            <w:r w:rsidRPr="00BD2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вопросам взаимодействия с представителями национальной диаспоры в области</w:t>
            </w:r>
            <w:proofErr w:type="gramEnd"/>
            <w:r w:rsidRPr="00BD2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развития толерантности, укрепления </w:t>
            </w:r>
            <w:r>
              <w:rPr>
                <w:sz w:val="28"/>
                <w:szCs w:val="28"/>
              </w:rPr>
              <w:lastRenderedPageBreak/>
              <w:t>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      </w:r>
          </w:p>
          <w:p w:rsidR="00912754" w:rsidRDefault="00912754" w:rsidP="00391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реализации плана мероприятий по профилактике экстремизма в молодежной среде на территории Буденновского сельского поселения.</w:t>
            </w:r>
          </w:p>
          <w:p w:rsidR="00912754" w:rsidRDefault="00912754" w:rsidP="0012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950E4">
              <w:rPr>
                <w:sz w:val="28"/>
                <w:szCs w:val="28"/>
              </w:rPr>
              <w:t>О состоянии</w:t>
            </w:r>
            <w:r>
              <w:rPr>
                <w:sz w:val="28"/>
                <w:szCs w:val="28"/>
              </w:rPr>
              <w:t xml:space="preserve"> межнациональных, межконфессиональных отношений и общественно-политической обстановки на территории Буденновского сельского поселения за </w:t>
            </w:r>
            <w:r w:rsidR="003829E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3829EB">
              <w:rPr>
                <w:sz w:val="28"/>
                <w:szCs w:val="28"/>
              </w:rPr>
              <w:t>месяцев</w:t>
            </w:r>
            <w:r>
              <w:rPr>
                <w:sz w:val="28"/>
                <w:szCs w:val="28"/>
              </w:rPr>
              <w:t xml:space="preserve"> 20</w:t>
            </w:r>
            <w:r w:rsidR="003829EB">
              <w:rPr>
                <w:sz w:val="28"/>
                <w:szCs w:val="28"/>
              </w:rPr>
              <w:t>2</w:t>
            </w:r>
            <w:r w:rsidR="001217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402" w:type="dxa"/>
            <w:vAlign w:val="center"/>
          </w:tcPr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</w:t>
            </w:r>
            <w:r w:rsidR="003829EB">
              <w:rPr>
                <w:sz w:val="28"/>
                <w:szCs w:val="28"/>
              </w:rPr>
              <w:t>2</w:t>
            </w:r>
            <w:r w:rsidR="00121789">
              <w:rPr>
                <w:sz w:val="28"/>
                <w:szCs w:val="28"/>
              </w:rPr>
              <w:t>1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Пункт 2.3.1</w:t>
            </w:r>
          </w:p>
          <w:p w:rsidR="00912754" w:rsidRDefault="003829EB" w:rsidP="0039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Совета,</w:t>
            </w:r>
            <w:r w:rsidR="00912754">
              <w:rPr>
                <w:sz w:val="28"/>
                <w:szCs w:val="28"/>
              </w:rPr>
              <w:t xml:space="preserve"> МБУК СР «СДК Буденновского сельского поселения»</w:t>
            </w: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2.3.2</w:t>
            </w:r>
          </w:p>
          <w:p w:rsidR="003829EB" w:rsidRDefault="003829EB" w:rsidP="00132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Совета,</w:t>
            </w:r>
          </w:p>
          <w:p w:rsidR="00912754" w:rsidRDefault="00912754" w:rsidP="00132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СР «СДК Буденновского сельского поселения»</w:t>
            </w:r>
            <w:r w:rsidR="003829EB">
              <w:rPr>
                <w:sz w:val="28"/>
                <w:szCs w:val="28"/>
              </w:rPr>
              <w:t>,</w:t>
            </w:r>
          </w:p>
          <w:p w:rsidR="003829EB" w:rsidRDefault="003829EB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80,</w:t>
            </w:r>
          </w:p>
          <w:p w:rsidR="003829EB" w:rsidRDefault="003829EB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24.</w:t>
            </w:r>
          </w:p>
          <w:p w:rsid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2.3.3</w:t>
            </w:r>
          </w:p>
          <w:p w:rsidR="003829EB" w:rsidRDefault="00912754" w:rsidP="0039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  <w:r w:rsidR="003829EB">
              <w:rPr>
                <w:sz w:val="28"/>
                <w:szCs w:val="28"/>
              </w:rPr>
              <w:t xml:space="preserve">, </w:t>
            </w:r>
          </w:p>
          <w:p w:rsidR="00912754" w:rsidRDefault="003829EB" w:rsidP="0039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  <w:p w:rsidR="00912754" w:rsidRPr="00391B71" w:rsidRDefault="00912754" w:rsidP="00391B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2754" w:rsidRDefault="00912754" w:rsidP="00391B71">
            <w:pPr>
              <w:jc w:val="center"/>
              <w:rPr>
                <w:sz w:val="28"/>
                <w:szCs w:val="28"/>
              </w:rPr>
            </w:pPr>
          </w:p>
        </w:tc>
      </w:tr>
      <w:tr w:rsidR="00912754" w:rsidRPr="00F67C17" w:rsidTr="003E5550">
        <w:tc>
          <w:tcPr>
            <w:tcW w:w="709" w:type="dxa"/>
          </w:tcPr>
          <w:p w:rsidR="00912754" w:rsidRPr="00391B71" w:rsidRDefault="00912754" w:rsidP="00F67C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2.4</w:t>
            </w:r>
          </w:p>
        </w:tc>
        <w:tc>
          <w:tcPr>
            <w:tcW w:w="5387" w:type="dxa"/>
          </w:tcPr>
          <w:p w:rsidR="00912754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Воспитание молодежи Буденновского сельского поселения в традициях национальной культуры, в рамках реализации Комплексного плана мероприятий по гармонизации межэтнических отношений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Буденновском</w:t>
            </w:r>
            <w:proofErr w:type="gramEnd"/>
            <w:r>
              <w:rPr>
                <w:sz w:val="28"/>
                <w:szCs w:val="28"/>
              </w:rPr>
              <w:t xml:space="preserve"> сельском поселении.</w:t>
            </w:r>
          </w:p>
          <w:p w:rsidR="00912754" w:rsidRPr="00391B71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950E4">
              <w:rPr>
                <w:sz w:val="28"/>
                <w:szCs w:val="28"/>
              </w:rPr>
              <w:t>О состоянии</w:t>
            </w:r>
            <w:r>
              <w:rPr>
                <w:sz w:val="28"/>
                <w:szCs w:val="28"/>
              </w:rPr>
              <w:t xml:space="preserve"> межнациональных, межконфессиональных отношений и общественно-политической обстановки на территории Буденновского сельского поселения за </w:t>
            </w:r>
            <w:r w:rsidR="003E5550">
              <w:rPr>
                <w:sz w:val="28"/>
                <w:szCs w:val="28"/>
              </w:rPr>
              <w:t>202</w:t>
            </w:r>
            <w:r w:rsidR="00121789">
              <w:rPr>
                <w:sz w:val="28"/>
                <w:szCs w:val="28"/>
              </w:rPr>
              <w:t>1</w:t>
            </w:r>
            <w:r w:rsidR="003E5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год.</w:t>
            </w:r>
          </w:p>
          <w:p w:rsidR="00912754" w:rsidRPr="00391B71" w:rsidRDefault="00912754" w:rsidP="00121789">
            <w:pPr>
              <w:jc w:val="both"/>
              <w:rPr>
                <w:sz w:val="28"/>
                <w:szCs w:val="28"/>
              </w:rPr>
            </w:pPr>
            <w:r w:rsidRPr="00391B71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Об утверждении плана работы малого Совета по межэтническим отношениям на 20</w:t>
            </w:r>
            <w:r w:rsidR="003E5550">
              <w:rPr>
                <w:sz w:val="28"/>
                <w:szCs w:val="28"/>
              </w:rPr>
              <w:t>2</w:t>
            </w:r>
            <w:r w:rsidR="00121789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402" w:type="dxa"/>
            <w:vAlign w:val="center"/>
          </w:tcPr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30.12.20</w:t>
            </w:r>
            <w:r w:rsidR="00121789">
              <w:rPr>
                <w:sz w:val="28"/>
                <w:szCs w:val="28"/>
              </w:rPr>
              <w:t>21</w:t>
            </w: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Pr="00BD2D99" w:rsidRDefault="00912754" w:rsidP="003E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E5550" w:rsidRDefault="003E5550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2.4.1</w:t>
            </w:r>
          </w:p>
          <w:p w:rsidR="00912754" w:rsidRPr="003E5550" w:rsidRDefault="00912754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СР «СДК Буденновского сельского поселения»</w:t>
            </w: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3E5550" w:rsidRPr="003829EB" w:rsidRDefault="003E5550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2.4.2</w:t>
            </w:r>
          </w:p>
          <w:p w:rsidR="003E5550" w:rsidRDefault="00912754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  <w:r w:rsidR="003E5550">
              <w:rPr>
                <w:sz w:val="28"/>
                <w:szCs w:val="28"/>
              </w:rPr>
              <w:t xml:space="preserve">, </w:t>
            </w:r>
          </w:p>
          <w:p w:rsidR="00912754" w:rsidRDefault="003E5550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Совета.</w:t>
            </w: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3E5550" w:rsidRPr="003829EB" w:rsidRDefault="003E5550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2.4.3</w:t>
            </w:r>
          </w:p>
          <w:p w:rsidR="003E5550" w:rsidRDefault="00912754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малого Совета,</w:t>
            </w: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</w:tc>
        <w:tc>
          <w:tcPr>
            <w:tcW w:w="2268" w:type="dxa"/>
          </w:tcPr>
          <w:p w:rsidR="00912754" w:rsidRDefault="00912754" w:rsidP="001D6F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7C17" w:rsidRDefault="00F67C17" w:rsidP="00F67C17">
      <w:pPr>
        <w:jc w:val="center"/>
      </w:pPr>
    </w:p>
    <w:tbl>
      <w:tblPr>
        <w:tblStyle w:val="a5"/>
        <w:tblpPr w:leftFromText="180" w:rightFromText="180" w:vertAnchor="text" w:horzAnchor="page" w:tblpX="585" w:tblpY="21"/>
        <w:tblW w:w="15843" w:type="dxa"/>
        <w:tblLook w:val="04A0"/>
      </w:tblPr>
      <w:tblGrid>
        <w:gridCol w:w="15843"/>
      </w:tblGrid>
      <w:tr w:rsidR="003E5550" w:rsidTr="003E5550"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3E5550" w:rsidRPr="003E5550" w:rsidRDefault="003E5550" w:rsidP="003E5550">
            <w:pPr>
              <w:jc w:val="both"/>
              <w:rPr>
                <w:sz w:val="20"/>
                <w:szCs w:val="20"/>
              </w:rPr>
            </w:pPr>
            <w:r w:rsidRPr="003E5550">
              <w:rPr>
                <w:sz w:val="20"/>
                <w:szCs w:val="20"/>
              </w:rPr>
              <w:t xml:space="preserve">Секретарь малого Совета </w:t>
            </w:r>
          </w:p>
          <w:p w:rsidR="003E5550" w:rsidRPr="003E5550" w:rsidRDefault="003E5550" w:rsidP="003E5550">
            <w:pPr>
              <w:jc w:val="both"/>
              <w:rPr>
                <w:sz w:val="20"/>
                <w:szCs w:val="20"/>
              </w:rPr>
            </w:pPr>
            <w:r w:rsidRPr="003E5550">
              <w:rPr>
                <w:sz w:val="20"/>
                <w:szCs w:val="20"/>
              </w:rPr>
              <w:t xml:space="preserve">по межэтническим отношениям </w:t>
            </w:r>
          </w:p>
          <w:p w:rsidR="003E5550" w:rsidRDefault="003E5550" w:rsidP="003E5550">
            <w:pPr>
              <w:jc w:val="both"/>
              <w:rPr>
                <w:sz w:val="20"/>
                <w:szCs w:val="20"/>
              </w:rPr>
            </w:pPr>
            <w:r w:rsidRPr="003E5550">
              <w:rPr>
                <w:sz w:val="20"/>
                <w:szCs w:val="20"/>
              </w:rPr>
              <w:t xml:space="preserve">при Администрации Буденновского сельского поселения     </w:t>
            </w:r>
          </w:p>
          <w:p w:rsidR="003E5550" w:rsidRDefault="003E5550" w:rsidP="003E5550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Литвинова С.В.</w:t>
            </w:r>
            <w:r w:rsidRPr="003E5550">
              <w:rPr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</w:tbl>
    <w:p w:rsidR="001819D1" w:rsidRDefault="007B5187" w:rsidP="003E55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B5187" w:rsidRDefault="007B5187" w:rsidP="007B5187">
      <w:pPr>
        <w:ind w:left="-709" w:firstLine="709"/>
        <w:jc w:val="right"/>
        <w:rPr>
          <w:sz w:val="28"/>
          <w:szCs w:val="28"/>
        </w:rPr>
      </w:pPr>
    </w:p>
    <w:p w:rsidR="007B5187" w:rsidRDefault="007B5187" w:rsidP="007B5187">
      <w:pPr>
        <w:ind w:left="-709" w:firstLine="709"/>
        <w:jc w:val="right"/>
        <w:rPr>
          <w:sz w:val="28"/>
          <w:szCs w:val="28"/>
        </w:rPr>
      </w:pPr>
    </w:p>
    <w:p w:rsidR="007B5187" w:rsidRDefault="007B5187" w:rsidP="007B5187">
      <w:pPr>
        <w:ind w:left="-709" w:firstLine="709"/>
        <w:jc w:val="right"/>
        <w:rPr>
          <w:sz w:val="28"/>
          <w:szCs w:val="28"/>
        </w:rPr>
      </w:pPr>
    </w:p>
    <w:p w:rsidR="007B5187" w:rsidRDefault="007B5187" w:rsidP="007B5187">
      <w:pPr>
        <w:ind w:left="-709" w:firstLine="709"/>
        <w:jc w:val="right"/>
        <w:rPr>
          <w:sz w:val="28"/>
          <w:szCs w:val="28"/>
        </w:rPr>
      </w:pPr>
    </w:p>
    <w:p w:rsidR="00CE675F" w:rsidRDefault="00CE675F" w:rsidP="007B5187">
      <w:pPr>
        <w:ind w:left="-709" w:firstLine="709"/>
        <w:jc w:val="right"/>
        <w:rPr>
          <w:sz w:val="28"/>
          <w:szCs w:val="28"/>
        </w:rPr>
      </w:pPr>
    </w:p>
    <w:p w:rsidR="007B5187" w:rsidRPr="001819D1" w:rsidRDefault="007B5187" w:rsidP="007B5187">
      <w:pPr>
        <w:ind w:left="-709" w:firstLine="709"/>
        <w:jc w:val="right"/>
        <w:rPr>
          <w:sz w:val="28"/>
          <w:szCs w:val="28"/>
        </w:rPr>
      </w:pPr>
    </w:p>
    <w:sectPr w:rsidR="007B5187" w:rsidRPr="001819D1" w:rsidSect="0091275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6413"/>
    <w:rsid w:val="000950E4"/>
    <w:rsid w:val="00121789"/>
    <w:rsid w:val="00132348"/>
    <w:rsid w:val="00166B60"/>
    <w:rsid w:val="001819D1"/>
    <w:rsid w:val="00183EB0"/>
    <w:rsid w:val="001A6F60"/>
    <w:rsid w:val="001D6FFC"/>
    <w:rsid w:val="001F0250"/>
    <w:rsid w:val="00204E42"/>
    <w:rsid w:val="0028170B"/>
    <w:rsid w:val="00296060"/>
    <w:rsid w:val="002F2469"/>
    <w:rsid w:val="00331B7A"/>
    <w:rsid w:val="003829EB"/>
    <w:rsid w:val="00391B71"/>
    <w:rsid w:val="003E5550"/>
    <w:rsid w:val="004C3764"/>
    <w:rsid w:val="0052375F"/>
    <w:rsid w:val="005B1096"/>
    <w:rsid w:val="00706413"/>
    <w:rsid w:val="007122F8"/>
    <w:rsid w:val="007B5187"/>
    <w:rsid w:val="0086161A"/>
    <w:rsid w:val="0087368B"/>
    <w:rsid w:val="008926C7"/>
    <w:rsid w:val="008F7644"/>
    <w:rsid w:val="00912754"/>
    <w:rsid w:val="009B108A"/>
    <w:rsid w:val="009B4A69"/>
    <w:rsid w:val="009E257B"/>
    <w:rsid w:val="00A56455"/>
    <w:rsid w:val="00AA4C27"/>
    <w:rsid w:val="00AC731F"/>
    <w:rsid w:val="00AD420F"/>
    <w:rsid w:val="00B945DF"/>
    <w:rsid w:val="00BC097A"/>
    <w:rsid w:val="00BD2D99"/>
    <w:rsid w:val="00C02F8B"/>
    <w:rsid w:val="00CA15BA"/>
    <w:rsid w:val="00CE675F"/>
    <w:rsid w:val="00E9473E"/>
    <w:rsid w:val="00EE2090"/>
    <w:rsid w:val="00F67C17"/>
    <w:rsid w:val="00FC4B41"/>
    <w:rsid w:val="00FE4620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F67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2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F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FE2F-86B9-4680-B0FF-FCB22F7A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2021-01-13T05:52:00Z</cp:lastPrinted>
  <dcterms:created xsi:type="dcterms:W3CDTF">2017-01-17T11:54:00Z</dcterms:created>
  <dcterms:modified xsi:type="dcterms:W3CDTF">2021-01-13T06:25:00Z</dcterms:modified>
</cp:coreProperties>
</file>