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E7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Сальский район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Администрация Буденновского сельского поселения</w:t>
      </w:r>
    </w:p>
    <w:p w:rsidR="00E76A96" w:rsidRDefault="00E76A96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6A96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5F2588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94BA0">
        <w:rPr>
          <w:rFonts w:ascii="Times New Roman" w:hAnsi="Times New Roman" w:cs="Times New Roman"/>
          <w:sz w:val="28"/>
          <w:szCs w:val="28"/>
        </w:rPr>
        <w:t>.</w:t>
      </w:r>
      <w:r w:rsidR="00B34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94BA0">
        <w:rPr>
          <w:rFonts w:ascii="Times New Roman" w:hAnsi="Times New Roman" w:cs="Times New Roman"/>
          <w:sz w:val="28"/>
          <w:szCs w:val="28"/>
        </w:rPr>
        <w:t>.</w:t>
      </w:r>
      <w:r w:rsidR="00522590">
        <w:rPr>
          <w:rFonts w:ascii="Times New Roman" w:hAnsi="Times New Roman" w:cs="Times New Roman"/>
          <w:sz w:val="28"/>
          <w:szCs w:val="28"/>
        </w:rPr>
        <w:t>20</w:t>
      </w:r>
      <w:r w:rsidR="00B34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41E6">
        <w:rPr>
          <w:rFonts w:ascii="Times New Roman" w:hAnsi="Times New Roman" w:cs="Times New Roman"/>
          <w:sz w:val="28"/>
          <w:szCs w:val="28"/>
        </w:rPr>
        <w:t xml:space="preserve"> г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="003F26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    №</w:t>
      </w:r>
      <w:r w:rsidR="00B94BA0">
        <w:rPr>
          <w:rFonts w:ascii="Times New Roman" w:hAnsi="Times New Roman" w:cs="Times New Roman"/>
          <w:sz w:val="28"/>
          <w:szCs w:val="28"/>
        </w:rPr>
        <w:t xml:space="preserve"> </w:t>
      </w:r>
      <w:r w:rsidR="00220D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DD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2" w:rsidRPr="00D82B74" w:rsidRDefault="00D82B74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 w:rsidRPr="00D82B7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51ADD">
        <w:rPr>
          <w:rFonts w:ascii="Times New Roman" w:hAnsi="Times New Roman" w:cs="Times New Roman"/>
          <w:bCs/>
          <w:sz w:val="28"/>
          <w:szCs w:val="28"/>
        </w:rPr>
        <w:t>постановке на учет недвижимого имущества</w:t>
      </w: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67" w:rsidRDefault="00EC6181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81">
        <w:rPr>
          <w:rFonts w:ascii="Times New Roman" w:hAnsi="Times New Roman" w:cs="Times New Roman"/>
          <w:sz w:val="28"/>
          <w:szCs w:val="28"/>
        </w:rPr>
        <w:t xml:space="preserve">В </w:t>
      </w:r>
      <w:r w:rsidR="00E76A96">
        <w:rPr>
          <w:rFonts w:ascii="Times New Roman" w:hAnsi="Times New Roman" w:cs="Times New Roman"/>
          <w:sz w:val="28"/>
          <w:szCs w:val="28"/>
        </w:rPr>
        <w:t>соответствии с Приказом Министерства экономического развития Российской Федерации от 30.08.2011 г. № 424 "Об утверждении Порядка ведения органами местного самоуправления реестров муниципального имущества", на основании свидетельств о государственной регистрации права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A0AF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606967" w:rsidRDefault="00606967" w:rsidP="007B605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A26" w:rsidRPr="00606967" w:rsidRDefault="00606967" w:rsidP="007B605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06967" w:rsidRPr="00606967" w:rsidRDefault="00606967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DB8" w:rsidRDefault="00CA3A26" w:rsidP="00E76A9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76A96">
        <w:rPr>
          <w:rFonts w:ascii="Times New Roman" w:hAnsi="Times New Roman" w:cs="Times New Roman"/>
          <w:bCs/>
          <w:sz w:val="28"/>
          <w:szCs w:val="28"/>
        </w:rPr>
        <w:t>Согласно свидетельств</w:t>
      </w:r>
      <w:r w:rsidR="00220D88">
        <w:rPr>
          <w:rFonts w:ascii="Times New Roman" w:hAnsi="Times New Roman" w:cs="Times New Roman"/>
          <w:bCs/>
          <w:sz w:val="28"/>
          <w:szCs w:val="28"/>
        </w:rPr>
        <w:t>ам</w:t>
      </w:r>
      <w:r w:rsidR="00E76A96">
        <w:rPr>
          <w:rFonts w:ascii="Times New Roman" w:hAnsi="Times New Roman" w:cs="Times New Roman"/>
          <w:bCs/>
          <w:sz w:val="28"/>
          <w:szCs w:val="28"/>
        </w:rPr>
        <w:t xml:space="preserve"> о государственной регистрации права, </w:t>
      </w:r>
      <w:r w:rsidR="00827C82">
        <w:rPr>
          <w:rFonts w:ascii="Times New Roman" w:hAnsi="Times New Roman" w:cs="Times New Roman"/>
          <w:bCs/>
          <w:sz w:val="28"/>
          <w:szCs w:val="28"/>
        </w:rPr>
        <w:t>ведущему</w:t>
      </w:r>
      <w:r w:rsidR="00E76A96">
        <w:rPr>
          <w:rFonts w:ascii="Times New Roman" w:hAnsi="Times New Roman" w:cs="Times New Roman"/>
          <w:bCs/>
          <w:sz w:val="28"/>
          <w:szCs w:val="28"/>
        </w:rPr>
        <w:t xml:space="preserve"> специалисту (главному бухгалтеру) </w:t>
      </w:r>
      <w:r w:rsidR="00BD0E42">
        <w:rPr>
          <w:rFonts w:ascii="Times New Roman" w:hAnsi="Times New Roman" w:cs="Times New Roman"/>
          <w:bCs/>
          <w:sz w:val="28"/>
          <w:szCs w:val="28"/>
        </w:rPr>
        <w:t xml:space="preserve">поставить на учет объекты недвижимого имущества </w:t>
      </w:r>
      <w:r w:rsidR="00E76A96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</w:t>
      </w:r>
      <w:r w:rsidR="00220D88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E76A96">
        <w:rPr>
          <w:rFonts w:ascii="Times New Roman" w:hAnsi="Times New Roman" w:cs="Times New Roman"/>
          <w:bCs/>
          <w:sz w:val="28"/>
          <w:szCs w:val="28"/>
        </w:rPr>
        <w:t>1).</w:t>
      </w:r>
    </w:p>
    <w:p w:rsidR="004958F2" w:rsidRDefault="00EC6181" w:rsidP="004958F2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A26" w:rsidRPr="00606967">
        <w:rPr>
          <w:rFonts w:ascii="Times New Roman" w:hAnsi="Times New Roman"/>
          <w:sz w:val="28"/>
          <w:szCs w:val="28"/>
        </w:rPr>
        <w:t xml:space="preserve">. </w:t>
      </w:r>
      <w:r w:rsidR="00E76A96">
        <w:rPr>
          <w:rFonts w:ascii="Times New Roman" w:hAnsi="Times New Roman"/>
          <w:sz w:val="28"/>
          <w:szCs w:val="28"/>
        </w:rPr>
        <w:t>С</w:t>
      </w:r>
      <w:r w:rsidR="006D7E45">
        <w:rPr>
          <w:rFonts w:ascii="Times New Roman" w:hAnsi="Times New Roman"/>
          <w:sz w:val="28"/>
          <w:szCs w:val="28"/>
        </w:rPr>
        <w:t>таршему инспектору</w:t>
      </w:r>
      <w:r w:rsidR="00E76A96">
        <w:rPr>
          <w:rFonts w:ascii="Times New Roman" w:hAnsi="Times New Roman"/>
          <w:sz w:val="28"/>
          <w:szCs w:val="28"/>
        </w:rPr>
        <w:t xml:space="preserve"> имущественных и земельных отношений внести сведения об объект</w:t>
      </w:r>
      <w:r w:rsidR="001871E6">
        <w:rPr>
          <w:rFonts w:ascii="Times New Roman" w:hAnsi="Times New Roman"/>
          <w:sz w:val="28"/>
          <w:szCs w:val="28"/>
        </w:rPr>
        <w:t>е</w:t>
      </w:r>
      <w:r w:rsidR="00E76A96">
        <w:rPr>
          <w:rFonts w:ascii="Times New Roman" w:hAnsi="Times New Roman"/>
          <w:sz w:val="28"/>
          <w:szCs w:val="28"/>
        </w:rPr>
        <w:t xml:space="preserve"> недвижимого имущества в </w:t>
      </w:r>
      <w:r w:rsidR="00BD0E42">
        <w:rPr>
          <w:rFonts w:ascii="Times New Roman" w:hAnsi="Times New Roman"/>
          <w:sz w:val="28"/>
          <w:szCs w:val="28"/>
        </w:rPr>
        <w:t>р</w:t>
      </w:r>
      <w:r w:rsidR="00BD0E42" w:rsidRPr="00BD0E42">
        <w:rPr>
          <w:rFonts w:ascii="Times New Roman" w:hAnsi="Times New Roman"/>
          <w:sz w:val="28"/>
          <w:szCs w:val="28"/>
        </w:rPr>
        <w:t xml:space="preserve">еестр земельных участков постоянного (бессрочного) пользования </w:t>
      </w:r>
      <w:r w:rsidR="00E76A96">
        <w:rPr>
          <w:rFonts w:ascii="Times New Roman" w:hAnsi="Times New Roman"/>
          <w:sz w:val="28"/>
          <w:szCs w:val="28"/>
        </w:rPr>
        <w:t>и присвоить объект</w:t>
      </w:r>
      <w:r w:rsidR="001871E6">
        <w:rPr>
          <w:rFonts w:ascii="Times New Roman" w:hAnsi="Times New Roman"/>
          <w:sz w:val="28"/>
          <w:szCs w:val="28"/>
        </w:rPr>
        <w:t>у</w:t>
      </w:r>
      <w:r w:rsidR="00BD0E42">
        <w:rPr>
          <w:rFonts w:ascii="Times New Roman" w:hAnsi="Times New Roman"/>
          <w:sz w:val="28"/>
          <w:szCs w:val="28"/>
        </w:rPr>
        <w:t xml:space="preserve"> реестровый номер.</w:t>
      </w:r>
    </w:p>
    <w:p w:rsidR="004958F2" w:rsidRPr="004958F2" w:rsidRDefault="004958F2" w:rsidP="004958F2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958F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8F2">
        <w:rPr>
          <w:rFonts w:ascii="Times New Roman" w:hAnsi="Times New Roman"/>
          <w:sz w:val="28"/>
          <w:szCs w:val="28"/>
        </w:rPr>
        <w:t>за</w:t>
      </w:r>
      <w:proofErr w:type="gramEnd"/>
      <w:r w:rsidRPr="0049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FF7DB8" w:rsidRDefault="00FF7DB8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E76A96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76A96" w:rsidRPr="00264165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C6181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3A26" w:rsidRPr="00DD29FF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6181">
        <w:rPr>
          <w:rFonts w:ascii="Times New Roman" w:hAnsi="Times New Roman" w:cs="Times New Roman"/>
          <w:sz w:val="28"/>
          <w:szCs w:val="28"/>
        </w:rPr>
        <w:t>К</w:t>
      </w:r>
      <w:r w:rsidRPr="00DD29FF">
        <w:rPr>
          <w:rFonts w:ascii="Times New Roman" w:hAnsi="Times New Roman" w:cs="Times New Roman"/>
          <w:sz w:val="28"/>
          <w:szCs w:val="28"/>
        </w:rPr>
        <w:t xml:space="preserve">.В. </w:t>
      </w:r>
      <w:r w:rsidR="00EC6181">
        <w:rPr>
          <w:rFonts w:ascii="Times New Roman" w:hAnsi="Times New Roman" w:cs="Times New Roman"/>
          <w:sz w:val="28"/>
          <w:szCs w:val="28"/>
        </w:rPr>
        <w:t>Степаненко</w:t>
      </w:r>
    </w:p>
    <w:p w:rsidR="00CA3A26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42" w:rsidRDefault="00BD0E42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42" w:rsidRDefault="00BD0E42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42" w:rsidRDefault="00BD0E42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90" w:rsidRPr="00DD29FF" w:rsidRDefault="00A00EBD" w:rsidP="00522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A3A26" w:rsidRDefault="006D7E45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Разумова</w:t>
      </w:r>
    </w:p>
    <w:p w:rsidR="00A22686" w:rsidRDefault="00A2268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E42" w:rsidRDefault="00BD0E42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E42" w:rsidRDefault="00BD0E42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E42" w:rsidRDefault="00BD0E42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E42" w:rsidRDefault="00BD0E42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E42" w:rsidRDefault="00BD0E42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E42" w:rsidRDefault="00BD0E42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Pr="007203EB" w:rsidRDefault="00C01239" w:rsidP="00607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3E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01239" w:rsidRPr="007203EB" w:rsidRDefault="00735225" w:rsidP="00607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3EB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220D88">
        <w:rPr>
          <w:rFonts w:ascii="Times New Roman" w:hAnsi="Times New Roman" w:cs="Times New Roman"/>
          <w:sz w:val="24"/>
          <w:szCs w:val="24"/>
        </w:rPr>
        <w:t>4</w:t>
      </w:r>
      <w:r w:rsidR="00BD0E42">
        <w:rPr>
          <w:rFonts w:ascii="Times New Roman" w:hAnsi="Times New Roman" w:cs="Times New Roman"/>
          <w:sz w:val="24"/>
          <w:szCs w:val="24"/>
        </w:rPr>
        <w:t>8</w:t>
      </w:r>
      <w:r w:rsidR="00220D88">
        <w:rPr>
          <w:rFonts w:ascii="Times New Roman" w:hAnsi="Times New Roman" w:cs="Times New Roman"/>
          <w:sz w:val="24"/>
          <w:szCs w:val="24"/>
        </w:rPr>
        <w:t xml:space="preserve"> от </w:t>
      </w:r>
      <w:r w:rsidR="00BD0E42">
        <w:rPr>
          <w:rFonts w:ascii="Times New Roman" w:hAnsi="Times New Roman" w:cs="Times New Roman"/>
          <w:sz w:val="24"/>
          <w:szCs w:val="24"/>
        </w:rPr>
        <w:t>12</w:t>
      </w:r>
      <w:r w:rsidR="00220D88">
        <w:rPr>
          <w:rFonts w:ascii="Times New Roman" w:hAnsi="Times New Roman" w:cs="Times New Roman"/>
          <w:sz w:val="24"/>
          <w:szCs w:val="24"/>
        </w:rPr>
        <w:t>.0</w:t>
      </w:r>
      <w:r w:rsidR="00BD0E42">
        <w:rPr>
          <w:rFonts w:ascii="Times New Roman" w:hAnsi="Times New Roman" w:cs="Times New Roman"/>
          <w:sz w:val="24"/>
          <w:szCs w:val="24"/>
        </w:rPr>
        <w:t>7</w:t>
      </w:r>
      <w:r w:rsidR="00220D88">
        <w:rPr>
          <w:rFonts w:ascii="Times New Roman" w:hAnsi="Times New Roman" w:cs="Times New Roman"/>
          <w:sz w:val="24"/>
          <w:szCs w:val="24"/>
        </w:rPr>
        <w:t>.202</w:t>
      </w:r>
      <w:r w:rsidR="00BD0E42">
        <w:rPr>
          <w:rFonts w:ascii="Times New Roman" w:hAnsi="Times New Roman" w:cs="Times New Roman"/>
          <w:sz w:val="24"/>
          <w:szCs w:val="24"/>
        </w:rPr>
        <w:t>1</w:t>
      </w:r>
    </w:p>
    <w:p w:rsidR="00C01239" w:rsidRDefault="00C01239" w:rsidP="00607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1239" w:rsidRPr="007203EB" w:rsidRDefault="00C01239" w:rsidP="0060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3EB">
        <w:rPr>
          <w:rFonts w:ascii="Times New Roman" w:hAnsi="Times New Roman" w:cs="Times New Roman"/>
          <w:sz w:val="28"/>
          <w:szCs w:val="28"/>
        </w:rPr>
        <w:t>СПИСОК</w:t>
      </w:r>
    </w:p>
    <w:p w:rsidR="00735225" w:rsidRDefault="00C01239" w:rsidP="00BD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3EB">
        <w:rPr>
          <w:rFonts w:ascii="Times New Roman" w:hAnsi="Times New Roman" w:cs="Times New Roman"/>
          <w:sz w:val="28"/>
          <w:szCs w:val="28"/>
        </w:rPr>
        <w:t>объектов</w:t>
      </w:r>
      <w:r w:rsidR="00AB3D3C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 w:rsidR="00BD0E42">
        <w:rPr>
          <w:rFonts w:ascii="Times New Roman" w:hAnsi="Times New Roman" w:cs="Times New Roman"/>
          <w:sz w:val="28"/>
          <w:szCs w:val="28"/>
        </w:rPr>
        <w:t>для постановки на учет</w:t>
      </w:r>
    </w:p>
    <w:p w:rsidR="00220D88" w:rsidRPr="007203EB" w:rsidRDefault="00220D88" w:rsidP="0060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39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276"/>
        <w:gridCol w:w="2126"/>
        <w:gridCol w:w="2108"/>
        <w:gridCol w:w="674"/>
        <w:gridCol w:w="1515"/>
      </w:tblGrid>
      <w:tr w:rsidR="006072D0" w:rsidRPr="001A6D1A" w:rsidTr="001F4819">
        <w:trPr>
          <w:jc w:val="center"/>
        </w:trPr>
        <w:tc>
          <w:tcPr>
            <w:tcW w:w="560" w:type="dxa"/>
          </w:tcPr>
          <w:p w:rsidR="006072D0" w:rsidRPr="001A6D1A" w:rsidRDefault="006072D0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6D1A">
              <w:rPr>
                <w:rFonts w:ascii="Times New Roman" w:hAnsi="Times New Roman" w:cs="Times New Roman"/>
              </w:rPr>
              <w:t>п</w:t>
            </w:r>
            <w:proofErr w:type="gramEnd"/>
            <w:r w:rsidRPr="001A6D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4" w:type="dxa"/>
          </w:tcPr>
          <w:p w:rsidR="006072D0" w:rsidRPr="001A6D1A" w:rsidRDefault="006072D0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276" w:type="dxa"/>
          </w:tcPr>
          <w:p w:rsidR="006072D0" w:rsidRPr="001A6D1A" w:rsidRDefault="00E67054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1A6D1A">
              <w:rPr>
                <w:rFonts w:ascii="Times New Roman" w:hAnsi="Times New Roman" w:cs="Times New Roman"/>
              </w:rPr>
              <w:t>ге</w:t>
            </w:r>
            <w:r w:rsidR="006072D0" w:rsidRPr="001A6D1A">
              <w:rPr>
                <w:rFonts w:ascii="Times New Roman" w:hAnsi="Times New Roman" w:cs="Times New Roman"/>
              </w:rPr>
              <w:t>онима</w:t>
            </w:r>
            <w:proofErr w:type="spellEnd"/>
          </w:p>
        </w:tc>
        <w:tc>
          <w:tcPr>
            <w:tcW w:w="2126" w:type="dxa"/>
          </w:tcPr>
          <w:p w:rsidR="006072D0" w:rsidRPr="001A6D1A" w:rsidRDefault="00E67054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1A6D1A">
              <w:rPr>
                <w:rFonts w:ascii="Times New Roman" w:hAnsi="Times New Roman" w:cs="Times New Roman"/>
              </w:rPr>
              <w:t>ге</w:t>
            </w:r>
            <w:r w:rsidR="006072D0" w:rsidRPr="001A6D1A">
              <w:rPr>
                <w:rFonts w:ascii="Times New Roman" w:hAnsi="Times New Roman" w:cs="Times New Roman"/>
              </w:rPr>
              <w:t>онима</w:t>
            </w:r>
            <w:proofErr w:type="spellEnd"/>
          </w:p>
        </w:tc>
        <w:tc>
          <w:tcPr>
            <w:tcW w:w="2108" w:type="dxa"/>
          </w:tcPr>
          <w:p w:rsidR="00E67054" w:rsidRPr="001A6D1A" w:rsidRDefault="00863949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Вид, номер и дата государственной регистрации права</w:t>
            </w:r>
          </w:p>
        </w:tc>
        <w:tc>
          <w:tcPr>
            <w:tcW w:w="674" w:type="dxa"/>
          </w:tcPr>
          <w:p w:rsidR="006072D0" w:rsidRPr="001A6D1A" w:rsidRDefault="00863949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П</w:t>
            </w:r>
            <w:r w:rsidR="006072D0" w:rsidRPr="001A6D1A">
              <w:rPr>
                <w:rFonts w:ascii="Times New Roman" w:hAnsi="Times New Roman" w:cs="Times New Roman"/>
              </w:rPr>
              <w:t>ротяженность</w:t>
            </w:r>
          </w:p>
          <w:p w:rsidR="0060691B" w:rsidRPr="001A6D1A" w:rsidRDefault="00863949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(м)</w:t>
            </w:r>
            <w:r w:rsidR="00666D6D" w:rsidRPr="001A6D1A">
              <w:rPr>
                <w:rFonts w:ascii="Times New Roman" w:hAnsi="Times New Roman" w:cs="Times New Roman"/>
              </w:rPr>
              <w:t xml:space="preserve">, </w:t>
            </w:r>
          </w:p>
          <w:p w:rsidR="00C67566" w:rsidRPr="001A6D1A" w:rsidRDefault="00405925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площадь</w:t>
            </w:r>
          </w:p>
          <w:p w:rsidR="00C67566" w:rsidRPr="001A6D1A" w:rsidRDefault="00C67566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(м</w:t>
            </w:r>
            <w:proofErr w:type="gramStart"/>
            <w:r w:rsidR="00405925" w:rsidRPr="001A6D1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A6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5" w:type="dxa"/>
          </w:tcPr>
          <w:p w:rsidR="006072D0" w:rsidRPr="001A6D1A" w:rsidRDefault="006072D0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Первоначальная стоимость</w:t>
            </w:r>
          </w:p>
          <w:p w:rsidR="0060691B" w:rsidRPr="001A6D1A" w:rsidRDefault="0060691B" w:rsidP="006072D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</w:t>
            </w:r>
            <w:proofErr w:type="spellStart"/>
            <w:r w:rsidRPr="001A6D1A">
              <w:rPr>
                <w:rFonts w:ascii="Times New Roman" w:hAnsi="Times New Roman" w:cs="Times New Roman"/>
              </w:rPr>
              <w:t>руб</w:t>
            </w:r>
            <w:proofErr w:type="spellEnd"/>
            <w:r w:rsidRPr="001A6D1A">
              <w:rPr>
                <w:rFonts w:ascii="Times New Roman" w:hAnsi="Times New Roman" w:cs="Times New Roman"/>
              </w:rPr>
              <w:t>)</w:t>
            </w:r>
          </w:p>
        </w:tc>
      </w:tr>
      <w:tr w:rsidR="00971589" w:rsidRPr="001A6D1A" w:rsidTr="001F4819">
        <w:trPr>
          <w:jc w:val="center"/>
        </w:trPr>
        <w:tc>
          <w:tcPr>
            <w:tcW w:w="560" w:type="dxa"/>
          </w:tcPr>
          <w:p w:rsidR="00971589" w:rsidRPr="001A6D1A" w:rsidRDefault="002C2DA0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6D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4" w:type="dxa"/>
          </w:tcPr>
          <w:p w:rsidR="00971589" w:rsidRPr="001A6D1A" w:rsidRDefault="00D626F6" w:rsidP="001A6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Конезавод имени Буденного</w:t>
            </w:r>
          </w:p>
          <w:p w:rsidR="00971589" w:rsidRPr="001A6D1A" w:rsidRDefault="00971589" w:rsidP="001A6D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1589" w:rsidRPr="001A6D1A" w:rsidRDefault="00971589" w:rsidP="001A6D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971589" w:rsidRPr="001A6D1A" w:rsidRDefault="00971589" w:rsidP="001A6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1589" w:rsidRPr="001A6D1A" w:rsidRDefault="00971589" w:rsidP="001A6D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имени Буденного, ул. </w:t>
            </w:r>
            <w:proofErr w:type="gramStart"/>
            <w:r w:rsidRPr="001A6D1A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1A6D1A">
              <w:rPr>
                <w:rFonts w:ascii="Times New Roman" w:hAnsi="Times New Roman" w:cs="Times New Roman"/>
              </w:rPr>
              <w:t xml:space="preserve">, 34 </w:t>
            </w:r>
            <w:r w:rsidR="001F4819">
              <w:rPr>
                <w:rFonts w:ascii="Times New Roman" w:hAnsi="Times New Roman" w:cs="Times New Roman"/>
              </w:rPr>
              <w:t>а</w:t>
            </w:r>
          </w:p>
          <w:p w:rsidR="00971589" w:rsidRPr="001A6D1A" w:rsidRDefault="00971589" w:rsidP="001A6D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971589" w:rsidRPr="001F4819" w:rsidRDefault="001F4819" w:rsidP="002C2DA0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61:34:0600006:617-61/223/2020-1 от 30.10.2020 г.</w:t>
            </w:r>
          </w:p>
        </w:tc>
        <w:tc>
          <w:tcPr>
            <w:tcW w:w="674" w:type="dxa"/>
          </w:tcPr>
          <w:p w:rsidR="00971589" w:rsidRPr="001A6D1A" w:rsidRDefault="001F4819" w:rsidP="001A6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</w:tcPr>
          <w:p w:rsidR="00971589" w:rsidRPr="001A6D1A" w:rsidRDefault="001F4819" w:rsidP="001A6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4849,74</w:t>
            </w:r>
          </w:p>
          <w:p w:rsidR="00971589" w:rsidRPr="001A6D1A" w:rsidRDefault="00971589" w:rsidP="001A6D1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1F4819" w:rsidRPr="001A6D1A" w:rsidTr="001F4819">
        <w:trPr>
          <w:jc w:val="center"/>
        </w:trPr>
        <w:tc>
          <w:tcPr>
            <w:tcW w:w="560" w:type="dxa"/>
          </w:tcPr>
          <w:p w:rsidR="001F4819" w:rsidRDefault="001F4819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4" w:type="dxa"/>
          </w:tcPr>
          <w:p w:rsidR="001F4819" w:rsidRPr="001A6D1A" w:rsidRDefault="001F4819" w:rsidP="005A7350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</w:t>
            </w:r>
            <w:r w:rsidR="00D626F6">
              <w:rPr>
                <w:rFonts w:ascii="Times New Roman" w:hAnsi="Times New Roman" w:cs="Times New Roman"/>
              </w:rPr>
              <w:t>имени Буденного</w:t>
            </w:r>
          </w:p>
          <w:p w:rsidR="001F4819" w:rsidRPr="001A6D1A" w:rsidRDefault="001F4819" w:rsidP="005A7350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4819" w:rsidRPr="001A6D1A" w:rsidRDefault="001F4819" w:rsidP="001A6D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имени Буденного, ул. </w:t>
            </w:r>
            <w:proofErr w:type="gramStart"/>
            <w:r w:rsidRPr="001A6D1A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1A6D1A">
              <w:rPr>
                <w:rFonts w:ascii="Times New Roman" w:hAnsi="Times New Roman" w:cs="Times New Roman"/>
              </w:rPr>
              <w:t xml:space="preserve">, 34 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1F4819" w:rsidRPr="001A6D1A" w:rsidRDefault="001F4819" w:rsidP="003576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1F4819" w:rsidRPr="001F4819" w:rsidRDefault="001F4819" w:rsidP="002C2DA0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61:34:0600006:624-61/223/2020-1 от 03.11.2020</w:t>
            </w:r>
          </w:p>
        </w:tc>
        <w:tc>
          <w:tcPr>
            <w:tcW w:w="674" w:type="dxa"/>
          </w:tcPr>
          <w:p w:rsidR="001F4819" w:rsidRDefault="001F4819" w:rsidP="001A6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</w:tcPr>
          <w:p w:rsidR="001F4819" w:rsidRPr="001A6D1A" w:rsidRDefault="001F4819" w:rsidP="001F4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10,26</w:t>
            </w:r>
          </w:p>
          <w:p w:rsidR="001F4819" w:rsidRDefault="001F4819" w:rsidP="001F4819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1F4819" w:rsidRPr="001A6D1A" w:rsidTr="001F4819">
        <w:trPr>
          <w:jc w:val="center"/>
        </w:trPr>
        <w:tc>
          <w:tcPr>
            <w:tcW w:w="560" w:type="dxa"/>
          </w:tcPr>
          <w:p w:rsidR="001F4819" w:rsidRDefault="00D626F6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</w:t>
            </w:r>
            <w:r w:rsidR="00D626F6">
              <w:rPr>
                <w:rFonts w:ascii="Times New Roman" w:hAnsi="Times New Roman" w:cs="Times New Roman"/>
              </w:rPr>
              <w:t>имени Буденного</w:t>
            </w:r>
          </w:p>
          <w:p w:rsidR="001F4819" w:rsidRPr="001A6D1A" w:rsidRDefault="001F4819" w:rsidP="003576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имени Буденного, ул. </w:t>
            </w:r>
            <w:proofErr w:type="gramStart"/>
            <w:r>
              <w:rPr>
                <w:rFonts w:ascii="Times New Roman" w:hAnsi="Times New Roman" w:cs="Times New Roman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</w:rPr>
              <w:t>, 2 в</w:t>
            </w:r>
          </w:p>
          <w:p w:rsidR="001F4819" w:rsidRPr="001A6D1A" w:rsidRDefault="001F4819" w:rsidP="003576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1F4819" w:rsidRPr="001F4819" w:rsidRDefault="001F4819" w:rsidP="001F4819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61:34:0</w:t>
            </w:r>
            <w:r>
              <w:rPr>
                <w:rFonts w:ascii="Times New Roman" w:eastAsia="TimesNewRomanPSMT" w:hAnsi="Times New Roman" w:cs="Times New Roman"/>
              </w:rPr>
              <w:t>040101</w:t>
            </w:r>
            <w:r w:rsidRPr="001F4819">
              <w:rPr>
                <w:rFonts w:ascii="Times New Roman" w:eastAsia="TimesNewRomanPSMT" w:hAnsi="Times New Roman" w:cs="Times New Roman"/>
              </w:rPr>
              <w:t>:</w:t>
            </w:r>
            <w:r>
              <w:rPr>
                <w:rFonts w:ascii="Times New Roman" w:eastAsia="TimesNewRomanPSMT" w:hAnsi="Times New Roman" w:cs="Times New Roman"/>
              </w:rPr>
              <w:t>4295</w:t>
            </w:r>
            <w:r w:rsidRPr="001F4819">
              <w:rPr>
                <w:rFonts w:ascii="Times New Roman" w:eastAsia="TimesNewRomanPSMT" w:hAnsi="Times New Roman" w:cs="Times New Roman"/>
              </w:rPr>
              <w:t>-61/223/2020-1 от 0</w:t>
            </w:r>
            <w:r>
              <w:rPr>
                <w:rFonts w:ascii="Times New Roman" w:eastAsia="TimesNewRomanPSMT" w:hAnsi="Times New Roman" w:cs="Times New Roman"/>
              </w:rPr>
              <w:t>9</w:t>
            </w:r>
            <w:r w:rsidRPr="001F4819">
              <w:rPr>
                <w:rFonts w:ascii="Times New Roman" w:eastAsia="TimesNewRomanPSMT" w:hAnsi="Times New Roman" w:cs="Times New Roman"/>
              </w:rPr>
              <w:t>.11.2020</w:t>
            </w:r>
          </w:p>
        </w:tc>
        <w:tc>
          <w:tcPr>
            <w:tcW w:w="674" w:type="dxa"/>
          </w:tcPr>
          <w:p w:rsidR="001F4819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15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125,4</w:t>
            </w:r>
          </w:p>
          <w:p w:rsidR="001F4819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1F4819" w:rsidRPr="001A6D1A" w:rsidTr="001F4819">
        <w:trPr>
          <w:jc w:val="center"/>
        </w:trPr>
        <w:tc>
          <w:tcPr>
            <w:tcW w:w="560" w:type="dxa"/>
          </w:tcPr>
          <w:p w:rsidR="001F4819" w:rsidRDefault="00D626F6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4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</w:t>
            </w:r>
            <w:r w:rsidR="00D626F6">
              <w:rPr>
                <w:rFonts w:ascii="Times New Roman" w:hAnsi="Times New Roman" w:cs="Times New Roman"/>
              </w:rPr>
              <w:t>имени Буденного</w:t>
            </w:r>
          </w:p>
          <w:p w:rsidR="001F4819" w:rsidRPr="001A6D1A" w:rsidRDefault="001F4819" w:rsidP="003576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4819" w:rsidRPr="001A6D1A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1F4819" w:rsidRPr="001A6D1A" w:rsidRDefault="001F4819" w:rsidP="00D626F6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Конезавод имени Буденного, ул. </w:t>
            </w:r>
            <w:r>
              <w:rPr>
                <w:rFonts w:ascii="Times New Roman" w:hAnsi="Times New Roman" w:cs="Times New Roman"/>
              </w:rPr>
              <w:t>Чумакова 5-б</w:t>
            </w:r>
          </w:p>
        </w:tc>
        <w:tc>
          <w:tcPr>
            <w:tcW w:w="2108" w:type="dxa"/>
          </w:tcPr>
          <w:p w:rsidR="00D626F6" w:rsidRDefault="001F4819" w:rsidP="00D626F6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</w:t>
            </w:r>
            <w:r w:rsidR="00D626F6" w:rsidRPr="001F4819">
              <w:rPr>
                <w:rFonts w:ascii="Times New Roman" w:eastAsia="TimesNewRomanPSMT" w:hAnsi="Times New Roman" w:cs="Times New Roman"/>
              </w:rPr>
              <w:t xml:space="preserve"> 0</w:t>
            </w:r>
            <w:r w:rsidR="00D626F6">
              <w:rPr>
                <w:rFonts w:ascii="Times New Roman" w:eastAsia="TimesNewRomanPSMT" w:hAnsi="Times New Roman" w:cs="Times New Roman"/>
              </w:rPr>
              <w:t>040101</w:t>
            </w:r>
            <w:r w:rsidR="00D626F6" w:rsidRPr="001F4819">
              <w:rPr>
                <w:rFonts w:ascii="Times New Roman" w:eastAsia="TimesNewRomanPSMT" w:hAnsi="Times New Roman" w:cs="Times New Roman"/>
              </w:rPr>
              <w:t>:</w:t>
            </w:r>
            <w:r w:rsidR="00D626F6">
              <w:rPr>
                <w:rFonts w:ascii="Times New Roman" w:eastAsia="TimesNewRomanPSMT" w:hAnsi="Times New Roman" w:cs="Times New Roman"/>
              </w:rPr>
              <w:t>4289</w:t>
            </w:r>
          </w:p>
          <w:p w:rsidR="001F4819" w:rsidRPr="001F4819" w:rsidRDefault="001F4819" w:rsidP="00D626F6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-61/223/2020-1 от 03.11.2020</w:t>
            </w:r>
          </w:p>
        </w:tc>
        <w:tc>
          <w:tcPr>
            <w:tcW w:w="674" w:type="dxa"/>
          </w:tcPr>
          <w:p w:rsidR="001F4819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1515" w:type="dxa"/>
          </w:tcPr>
          <w:p w:rsidR="001F4819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823647,51</w:t>
            </w:r>
          </w:p>
          <w:p w:rsidR="001F4819" w:rsidRDefault="001F4819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D626F6" w:rsidRPr="001A6D1A" w:rsidTr="001F4819">
        <w:trPr>
          <w:jc w:val="center"/>
        </w:trPr>
        <w:tc>
          <w:tcPr>
            <w:tcW w:w="560" w:type="dxa"/>
          </w:tcPr>
          <w:p w:rsidR="00D626F6" w:rsidRDefault="00D626F6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Сальский Беслан</w:t>
            </w:r>
          </w:p>
          <w:p w:rsidR="00D626F6" w:rsidRPr="001A6D1A" w:rsidRDefault="00D626F6" w:rsidP="0035761A">
            <w:pPr>
              <w:ind w:left="-100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D626F6" w:rsidRPr="001A6D1A" w:rsidRDefault="00D626F6" w:rsidP="00D626F6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Сальский Беслан, ул. </w:t>
            </w:r>
            <w:proofErr w:type="gramStart"/>
            <w:r>
              <w:rPr>
                <w:rFonts w:ascii="Times New Roman" w:hAnsi="Times New Roman" w:cs="Times New Roman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</w:rPr>
              <w:t>, 7-б</w:t>
            </w:r>
          </w:p>
        </w:tc>
        <w:tc>
          <w:tcPr>
            <w:tcW w:w="2108" w:type="dxa"/>
          </w:tcPr>
          <w:p w:rsidR="00D626F6" w:rsidRDefault="00D626F6" w:rsidP="0035761A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 0</w:t>
            </w:r>
            <w:r>
              <w:rPr>
                <w:rFonts w:ascii="Times New Roman" w:eastAsia="TimesNewRomanPSMT" w:hAnsi="Times New Roman" w:cs="Times New Roman"/>
              </w:rPr>
              <w:t>040501</w:t>
            </w:r>
            <w:r w:rsidRPr="001F4819">
              <w:rPr>
                <w:rFonts w:ascii="Times New Roman" w:eastAsia="TimesNewRomanPSMT" w:hAnsi="Times New Roman" w:cs="Times New Roman"/>
              </w:rPr>
              <w:t>:</w:t>
            </w:r>
            <w:r>
              <w:rPr>
                <w:rFonts w:ascii="Times New Roman" w:eastAsia="TimesNewRomanPSMT" w:hAnsi="Times New Roman" w:cs="Times New Roman"/>
              </w:rPr>
              <w:t>141</w:t>
            </w:r>
          </w:p>
          <w:p w:rsidR="00D626F6" w:rsidRPr="001F4819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-61/223/2020-1 от 03.11.2020</w:t>
            </w:r>
          </w:p>
        </w:tc>
        <w:tc>
          <w:tcPr>
            <w:tcW w:w="674" w:type="dxa"/>
          </w:tcPr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1598,04</w:t>
            </w:r>
          </w:p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D626F6" w:rsidRPr="001A6D1A" w:rsidTr="001F4819">
        <w:trPr>
          <w:jc w:val="center"/>
        </w:trPr>
        <w:tc>
          <w:tcPr>
            <w:tcW w:w="560" w:type="dxa"/>
          </w:tcPr>
          <w:p w:rsidR="00D626F6" w:rsidRDefault="00D626F6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4" w:type="dxa"/>
          </w:tcPr>
          <w:p w:rsidR="00D626F6" w:rsidRPr="001A6D1A" w:rsidRDefault="00D626F6" w:rsidP="005A7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Поливной</w:t>
            </w:r>
          </w:p>
        </w:tc>
        <w:tc>
          <w:tcPr>
            <w:tcW w:w="1276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D626F6" w:rsidRDefault="00D626F6" w:rsidP="00D626F6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Поливной, </w:t>
            </w:r>
          </w:p>
          <w:p w:rsidR="00D626F6" w:rsidRPr="001A6D1A" w:rsidRDefault="00D626F6" w:rsidP="00D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Садовая, 7-б</w:t>
            </w:r>
          </w:p>
        </w:tc>
        <w:tc>
          <w:tcPr>
            <w:tcW w:w="2108" w:type="dxa"/>
          </w:tcPr>
          <w:p w:rsidR="00D626F6" w:rsidRDefault="00D626F6" w:rsidP="0035761A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 0</w:t>
            </w:r>
            <w:r>
              <w:rPr>
                <w:rFonts w:ascii="Times New Roman" w:eastAsia="TimesNewRomanPSMT" w:hAnsi="Times New Roman" w:cs="Times New Roman"/>
              </w:rPr>
              <w:t>040401</w:t>
            </w:r>
            <w:r w:rsidRPr="001F4819">
              <w:rPr>
                <w:rFonts w:ascii="Times New Roman" w:eastAsia="TimesNewRomanPSMT" w:hAnsi="Times New Roman" w:cs="Times New Roman"/>
              </w:rPr>
              <w:t>:</w:t>
            </w:r>
            <w:r>
              <w:rPr>
                <w:rFonts w:ascii="Times New Roman" w:eastAsia="TimesNewRomanPSMT" w:hAnsi="Times New Roman" w:cs="Times New Roman"/>
              </w:rPr>
              <w:t>350</w:t>
            </w:r>
          </w:p>
          <w:p w:rsidR="00D626F6" w:rsidRPr="001F4819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-61/223/2020-1 от 03.11.2020</w:t>
            </w:r>
          </w:p>
        </w:tc>
        <w:tc>
          <w:tcPr>
            <w:tcW w:w="674" w:type="dxa"/>
          </w:tcPr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1885,32</w:t>
            </w:r>
          </w:p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D626F6" w:rsidRPr="001A6D1A" w:rsidTr="001F4819">
        <w:trPr>
          <w:jc w:val="center"/>
        </w:trPr>
        <w:tc>
          <w:tcPr>
            <w:tcW w:w="560" w:type="dxa"/>
          </w:tcPr>
          <w:p w:rsidR="00D626F6" w:rsidRDefault="00D626F6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</w:tcPr>
          <w:p w:rsidR="00D626F6" w:rsidRDefault="00D626F6" w:rsidP="005A7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Верхнеянинский</w:t>
            </w:r>
          </w:p>
        </w:tc>
        <w:tc>
          <w:tcPr>
            <w:tcW w:w="1276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Верхнеянинский, </w:t>
            </w:r>
          </w:p>
          <w:p w:rsidR="00D626F6" w:rsidRPr="001A6D1A" w:rsidRDefault="00D626F6" w:rsidP="00D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Майская, 4-а</w:t>
            </w:r>
          </w:p>
        </w:tc>
        <w:tc>
          <w:tcPr>
            <w:tcW w:w="2108" w:type="dxa"/>
          </w:tcPr>
          <w:p w:rsidR="00D626F6" w:rsidRDefault="00D626F6" w:rsidP="0035761A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 0</w:t>
            </w:r>
            <w:r>
              <w:rPr>
                <w:rFonts w:ascii="Times New Roman" w:eastAsia="TimesNewRomanPSMT" w:hAnsi="Times New Roman" w:cs="Times New Roman"/>
              </w:rPr>
              <w:t>040201</w:t>
            </w:r>
            <w:r w:rsidRPr="001F4819">
              <w:rPr>
                <w:rFonts w:ascii="Times New Roman" w:eastAsia="TimesNewRomanPSMT" w:hAnsi="Times New Roman" w:cs="Times New Roman"/>
              </w:rPr>
              <w:t>:</w:t>
            </w:r>
            <w:r>
              <w:rPr>
                <w:rFonts w:ascii="Times New Roman" w:eastAsia="TimesNewRomanPSMT" w:hAnsi="Times New Roman" w:cs="Times New Roman"/>
              </w:rPr>
              <w:t>87</w:t>
            </w:r>
          </w:p>
          <w:p w:rsidR="00D626F6" w:rsidRPr="001F4819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-61/223/2020-1 от 03.11.2020</w:t>
            </w:r>
          </w:p>
        </w:tc>
        <w:tc>
          <w:tcPr>
            <w:tcW w:w="674" w:type="dxa"/>
          </w:tcPr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989,76</w:t>
            </w:r>
          </w:p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  <w:tr w:rsidR="00D626F6" w:rsidRPr="001A6D1A" w:rsidTr="001F4819">
        <w:trPr>
          <w:jc w:val="center"/>
        </w:trPr>
        <w:tc>
          <w:tcPr>
            <w:tcW w:w="560" w:type="dxa"/>
          </w:tcPr>
          <w:p w:rsidR="00D626F6" w:rsidRDefault="00D626F6" w:rsidP="0040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4" w:type="dxa"/>
          </w:tcPr>
          <w:p w:rsidR="00D626F6" w:rsidRDefault="00D626F6" w:rsidP="005A7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 лет Военконезавода</w:t>
            </w:r>
          </w:p>
        </w:tc>
        <w:tc>
          <w:tcPr>
            <w:tcW w:w="1276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6" w:type="dxa"/>
          </w:tcPr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25 лет Военконезавода, </w:t>
            </w:r>
          </w:p>
          <w:p w:rsidR="00D626F6" w:rsidRPr="001A6D1A" w:rsidRDefault="00D626F6" w:rsidP="00D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Театральная, 4-б</w:t>
            </w:r>
          </w:p>
        </w:tc>
        <w:tc>
          <w:tcPr>
            <w:tcW w:w="2108" w:type="dxa"/>
          </w:tcPr>
          <w:p w:rsidR="00D626F6" w:rsidRDefault="00D626F6" w:rsidP="0035761A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>61:34: 0</w:t>
            </w:r>
            <w:r>
              <w:rPr>
                <w:rFonts w:ascii="Times New Roman" w:eastAsia="TimesNewRomanPSMT" w:hAnsi="Times New Roman" w:cs="Times New Roman"/>
              </w:rPr>
              <w:t>040601</w:t>
            </w:r>
            <w:r w:rsidRPr="001F4819">
              <w:rPr>
                <w:rFonts w:ascii="Times New Roman" w:eastAsia="TimesNewRomanPSMT" w:hAnsi="Times New Roman" w:cs="Times New Roman"/>
              </w:rPr>
              <w:t>:</w:t>
            </w:r>
            <w:r>
              <w:rPr>
                <w:rFonts w:ascii="Times New Roman" w:eastAsia="TimesNewRomanPSMT" w:hAnsi="Times New Roman" w:cs="Times New Roman"/>
              </w:rPr>
              <w:t>103</w:t>
            </w:r>
          </w:p>
          <w:p w:rsidR="00D626F6" w:rsidRPr="001F4819" w:rsidRDefault="00D626F6" w:rsidP="00D626F6">
            <w:pPr>
              <w:jc w:val="center"/>
              <w:rPr>
                <w:rFonts w:ascii="Times New Roman" w:hAnsi="Times New Roman" w:cs="Times New Roman"/>
              </w:rPr>
            </w:pPr>
            <w:r w:rsidRPr="001F4819">
              <w:rPr>
                <w:rFonts w:ascii="Times New Roman" w:eastAsia="TimesNewRomanPSMT" w:hAnsi="Times New Roman" w:cs="Times New Roman"/>
              </w:rPr>
              <w:t xml:space="preserve">-61/223/2020-1 от </w:t>
            </w:r>
            <w:r>
              <w:rPr>
                <w:rFonts w:ascii="Times New Roman" w:eastAsia="TimesNewRomanPSMT" w:hAnsi="Times New Roman" w:cs="Times New Roman"/>
              </w:rPr>
              <w:t>30</w:t>
            </w:r>
            <w:r w:rsidRPr="001F4819">
              <w:rPr>
                <w:rFonts w:ascii="Times New Roman" w:eastAsia="TimesNewRomanPSMT" w:hAnsi="Times New Roman" w:cs="Times New Roman"/>
              </w:rPr>
              <w:t>.1</w:t>
            </w:r>
            <w:r>
              <w:rPr>
                <w:rFonts w:ascii="Times New Roman" w:eastAsia="TimesNewRomanPSMT" w:hAnsi="Times New Roman" w:cs="Times New Roman"/>
              </w:rPr>
              <w:t>0</w:t>
            </w:r>
            <w:r w:rsidRPr="001F4819">
              <w:rPr>
                <w:rFonts w:ascii="Times New Roman" w:eastAsia="TimesNewRomanPSMT" w:hAnsi="Times New Roman" w:cs="Times New Roman"/>
              </w:rPr>
              <w:t>.2020</w:t>
            </w:r>
          </w:p>
        </w:tc>
        <w:tc>
          <w:tcPr>
            <w:tcW w:w="674" w:type="dxa"/>
          </w:tcPr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D626F6" w:rsidRPr="001A6D1A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3693,48</w:t>
            </w:r>
          </w:p>
          <w:p w:rsidR="00D626F6" w:rsidRDefault="00D626F6" w:rsidP="0035761A">
            <w:pPr>
              <w:jc w:val="center"/>
              <w:rPr>
                <w:rFonts w:ascii="Times New Roman" w:hAnsi="Times New Roman" w:cs="Times New Roman"/>
              </w:rPr>
            </w:pPr>
            <w:r w:rsidRPr="001A6D1A">
              <w:rPr>
                <w:rFonts w:ascii="Times New Roman" w:hAnsi="Times New Roman" w:cs="Times New Roman"/>
              </w:rPr>
              <w:t>(кадастровая стоимость)</w:t>
            </w:r>
          </w:p>
        </w:tc>
      </w:tr>
    </w:tbl>
    <w:p w:rsidR="006072D0" w:rsidRPr="007203EB" w:rsidRDefault="006072D0" w:rsidP="0060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72D0" w:rsidRPr="007203EB" w:rsidSect="00E76A96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A4A3812"/>
    <w:multiLevelType w:val="hybridMultilevel"/>
    <w:tmpl w:val="BE5A1386"/>
    <w:lvl w:ilvl="0" w:tplc="A74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442"/>
    <w:rsid w:val="0003281F"/>
    <w:rsid w:val="00035609"/>
    <w:rsid w:val="00060C52"/>
    <w:rsid w:val="000C5304"/>
    <w:rsid w:val="000C7C34"/>
    <w:rsid w:val="001068EE"/>
    <w:rsid w:val="00116D47"/>
    <w:rsid w:val="001223FE"/>
    <w:rsid w:val="001871E6"/>
    <w:rsid w:val="00196A6E"/>
    <w:rsid w:val="001A6D1A"/>
    <w:rsid w:val="001F4819"/>
    <w:rsid w:val="00201AA0"/>
    <w:rsid w:val="00220D88"/>
    <w:rsid w:val="00224FAC"/>
    <w:rsid w:val="0022528B"/>
    <w:rsid w:val="00255CA3"/>
    <w:rsid w:val="002666B9"/>
    <w:rsid w:val="00273809"/>
    <w:rsid w:val="0028115E"/>
    <w:rsid w:val="002C2DA0"/>
    <w:rsid w:val="002D5EC9"/>
    <w:rsid w:val="002D61B8"/>
    <w:rsid w:val="002F122A"/>
    <w:rsid w:val="003046DA"/>
    <w:rsid w:val="003143D4"/>
    <w:rsid w:val="00337479"/>
    <w:rsid w:val="0034042C"/>
    <w:rsid w:val="0034374B"/>
    <w:rsid w:val="003461EA"/>
    <w:rsid w:val="00391A16"/>
    <w:rsid w:val="003A05D7"/>
    <w:rsid w:val="003A4D3B"/>
    <w:rsid w:val="003D1A61"/>
    <w:rsid w:val="003D66E1"/>
    <w:rsid w:val="003E2357"/>
    <w:rsid w:val="003F264C"/>
    <w:rsid w:val="003F5A5D"/>
    <w:rsid w:val="00405925"/>
    <w:rsid w:val="00456B7B"/>
    <w:rsid w:val="004620D0"/>
    <w:rsid w:val="00470D57"/>
    <w:rsid w:val="00493082"/>
    <w:rsid w:val="004958F2"/>
    <w:rsid w:val="004B0A00"/>
    <w:rsid w:val="004C4A38"/>
    <w:rsid w:val="004D2F83"/>
    <w:rsid w:val="004D428C"/>
    <w:rsid w:val="004D51EF"/>
    <w:rsid w:val="004E3C8C"/>
    <w:rsid w:val="00517944"/>
    <w:rsid w:val="00522590"/>
    <w:rsid w:val="00530EEC"/>
    <w:rsid w:val="00535D69"/>
    <w:rsid w:val="0056615F"/>
    <w:rsid w:val="00580871"/>
    <w:rsid w:val="005822D5"/>
    <w:rsid w:val="005B4DDA"/>
    <w:rsid w:val="005D3377"/>
    <w:rsid w:val="005E6EBF"/>
    <w:rsid w:val="005F2588"/>
    <w:rsid w:val="005F522A"/>
    <w:rsid w:val="0060691B"/>
    <w:rsid w:val="00606967"/>
    <w:rsid w:val="006072D0"/>
    <w:rsid w:val="00663BBF"/>
    <w:rsid w:val="00664523"/>
    <w:rsid w:val="00666D6D"/>
    <w:rsid w:val="00683CCD"/>
    <w:rsid w:val="00684334"/>
    <w:rsid w:val="006A4D8B"/>
    <w:rsid w:val="006B611D"/>
    <w:rsid w:val="006C6189"/>
    <w:rsid w:val="006D313A"/>
    <w:rsid w:val="006D7E45"/>
    <w:rsid w:val="006F72F2"/>
    <w:rsid w:val="007203EB"/>
    <w:rsid w:val="00735225"/>
    <w:rsid w:val="00735FDB"/>
    <w:rsid w:val="00736B09"/>
    <w:rsid w:val="00736BD5"/>
    <w:rsid w:val="007445EF"/>
    <w:rsid w:val="00764895"/>
    <w:rsid w:val="00764DE0"/>
    <w:rsid w:val="00780ADA"/>
    <w:rsid w:val="00784EA3"/>
    <w:rsid w:val="007A07E7"/>
    <w:rsid w:val="007B292A"/>
    <w:rsid w:val="007B605A"/>
    <w:rsid w:val="007E3072"/>
    <w:rsid w:val="007F7BBE"/>
    <w:rsid w:val="008257F9"/>
    <w:rsid w:val="00827C82"/>
    <w:rsid w:val="008347F6"/>
    <w:rsid w:val="008350A6"/>
    <w:rsid w:val="00854953"/>
    <w:rsid w:val="008624C3"/>
    <w:rsid w:val="00863949"/>
    <w:rsid w:val="008757FF"/>
    <w:rsid w:val="008964E1"/>
    <w:rsid w:val="008B1E82"/>
    <w:rsid w:val="008C3873"/>
    <w:rsid w:val="008C411F"/>
    <w:rsid w:val="008E55C7"/>
    <w:rsid w:val="008F0475"/>
    <w:rsid w:val="008F5BC0"/>
    <w:rsid w:val="00902EFA"/>
    <w:rsid w:val="00962CC1"/>
    <w:rsid w:val="00971589"/>
    <w:rsid w:val="009A3F33"/>
    <w:rsid w:val="009C2160"/>
    <w:rsid w:val="009C6FA0"/>
    <w:rsid w:val="009E00EF"/>
    <w:rsid w:val="009E235B"/>
    <w:rsid w:val="00A00EBD"/>
    <w:rsid w:val="00A015F2"/>
    <w:rsid w:val="00A22686"/>
    <w:rsid w:val="00A33931"/>
    <w:rsid w:val="00A62973"/>
    <w:rsid w:val="00A81714"/>
    <w:rsid w:val="00A91771"/>
    <w:rsid w:val="00AA0AF0"/>
    <w:rsid w:val="00AB3D3C"/>
    <w:rsid w:val="00AC2F34"/>
    <w:rsid w:val="00AC4B88"/>
    <w:rsid w:val="00AE616F"/>
    <w:rsid w:val="00AF7F32"/>
    <w:rsid w:val="00B15CB2"/>
    <w:rsid w:val="00B341E6"/>
    <w:rsid w:val="00B35FE2"/>
    <w:rsid w:val="00B64163"/>
    <w:rsid w:val="00B671A7"/>
    <w:rsid w:val="00B94BA0"/>
    <w:rsid w:val="00BB209D"/>
    <w:rsid w:val="00BB2FE9"/>
    <w:rsid w:val="00BD0E42"/>
    <w:rsid w:val="00BD4ABF"/>
    <w:rsid w:val="00C01239"/>
    <w:rsid w:val="00C31683"/>
    <w:rsid w:val="00C35627"/>
    <w:rsid w:val="00C36FB1"/>
    <w:rsid w:val="00C40442"/>
    <w:rsid w:val="00C51265"/>
    <w:rsid w:val="00C55420"/>
    <w:rsid w:val="00C67566"/>
    <w:rsid w:val="00C95FCA"/>
    <w:rsid w:val="00CA3A26"/>
    <w:rsid w:val="00CB0FC3"/>
    <w:rsid w:val="00CC08AD"/>
    <w:rsid w:val="00CC3CC4"/>
    <w:rsid w:val="00CD268B"/>
    <w:rsid w:val="00CE1024"/>
    <w:rsid w:val="00D073DB"/>
    <w:rsid w:val="00D26943"/>
    <w:rsid w:val="00D3602B"/>
    <w:rsid w:val="00D372B1"/>
    <w:rsid w:val="00D626F6"/>
    <w:rsid w:val="00D6510F"/>
    <w:rsid w:val="00D77744"/>
    <w:rsid w:val="00D82B74"/>
    <w:rsid w:val="00DA7C20"/>
    <w:rsid w:val="00DD29FF"/>
    <w:rsid w:val="00DD39AC"/>
    <w:rsid w:val="00DD3BF0"/>
    <w:rsid w:val="00DE33C4"/>
    <w:rsid w:val="00DF065D"/>
    <w:rsid w:val="00E14328"/>
    <w:rsid w:val="00E31077"/>
    <w:rsid w:val="00E51ADD"/>
    <w:rsid w:val="00E67054"/>
    <w:rsid w:val="00E73FCE"/>
    <w:rsid w:val="00E75764"/>
    <w:rsid w:val="00E76219"/>
    <w:rsid w:val="00E76A96"/>
    <w:rsid w:val="00EB60D7"/>
    <w:rsid w:val="00EB710C"/>
    <w:rsid w:val="00EC6181"/>
    <w:rsid w:val="00ED38CA"/>
    <w:rsid w:val="00F04DD2"/>
    <w:rsid w:val="00F55DC6"/>
    <w:rsid w:val="00F624F5"/>
    <w:rsid w:val="00F9628F"/>
    <w:rsid w:val="00FD2408"/>
    <w:rsid w:val="00FE2BC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7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7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D44A-DF16-4B16-B170-6FFEE97B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20</cp:revision>
  <cp:lastPrinted>2021-07-21T11:05:00Z</cp:lastPrinted>
  <dcterms:created xsi:type="dcterms:W3CDTF">2020-03-24T11:04:00Z</dcterms:created>
  <dcterms:modified xsi:type="dcterms:W3CDTF">2021-07-21T11:05:00Z</dcterms:modified>
</cp:coreProperties>
</file>