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99" w:rsidRPr="00370F58" w:rsidRDefault="00370F58" w:rsidP="00C00399">
      <w:pPr>
        <w:tabs>
          <w:tab w:val="left" w:pos="5580"/>
        </w:tabs>
        <w:ind w:left="4248"/>
        <w:rPr>
          <w:sz w:val="28"/>
          <w:szCs w:val="28"/>
        </w:rPr>
      </w:pPr>
      <w:r w:rsidRPr="00370F58">
        <w:rPr>
          <w:sz w:val="28"/>
          <w:szCs w:val="28"/>
        </w:rPr>
        <w:t>Главе Администрации Буденновского сельского поселения</w:t>
      </w:r>
    </w:p>
    <w:p w:rsidR="00C00399" w:rsidRDefault="00C00399" w:rsidP="00C00399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C00399" w:rsidRDefault="00C00399" w:rsidP="00C00399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(руководителю органа местного самоуправления)</w:t>
      </w:r>
    </w:p>
    <w:p w:rsidR="00C00399" w:rsidRDefault="00C00399" w:rsidP="00C00399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от  _________________________________</w:t>
      </w:r>
    </w:p>
    <w:p w:rsidR="00C00399" w:rsidRDefault="00C00399" w:rsidP="00C00399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C00399" w:rsidRDefault="00C00399" w:rsidP="00C00399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399" w:rsidRDefault="00C00399" w:rsidP="00C00399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399" w:rsidRDefault="00C00399" w:rsidP="00C00399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>
        <w:rPr>
          <w:sz w:val="20"/>
          <w:szCs w:val="20"/>
        </w:rPr>
        <w:t>(фамилия, имя, отчество)</w:t>
      </w:r>
    </w:p>
    <w:p w:rsidR="00C00399" w:rsidRDefault="00C00399" w:rsidP="00C0039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«______» ____________20___г. совершен факт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проявления, а именно: ___________________________</w:t>
      </w: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C00399" w:rsidRDefault="00C00399" w:rsidP="00C00399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C00399" w:rsidRDefault="00C00399" w:rsidP="00C0039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00399" w:rsidRDefault="00C00399" w:rsidP="00C00399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 служащего (органа местного самоуправления Сальского района)</w:t>
      </w:r>
    </w:p>
    <w:p w:rsidR="00C00399" w:rsidRDefault="00C00399" w:rsidP="00C0039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00399" w:rsidRDefault="00C00399" w:rsidP="00C00399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C00399" w:rsidRDefault="00C00399" w:rsidP="00C0039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rPr>
          <w:sz w:val="20"/>
          <w:szCs w:val="20"/>
        </w:rPr>
        <w:t xml:space="preserve">  </w:t>
      </w:r>
    </w:p>
    <w:p w:rsidR="00C00399" w:rsidRDefault="00C00399" w:rsidP="00C00399">
      <w:pPr>
        <w:tabs>
          <w:tab w:val="left" w:pos="5580"/>
        </w:tabs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center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</w:p>
    <w:p w:rsidR="00C00399" w:rsidRDefault="00C00399" w:rsidP="00C00399">
      <w:pPr>
        <w:tabs>
          <w:tab w:val="left" w:pos="5580"/>
        </w:tabs>
        <w:jc w:val="both"/>
        <w:rPr>
          <w:sz w:val="18"/>
          <w:szCs w:val="18"/>
        </w:rPr>
      </w:pPr>
    </w:p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399"/>
    <w:rsid w:val="0015608F"/>
    <w:rsid w:val="00370F58"/>
    <w:rsid w:val="004A6C4D"/>
    <w:rsid w:val="00AF3455"/>
    <w:rsid w:val="00C0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2022-01-18T05:24:00Z</dcterms:created>
  <dcterms:modified xsi:type="dcterms:W3CDTF">2022-01-18T05:29:00Z</dcterms:modified>
</cp:coreProperties>
</file>