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 муниципального хозяйства</w:t>
      </w:r>
    </w:p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</w:t>
      </w:r>
      <w:r w:rsidR="00BC2DF9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C04FD" w:rsidRDefault="00AC04FD" w:rsidP="00AC04FD">
      <w:pPr>
        <w:jc w:val="center"/>
        <w:rPr>
          <w:sz w:val="28"/>
          <w:szCs w:val="28"/>
        </w:rPr>
      </w:pPr>
    </w:p>
    <w:tbl>
      <w:tblPr>
        <w:tblW w:w="16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9"/>
        <w:gridCol w:w="1844"/>
        <w:gridCol w:w="1134"/>
        <w:gridCol w:w="992"/>
        <w:gridCol w:w="1895"/>
        <w:gridCol w:w="970"/>
        <w:gridCol w:w="993"/>
        <w:gridCol w:w="2097"/>
        <w:gridCol w:w="1493"/>
        <w:gridCol w:w="1692"/>
      </w:tblGrid>
      <w:tr w:rsidR="00AC04FD" w:rsidTr="00AC04F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AC04FD" w:rsidRDefault="00AC04FD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AC04FD" w:rsidRDefault="00AC04FD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AC04FD" w:rsidTr="00AC04FD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/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>
            <w:pPr>
              <w:rPr>
                <w:vertAlign w:val="superscript"/>
              </w:rPr>
            </w:pPr>
          </w:p>
        </w:tc>
      </w:tr>
      <w:tr w:rsidR="00AC04FD" w:rsidTr="00AC04FD">
        <w:trPr>
          <w:trHeight w:val="9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>Сураева А.В.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AC04FD" w:rsidRDefault="00AC04FD">
            <w:pPr>
              <w:spacing w:line="276" w:lineRule="auto"/>
              <w:jc w:val="center"/>
            </w:pPr>
          </w:p>
          <w:p w:rsidR="00AC04FD" w:rsidRDefault="00AC04FD">
            <w:pPr>
              <w:spacing w:line="276" w:lineRule="auto"/>
              <w:jc w:val="center"/>
            </w:pPr>
            <w:r>
              <w:t xml:space="preserve">Жилой дом </w:t>
            </w:r>
          </w:p>
          <w:p w:rsidR="00AC04FD" w:rsidRDefault="00AC04FD">
            <w:pPr>
              <w:spacing w:line="276" w:lineRule="auto"/>
              <w:jc w:val="center"/>
            </w:pPr>
            <w:r>
              <w:t xml:space="preserve"> 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долевая </w:t>
            </w:r>
            <w:r>
              <w:t>¼ доля</w:t>
            </w: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долевая  </w:t>
            </w:r>
            <w:r>
              <w:t>¼ доля</w:t>
            </w: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1967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:rsidR="00AC04FD" w:rsidRDefault="00AC04FD">
            <w:pPr>
              <w:spacing w:line="276" w:lineRule="auto"/>
              <w:ind w:left="-1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BC2DF9">
            <w:pPr>
              <w:spacing w:line="276" w:lineRule="auto"/>
              <w:jc w:val="center"/>
            </w:pPr>
            <w:r>
              <w:t>530456,89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FD" w:rsidTr="00AC04F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Супруг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AC04FD" w:rsidRDefault="00AC04FD">
            <w:pPr>
              <w:spacing w:line="276" w:lineRule="auto"/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1967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:rsidR="00AC04FD" w:rsidRDefault="00AC04FD">
            <w:pPr>
              <w:spacing w:line="276" w:lineRule="auto"/>
              <w:ind w:left="-1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 w:rsidP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ОПЕЛЬ АСТРА 1.3 CDTI,</w:t>
            </w:r>
            <w:r>
              <w:rPr>
                <w:lang w:val="en-US"/>
              </w:rPr>
              <w:t xml:space="preserve"> </w:t>
            </w:r>
            <w:r>
              <w:t>200</w:t>
            </w:r>
            <w:r>
              <w:rPr>
                <w:lang w:val="en-US"/>
              </w:rPr>
              <w:t>8</w:t>
            </w:r>
            <w:r>
              <w:t>г.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BC2DF9" w:rsidP="00A33D3C">
            <w:pPr>
              <w:spacing w:line="276" w:lineRule="auto"/>
              <w:jc w:val="center"/>
            </w:pPr>
            <w:r>
              <w:t>810991,48</w:t>
            </w:r>
            <w:r w:rsidR="00AC04FD"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4FD" w:rsidRDefault="00AC04FD" w:rsidP="00AC04FD">
      <w:pPr>
        <w:rPr>
          <w:sz w:val="2"/>
          <w:szCs w:val="2"/>
        </w:rPr>
      </w:pPr>
    </w:p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31A" w:rsidRDefault="0098031A" w:rsidP="001D3F88">
      <w:r>
        <w:separator/>
      </w:r>
    </w:p>
  </w:endnote>
  <w:endnote w:type="continuationSeparator" w:id="1">
    <w:p w:rsidR="0098031A" w:rsidRDefault="0098031A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31A" w:rsidRDefault="0098031A" w:rsidP="001D3F88">
      <w:r>
        <w:separator/>
      </w:r>
    </w:p>
  </w:footnote>
  <w:footnote w:type="continuationSeparator" w:id="1">
    <w:p w:rsidR="0098031A" w:rsidRDefault="0098031A" w:rsidP="001D3F88">
      <w:r>
        <w:continuationSeparator/>
      </w:r>
    </w:p>
  </w:footnote>
  <w:footnote w:id="2">
    <w:p w:rsidR="00AC04FD" w:rsidRDefault="00AC04FD" w:rsidP="00AC04FD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2762"/>
    <w:rsid w:val="0015469E"/>
    <w:rsid w:val="0017373D"/>
    <w:rsid w:val="001D0D64"/>
    <w:rsid w:val="001D3F88"/>
    <w:rsid w:val="002145CC"/>
    <w:rsid w:val="002611BC"/>
    <w:rsid w:val="003230DF"/>
    <w:rsid w:val="00333DD5"/>
    <w:rsid w:val="003D3E8C"/>
    <w:rsid w:val="004A0370"/>
    <w:rsid w:val="004B0CA1"/>
    <w:rsid w:val="004D123F"/>
    <w:rsid w:val="0050534C"/>
    <w:rsid w:val="00573AC5"/>
    <w:rsid w:val="006334F3"/>
    <w:rsid w:val="006E7A05"/>
    <w:rsid w:val="00780600"/>
    <w:rsid w:val="00786941"/>
    <w:rsid w:val="00822846"/>
    <w:rsid w:val="008C58C3"/>
    <w:rsid w:val="008E13FD"/>
    <w:rsid w:val="0098031A"/>
    <w:rsid w:val="009E6AED"/>
    <w:rsid w:val="00A33D3C"/>
    <w:rsid w:val="00A56754"/>
    <w:rsid w:val="00AC04FD"/>
    <w:rsid w:val="00AE75C8"/>
    <w:rsid w:val="00B45D5F"/>
    <w:rsid w:val="00BC2DF9"/>
    <w:rsid w:val="00CD381A"/>
    <w:rsid w:val="00DB24B8"/>
    <w:rsid w:val="00E05A8B"/>
    <w:rsid w:val="00E169EC"/>
    <w:rsid w:val="00F071E5"/>
    <w:rsid w:val="00F32DBE"/>
    <w:rsid w:val="00FA3A0F"/>
    <w:rsid w:val="00FF2E8F"/>
    <w:rsid w:val="00FF2EB7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</cp:lastModifiedBy>
  <cp:revision>21</cp:revision>
  <dcterms:created xsi:type="dcterms:W3CDTF">2016-04-05T05:28:00Z</dcterms:created>
  <dcterms:modified xsi:type="dcterms:W3CDTF">2024-08-08T11:35:00Z</dcterms:modified>
</cp:coreProperties>
</file>