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BD" w:rsidRDefault="00E441BD" w:rsidP="00E441B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441BD" w:rsidRDefault="00E441BD" w:rsidP="00E441B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E441BD" w:rsidRDefault="00E441BD" w:rsidP="00E441BD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Pr="009438BD">
        <w:rPr>
          <w:sz w:val="28"/>
          <w:szCs w:val="28"/>
        </w:rPr>
        <w:t xml:space="preserve"> </w:t>
      </w:r>
      <w:r w:rsidRPr="00DC10F0">
        <w:rPr>
          <w:sz w:val="28"/>
          <w:szCs w:val="28"/>
        </w:rPr>
        <w:t>Муниципального бюджетного учреждения культуры Сальского района «Сельский дом культуры Буденновского  сельского поселения»</w:t>
      </w:r>
      <w:r>
        <w:rPr>
          <w:sz w:val="28"/>
          <w:szCs w:val="28"/>
        </w:rPr>
        <w:t xml:space="preserve"> и членов его семьи за период с 1 января по 31 декабря 202</w:t>
      </w:r>
      <w:r w:rsidR="003D740C">
        <w:rPr>
          <w:sz w:val="28"/>
          <w:szCs w:val="28"/>
        </w:rPr>
        <w:t>3</w:t>
      </w:r>
      <w:r w:rsidR="00FC016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E441BD" w:rsidRDefault="00E441BD" w:rsidP="00E441BD">
      <w:pPr>
        <w:jc w:val="center"/>
        <w:rPr>
          <w:sz w:val="28"/>
          <w:szCs w:val="28"/>
        </w:rPr>
      </w:pPr>
    </w:p>
    <w:p w:rsidR="00E441BD" w:rsidRDefault="00E441BD" w:rsidP="00E441BD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E441BD" w:rsidTr="00C76D5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E441BD" w:rsidRDefault="00E441BD" w:rsidP="00C76D5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E441BD" w:rsidRDefault="00E441BD" w:rsidP="00C76D5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E441BD" w:rsidTr="00C76D5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BD" w:rsidRDefault="00E441BD" w:rsidP="00C76D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BD" w:rsidRDefault="00E441BD" w:rsidP="00C76D5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BD" w:rsidRDefault="00E441BD" w:rsidP="00C76D5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BD" w:rsidRDefault="00E441BD" w:rsidP="00C76D58">
            <w:pPr>
              <w:rPr>
                <w:vertAlign w:val="superscript"/>
              </w:rPr>
            </w:pPr>
          </w:p>
        </w:tc>
      </w:tr>
      <w:tr w:rsidR="00E441BD" w:rsidTr="00C76D58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Pr="009F7FA0" w:rsidRDefault="00D65FA7" w:rsidP="00C76D58">
            <w:pPr>
              <w:jc w:val="center"/>
            </w:pPr>
            <w:r>
              <w:t>Беседина Наталья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A7" w:rsidRDefault="00E441BD" w:rsidP="00D65FA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D65FA7">
              <w:t>Земельный участок</w:t>
            </w:r>
          </w:p>
          <w:p w:rsidR="00D65FA7" w:rsidRDefault="00D65FA7" w:rsidP="00D65FA7">
            <w:pPr>
              <w:widowControl w:val="0"/>
              <w:autoSpaceDE w:val="0"/>
              <w:autoSpaceDN w:val="0"/>
              <w:adjustRightInd w:val="0"/>
            </w:pPr>
          </w:p>
          <w:p w:rsidR="00E441BD" w:rsidRDefault="00D65FA7" w:rsidP="00D65FA7">
            <w:pPr>
              <w:jc w:val="center"/>
            </w:pPr>
            <w:r>
              <w:t xml:space="preserve">Жилой дом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D65FA7" w:rsidP="00C76D58">
            <w:pPr>
              <w:ind w:left="-71" w:right="-82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  <w:r w:rsidR="00E441BD">
              <w:rPr>
                <w:sz w:val="22"/>
                <w:szCs w:val="22"/>
              </w:rPr>
              <w:t xml:space="preserve"> </w:t>
            </w:r>
          </w:p>
          <w:p w:rsidR="00E441BD" w:rsidRDefault="00E441BD" w:rsidP="00C76D58">
            <w:pPr>
              <w:ind w:left="-71" w:right="-82"/>
              <w:jc w:val="center"/>
            </w:pPr>
          </w:p>
          <w:p w:rsidR="00E441BD" w:rsidRDefault="00E441BD" w:rsidP="00C76D58">
            <w:pPr>
              <w:ind w:left="-71" w:right="-82"/>
              <w:jc w:val="center"/>
            </w:pPr>
          </w:p>
          <w:p w:rsidR="00D65FA7" w:rsidRDefault="00D65FA7" w:rsidP="00C76D58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D65FA7" w:rsidP="00C76D58">
            <w:pPr>
              <w:ind w:left="-71" w:right="-82"/>
              <w:jc w:val="center"/>
            </w:pPr>
            <w:r>
              <w:t>496,0</w:t>
            </w:r>
            <w:r w:rsidR="00E441BD">
              <w:t xml:space="preserve"> </w:t>
            </w:r>
          </w:p>
          <w:p w:rsidR="00E441BD" w:rsidRDefault="00E441BD" w:rsidP="00C76D58">
            <w:pPr>
              <w:ind w:left="-71" w:right="-82"/>
              <w:jc w:val="center"/>
            </w:pPr>
          </w:p>
          <w:p w:rsidR="00E441BD" w:rsidRDefault="00E441BD" w:rsidP="00C76D58">
            <w:pPr>
              <w:ind w:left="-71" w:right="-82"/>
              <w:jc w:val="center"/>
            </w:pPr>
          </w:p>
          <w:p w:rsidR="00D65FA7" w:rsidRDefault="00D65FA7" w:rsidP="00C76D58">
            <w:pPr>
              <w:ind w:left="-71" w:right="-82"/>
              <w:jc w:val="center"/>
            </w:pPr>
            <w: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A7" w:rsidRDefault="00D65FA7" w:rsidP="00D65FA7">
            <w:pPr>
              <w:ind w:left="-1"/>
              <w:jc w:val="center"/>
            </w:pPr>
            <w:r>
              <w:t xml:space="preserve">Россия </w:t>
            </w:r>
          </w:p>
          <w:p w:rsidR="00D65FA7" w:rsidRDefault="00D65FA7" w:rsidP="00C76D58">
            <w:pPr>
              <w:ind w:left="-71" w:right="-82"/>
              <w:jc w:val="center"/>
            </w:pPr>
          </w:p>
          <w:p w:rsidR="00D65FA7" w:rsidRDefault="00D65FA7" w:rsidP="00C76D58">
            <w:pPr>
              <w:ind w:left="-71" w:right="-82"/>
              <w:jc w:val="center"/>
            </w:pPr>
          </w:p>
          <w:p w:rsidR="00D65FA7" w:rsidRDefault="00D65FA7" w:rsidP="00D65FA7">
            <w:pPr>
              <w:ind w:left="-1"/>
              <w:jc w:val="center"/>
            </w:pPr>
            <w:r>
              <w:t xml:space="preserve">Россия </w:t>
            </w:r>
          </w:p>
          <w:p w:rsidR="00E441BD" w:rsidRDefault="00E441BD" w:rsidP="00C76D58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jc w:val="center"/>
            </w:pPr>
          </w:p>
          <w:p w:rsidR="00E441BD" w:rsidRDefault="00E441BD" w:rsidP="00C76D58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D" w:rsidRPr="00034CF5" w:rsidRDefault="00E441BD" w:rsidP="00D65FA7">
            <w:pPr>
              <w:ind w:left="-71" w:right="-8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D" w:rsidRDefault="00E441BD" w:rsidP="00C76D58">
            <w:pPr>
              <w:ind w:left="-1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Pr="009F7FA0" w:rsidRDefault="003D740C" w:rsidP="00D65FA7">
            <w:pPr>
              <w:jc w:val="center"/>
            </w:pPr>
            <w:r>
              <w:rPr>
                <w:sz w:val="22"/>
                <w:szCs w:val="22"/>
              </w:rPr>
              <w:t>731935,46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D" w:rsidRDefault="00E441BD" w:rsidP="00C76D5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1BD" w:rsidRDefault="00E441BD" w:rsidP="00E441BD">
      <w:pPr>
        <w:rPr>
          <w:sz w:val="2"/>
          <w:szCs w:val="2"/>
        </w:rPr>
      </w:pPr>
    </w:p>
    <w:p w:rsidR="00E441BD" w:rsidRDefault="00E441BD" w:rsidP="00E441BD"/>
    <w:p w:rsidR="00744973" w:rsidRDefault="00744973"/>
    <w:sectPr w:rsidR="00744973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2B1" w:rsidRDefault="006472B1" w:rsidP="00E441BD">
      <w:r>
        <w:separator/>
      </w:r>
    </w:p>
  </w:endnote>
  <w:endnote w:type="continuationSeparator" w:id="1">
    <w:p w:rsidR="006472B1" w:rsidRDefault="006472B1" w:rsidP="00E4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2B1" w:rsidRDefault="006472B1" w:rsidP="00E441BD">
      <w:r>
        <w:separator/>
      </w:r>
    </w:p>
  </w:footnote>
  <w:footnote w:type="continuationSeparator" w:id="1">
    <w:p w:rsidR="006472B1" w:rsidRDefault="006472B1" w:rsidP="00E441BD">
      <w:r>
        <w:continuationSeparator/>
      </w:r>
    </w:p>
  </w:footnote>
  <w:footnote w:id="2">
    <w:p w:rsidR="00E441BD" w:rsidRDefault="00E441BD" w:rsidP="00E441BD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41BD"/>
    <w:rsid w:val="00315F52"/>
    <w:rsid w:val="003D740C"/>
    <w:rsid w:val="00440FA0"/>
    <w:rsid w:val="006472B1"/>
    <w:rsid w:val="00744973"/>
    <w:rsid w:val="00AE17F2"/>
    <w:rsid w:val="00B12112"/>
    <w:rsid w:val="00BF0A2F"/>
    <w:rsid w:val="00D65FA7"/>
    <w:rsid w:val="00DC4E5F"/>
    <w:rsid w:val="00E016BE"/>
    <w:rsid w:val="00E441BD"/>
    <w:rsid w:val="00FC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441B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44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E441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</cp:lastModifiedBy>
  <cp:revision>7</cp:revision>
  <dcterms:created xsi:type="dcterms:W3CDTF">2021-05-02T07:02:00Z</dcterms:created>
  <dcterms:modified xsi:type="dcterms:W3CDTF">2024-08-08T11:33:00Z</dcterms:modified>
</cp:coreProperties>
</file>