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right" w:tblpY="-216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</w:tblGrid>
      <w:tr w:rsidR="007038F8" w:rsidRPr="00095743" w:rsidTr="007038F8">
        <w:tc>
          <w:tcPr>
            <w:tcW w:w="4957" w:type="dxa"/>
          </w:tcPr>
          <w:p w:rsidR="007038F8" w:rsidRPr="007038F8" w:rsidRDefault="007038F8" w:rsidP="007038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038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УТВЕРЖДАЮ</w:t>
            </w:r>
          </w:p>
          <w:p w:rsidR="007038F8" w:rsidRPr="007038F8" w:rsidRDefault="007038F8" w:rsidP="007038F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Глава Администрации Буденновского сельского поселения</w:t>
            </w:r>
          </w:p>
          <w:p w:rsidR="007038F8" w:rsidRPr="007038F8" w:rsidRDefault="007038F8" w:rsidP="007038F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_________________ 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Д.А. Ефремов</w:t>
            </w:r>
          </w:p>
          <w:p w:rsidR="007038F8" w:rsidRPr="007038F8" w:rsidRDefault="007038F8" w:rsidP="007038F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</w:t>
            </w:r>
          </w:p>
          <w:p w:rsidR="007038F8" w:rsidRPr="007038F8" w:rsidRDefault="007038F8" w:rsidP="007038F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»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декабря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20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24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</w:t>
            </w:r>
            <w:r w:rsidRPr="007038F8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7038F8" w:rsidRPr="00095743" w:rsidRDefault="007038F8" w:rsidP="00703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282A" w:rsidRPr="00095743" w:rsidRDefault="0060282A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82A" w:rsidRPr="00095743" w:rsidRDefault="0060282A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82A" w:rsidRPr="00095743" w:rsidRDefault="0060282A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F8" w:rsidRDefault="007038F8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F5B" w:rsidRPr="00095743" w:rsidRDefault="007C7F5B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743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343858" w:rsidRPr="000957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7F5B" w:rsidRPr="00095743" w:rsidRDefault="007C7F5B" w:rsidP="007C7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743">
        <w:rPr>
          <w:rFonts w:ascii="Times New Roman" w:eastAsia="Calibri" w:hAnsi="Times New Roman" w:cs="Times New Roman"/>
          <w:b/>
          <w:sz w:val="24"/>
          <w:szCs w:val="24"/>
        </w:rPr>
        <w:t>работы народной дружины</w:t>
      </w:r>
      <w:r w:rsidR="00401A34" w:rsidRPr="000957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38F8">
        <w:rPr>
          <w:rFonts w:ascii="Times New Roman" w:eastAsia="Calibri" w:hAnsi="Times New Roman" w:cs="Times New Roman"/>
          <w:b/>
          <w:sz w:val="24"/>
          <w:szCs w:val="24"/>
        </w:rPr>
        <w:t>Буденновского</w:t>
      </w:r>
      <w:r w:rsidR="00CB352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="007038F8"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CB352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</w:t>
      </w:r>
      <w:r w:rsidR="00095743">
        <w:rPr>
          <w:rFonts w:ascii="Times New Roman" w:eastAsia="Calibri" w:hAnsi="Times New Roman" w:cs="Times New Roman"/>
          <w:b/>
          <w:sz w:val="24"/>
          <w:szCs w:val="24"/>
        </w:rPr>
        <w:t>а 20</w:t>
      </w:r>
      <w:r w:rsidR="00CB352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038F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9574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C7F5B" w:rsidRPr="00095743" w:rsidRDefault="007C7F5B" w:rsidP="007C7F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9"/>
        <w:gridCol w:w="7632"/>
        <w:gridCol w:w="4836"/>
        <w:gridCol w:w="2573"/>
      </w:tblGrid>
      <w:tr w:rsidR="00CF76E3" w:rsidRPr="00095743" w:rsidTr="00733A79">
        <w:trPr>
          <w:tblHeader/>
        </w:trPr>
        <w:tc>
          <w:tcPr>
            <w:tcW w:w="276" w:type="pct"/>
            <w:vAlign w:val="center"/>
          </w:tcPr>
          <w:p w:rsidR="00CF7C17" w:rsidRPr="00095743" w:rsidRDefault="007C7F5B" w:rsidP="001A2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1A28DF"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F5B" w:rsidRPr="00095743" w:rsidRDefault="007C7F5B" w:rsidP="001A2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97" w:type="pct"/>
            <w:vAlign w:val="center"/>
          </w:tcPr>
          <w:p w:rsidR="007C7F5B" w:rsidRPr="00095743" w:rsidRDefault="007C7F5B" w:rsidP="007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19" w:type="pct"/>
            <w:vAlign w:val="center"/>
          </w:tcPr>
          <w:p w:rsidR="007C7F5B" w:rsidRPr="00095743" w:rsidRDefault="007C7F5B" w:rsidP="007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808" w:type="pct"/>
            <w:vAlign w:val="center"/>
          </w:tcPr>
          <w:p w:rsidR="007C7F5B" w:rsidRPr="00095743" w:rsidRDefault="007C7F5B" w:rsidP="007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7C7F5B" w:rsidRPr="00095743" w:rsidRDefault="007C7F5B" w:rsidP="007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7C7F5B" w:rsidRPr="00095743" w:rsidTr="002B7636">
        <w:tc>
          <w:tcPr>
            <w:tcW w:w="5000" w:type="pct"/>
            <w:gridSpan w:val="4"/>
            <w:vAlign w:val="center"/>
          </w:tcPr>
          <w:p w:rsidR="007C7F5B" w:rsidRPr="00095743" w:rsidRDefault="007C7F5B" w:rsidP="007C7F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35A49" w:rsidRPr="007C5E5A" w:rsidTr="00335A49">
        <w:trPr>
          <w:trHeight w:val="66"/>
        </w:trPr>
        <w:tc>
          <w:tcPr>
            <w:tcW w:w="276" w:type="pct"/>
            <w:vAlign w:val="center"/>
          </w:tcPr>
          <w:p w:rsidR="009A51A9" w:rsidRPr="007C5E5A" w:rsidRDefault="009A51A9" w:rsidP="009A5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5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7" w:type="pct"/>
            <w:vAlign w:val="center"/>
          </w:tcPr>
          <w:p w:rsidR="009A51A9" w:rsidRPr="007C5E5A" w:rsidRDefault="007C5E5A" w:rsidP="007C5E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C5E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 собрания членов народной дружины </w:t>
            </w:r>
            <w:proofErr w:type="spellStart"/>
            <w:r w:rsidRPr="007C5E5A">
              <w:rPr>
                <w:rFonts w:ascii="Times New Roman" w:hAnsi="Times New Roman" w:cs="Times New Roman"/>
                <w:sz w:val="24"/>
                <w:szCs w:val="24"/>
              </w:rPr>
              <w:t>Протичкинского</w:t>
            </w:r>
            <w:proofErr w:type="spellEnd"/>
            <w:r w:rsidRPr="007C5E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– НД)</w:t>
            </w:r>
          </w:p>
        </w:tc>
        <w:tc>
          <w:tcPr>
            <w:tcW w:w="1519" w:type="pct"/>
            <w:vAlign w:val="center"/>
          </w:tcPr>
          <w:p w:rsidR="007038F8" w:rsidRPr="007C5E5A" w:rsidRDefault="007C5E5A" w:rsidP="00703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командир НД </w:t>
            </w:r>
          </w:p>
          <w:p w:rsidR="007C5E5A" w:rsidRPr="007C5E5A" w:rsidRDefault="007C5E5A" w:rsidP="00B43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9A51A9" w:rsidRPr="007C5E5A" w:rsidRDefault="007038F8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35A49" w:rsidRPr="00095743" w:rsidTr="00335A49">
        <w:tc>
          <w:tcPr>
            <w:tcW w:w="276" w:type="pct"/>
            <w:vAlign w:val="center"/>
          </w:tcPr>
          <w:p w:rsidR="009A51A9" w:rsidRPr="00095743" w:rsidRDefault="009A51A9" w:rsidP="009A5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97" w:type="pct"/>
            <w:vAlign w:val="center"/>
          </w:tcPr>
          <w:p w:rsidR="009A51A9" w:rsidRPr="00095743" w:rsidRDefault="007C5E5A" w:rsidP="00B4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заявлений  граждан о приеме в НД</w:t>
            </w:r>
          </w:p>
        </w:tc>
        <w:tc>
          <w:tcPr>
            <w:tcW w:w="1519" w:type="pct"/>
            <w:vAlign w:val="center"/>
          </w:tcPr>
          <w:p w:rsidR="007038F8" w:rsidRPr="00095743" w:rsidRDefault="007C5E5A" w:rsidP="00703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командир НД </w:t>
            </w:r>
          </w:p>
          <w:p w:rsidR="009A51A9" w:rsidRPr="00095743" w:rsidRDefault="009A51A9" w:rsidP="007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9A51A9" w:rsidRPr="00122239" w:rsidRDefault="00114B0F" w:rsidP="00122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22239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заявлений</w:t>
            </w:r>
          </w:p>
        </w:tc>
      </w:tr>
      <w:tr w:rsidR="00335A49" w:rsidRPr="00095743" w:rsidTr="00335A49">
        <w:tc>
          <w:tcPr>
            <w:tcW w:w="276" w:type="pct"/>
            <w:vAlign w:val="center"/>
          </w:tcPr>
          <w:p w:rsidR="009A51A9" w:rsidRPr="00095743" w:rsidRDefault="009A51A9" w:rsidP="009A5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97" w:type="pct"/>
            <w:vAlign w:val="center"/>
          </w:tcPr>
          <w:p w:rsidR="009A51A9" w:rsidRPr="00095743" w:rsidRDefault="00114B0F" w:rsidP="00B43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на отсутствие ограничений, препятствующих членству в НД</w:t>
            </w:r>
          </w:p>
        </w:tc>
        <w:tc>
          <w:tcPr>
            <w:tcW w:w="1519" w:type="pct"/>
            <w:vAlign w:val="center"/>
          </w:tcPr>
          <w:p w:rsidR="009A51A9" w:rsidRPr="00095743" w:rsidRDefault="00114B0F" w:rsidP="00703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НД </w:t>
            </w:r>
          </w:p>
        </w:tc>
        <w:tc>
          <w:tcPr>
            <w:tcW w:w="808" w:type="pct"/>
            <w:vAlign w:val="center"/>
          </w:tcPr>
          <w:p w:rsidR="009A51A9" w:rsidRPr="00122239" w:rsidRDefault="00AE643F" w:rsidP="00122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22239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заявлений</w:t>
            </w:r>
          </w:p>
        </w:tc>
      </w:tr>
      <w:tr w:rsidR="00F479E5" w:rsidRPr="00095743" w:rsidTr="00590EB9">
        <w:tc>
          <w:tcPr>
            <w:tcW w:w="5000" w:type="pct"/>
            <w:gridSpan w:val="4"/>
            <w:vAlign w:val="center"/>
          </w:tcPr>
          <w:p w:rsidR="00F479E5" w:rsidRPr="00AE643F" w:rsidRDefault="00AE643F" w:rsidP="007038F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предупреждении и пресечении правонарушений на территории </w:t>
            </w:r>
            <w:r w:rsidR="00703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Буденновского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335A49" w:rsidRPr="00095743" w:rsidTr="00590EB9">
        <w:trPr>
          <w:trHeight w:val="66"/>
        </w:trPr>
        <w:tc>
          <w:tcPr>
            <w:tcW w:w="276" w:type="pct"/>
            <w:vAlign w:val="center"/>
          </w:tcPr>
          <w:p w:rsidR="00335A49" w:rsidRPr="00095743" w:rsidRDefault="00335A49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97" w:type="pct"/>
          </w:tcPr>
          <w:p w:rsidR="00335A49" w:rsidRPr="00095743" w:rsidRDefault="00AE643F" w:rsidP="0059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инструктажей  с народными дружинниками, привлекаемых к охране общественного порядка </w:t>
            </w:r>
          </w:p>
        </w:tc>
        <w:tc>
          <w:tcPr>
            <w:tcW w:w="1519" w:type="pct"/>
            <w:vAlign w:val="center"/>
          </w:tcPr>
          <w:p w:rsidR="00335A49" w:rsidRPr="00095743" w:rsidRDefault="00AE643F" w:rsidP="00703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МВД России по </w:t>
            </w:r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>Сальскому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808" w:type="pct"/>
            <w:vAlign w:val="center"/>
          </w:tcPr>
          <w:p w:rsidR="00335A49" w:rsidRPr="001704E4" w:rsidRDefault="00AE643F" w:rsidP="001704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704E4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выходом</w:t>
            </w:r>
            <w:r w:rsidR="001704E4" w:rsidRPr="001704E4">
              <w:rPr>
                <w:rFonts w:ascii="Times New Roman" w:hAnsi="Times New Roman" w:cs="Times New Roman"/>
                <w:sz w:val="24"/>
                <w:szCs w:val="24"/>
              </w:rPr>
              <w:t xml:space="preserve"> в рейдовые мероприятия по охране общественного порядка</w:t>
            </w:r>
          </w:p>
        </w:tc>
      </w:tr>
      <w:tr w:rsidR="00543283" w:rsidRPr="00095743" w:rsidTr="00590EB9">
        <w:trPr>
          <w:trHeight w:val="66"/>
        </w:trPr>
        <w:tc>
          <w:tcPr>
            <w:tcW w:w="276" w:type="pct"/>
            <w:vAlign w:val="center"/>
          </w:tcPr>
          <w:p w:rsidR="00543283" w:rsidRPr="00095743" w:rsidRDefault="00543283" w:rsidP="00543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97" w:type="pct"/>
          </w:tcPr>
          <w:p w:rsidR="00543283" w:rsidRPr="00095743" w:rsidRDefault="001704E4" w:rsidP="00543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общественного порядка в местах проведения массовых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Протичкинского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9" w:type="pct"/>
            <w:vAlign w:val="center"/>
          </w:tcPr>
          <w:p w:rsidR="00543283" w:rsidRPr="00095743" w:rsidRDefault="001704E4" w:rsidP="00964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>Сальскому</w:t>
            </w:r>
            <w:proofErr w:type="spellEnd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4E4">
              <w:rPr>
                <w:rFonts w:ascii="Times New Roman" w:eastAsia="Calibri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808" w:type="pct"/>
            <w:vAlign w:val="center"/>
          </w:tcPr>
          <w:p w:rsidR="00543283" w:rsidRPr="00122239" w:rsidRDefault="001704E4" w:rsidP="00122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22239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="00122239" w:rsidRPr="00122239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</w:tr>
      <w:tr w:rsidR="00543283" w:rsidRPr="00095743" w:rsidTr="00590EB9">
        <w:trPr>
          <w:trHeight w:val="66"/>
        </w:trPr>
        <w:tc>
          <w:tcPr>
            <w:tcW w:w="276" w:type="pct"/>
            <w:vAlign w:val="center"/>
          </w:tcPr>
          <w:p w:rsidR="00543283" w:rsidRPr="00095743" w:rsidRDefault="00543283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97" w:type="pct"/>
          </w:tcPr>
          <w:p w:rsidR="00543283" w:rsidRPr="00095743" w:rsidRDefault="00122239" w:rsidP="0070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рейдовых мероприятиях совместно с сотрудниками отделения по делам несовершеннолетних отдела МВД России по </w:t>
            </w:r>
            <w:proofErr w:type="spellStart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>Сальскому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органов опеки и попечительства,</w:t>
            </w:r>
            <w:r w:rsidR="00E541F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по выявлению семей и </w:t>
            </w:r>
            <w:r w:rsidR="00E5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находящихся в социально-опасном положении и тяжелой жизненной ситуации, мест концентрации несовершеннолетних в ночное время</w:t>
            </w:r>
            <w:r w:rsidR="0070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pct"/>
            <w:vAlign w:val="center"/>
          </w:tcPr>
          <w:p w:rsidR="00543283" w:rsidRDefault="00031C1B" w:rsidP="00F7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члены НД,</w:t>
            </w:r>
          </w:p>
          <w:p w:rsidR="00031C1B" w:rsidRPr="00095743" w:rsidRDefault="007038F8" w:rsidP="00703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 w:rsidR="0003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профилактике правонарушений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Буденновского </w:t>
            </w:r>
            <w:r w:rsidR="0003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08" w:type="pct"/>
            <w:vAlign w:val="center"/>
          </w:tcPr>
          <w:p w:rsidR="00543283" w:rsidRPr="003702BC" w:rsidRDefault="00031C1B" w:rsidP="003702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2BC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 w:rsidRPr="003702BC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по </w:t>
            </w:r>
            <w:proofErr w:type="spellStart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>Сальскому</w:t>
            </w:r>
            <w:proofErr w:type="spellEnd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2BC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3702BC" w:rsidRPr="00095743" w:rsidTr="00590EB9">
        <w:trPr>
          <w:trHeight w:val="66"/>
        </w:trPr>
        <w:tc>
          <w:tcPr>
            <w:tcW w:w="276" w:type="pct"/>
            <w:vAlign w:val="center"/>
          </w:tcPr>
          <w:p w:rsidR="003702BC" w:rsidRPr="00095743" w:rsidRDefault="003702BC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97" w:type="pct"/>
          </w:tcPr>
          <w:p w:rsidR="003702BC" w:rsidRDefault="003702BC" w:rsidP="0059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охране общественного порядка в случаях возникновения чрезвычайных ситуаций</w:t>
            </w:r>
          </w:p>
        </w:tc>
        <w:tc>
          <w:tcPr>
            <w:tcW w:w="1519" w:type="pct"/>
            <w:vAlign w:val="center"/>
          </w:tcPr>
          <w:p w:rsidR="003702BC" w:rsidRDefault="003702BC" w:rsidP="00F73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НД</w:t>
            </w:r>
          </w:p>
        </w:tc>
        <w:tc>
          <w:tcPr>
            <w:tcW w:w="808" w:type="pct"/>
            <w:vAlign w:val="center"/>
          </w:tcPr>
          <w:p w:rsidR="003702BC" w:rsidRPr="003702BC" w:rsidRDefault="003702BC" w:rsidP="003702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02B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</w:tr>
      <w:tr w:rsidR="004D3C2C" w:rsidRPr="00095743" w:rsidTr="00590EB9">
        <w:tc>
          <w:tcPr>
            <w:tcW w:w="5000" w:type="pct"/>
            <w:gridSpan w:val="4"/>
            <w:vAlign w:val="center"/>
          </w:tcPr>
          <w:p w:rsidR="004D3C2C" w:rsidRPr="00095743" w:rsidRDefault="004D3C2C" w:rsidP="004D3C2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0957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080B71" w:rsidRPr="00095743" w:rsidTr="00AD5E19">
        <w:trPr>
          <w:trHeight w:val="66"/>
        </w:trPr>
        <w:tc>
          <w:tcPr>
            <w:tcW w:w="276" w:type="pct"/>
            <w:vAlign w:val="center"/>
          </w:tcPr>
          <w:p w:rsidR="00080B71" w:rsidRPr="00095743" w:rsidRDefault="00080B71" w:rsidP="00AD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97" w:type="pct"/>
          </w:tcPr>
          <w:p w:rsidR="00080B71" w:rsidRPr="00095743" w:rsidRDefault="003702BC" w:rsidP="00AD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(памяток) по обучению граждан действиям при угрозе возникновения террористических актов, иных опасных ситуаций</w:t>
            </w:r>
          </w:p>
        </w:tc>
        <w:tc>
          <w:tcPr>
            <w:tcW w:w="1519" w:type="pct"/>
            <w:vAlign w:val="center"/>
          </w:tcPr>
          <w:p w:rsidR="00080B71" w:rsidRPr="00095743" w:rsidRDefault="003702BC" w:rsidP="00364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штаб НД</w:t>
            </w:r>
          </w:p>
        </w:tc>
        <w:tc>
          <w:tcPr>
            <w:tcW w:w="808" w:type="pct"/>
            <w:vAlign w:val="center"/>
          </w:tcPr>
          <w:p w:rsidR="00080B71" w:rsidRPr="00095743" w:rsidRDefault="003702BC" w:rsidP="00AD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5D31" w:rsidRPr="00095743" w:rsidTr="00590EB9">
        <w:trPr>
          <w:trHeight w:val="66"/>
        </w:trPr>
        <w:tc>
          <w:tcPr>
            <w:tcW w:w="276" w:type="pct"/>
            <w:vAlign w:val="center"/>
          </w:tcPr>
          <w:p w:rsidR="005C5D31" w:rsidRPr="00095743" w:rsidRDefault="005C5D31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97" w:type="pct"/>
          </w:tcPr>
          <w:p w:rsidR="005C5D31" w:rsidRPr="00095743" w:rsidRDefault="003702BC" w:rsidP="0036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</w:t>
            </w:r>
            <w:r w:rsidR="00DB2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отчетов руководителей </w:t>
            </w:r>
            <w:r w:rsidR="00DB2A32">
              <w:rPr>
                <w:rFonts w:ascii="Times New Roman" w:hAnsi="Times New Roman" w:cs="Times New Roman"/>
                <w:sz w:val="24"/>
                <w:szCs w:val="24"/>
              </w:rPr>
              <w:t xml:space="preserve">отдела МВД России по Красноармейскому району,  участкового уполномоченного полиции </w:t>
            </w:r>
            <w:proofErr w:type="gramStart"/>
            <w:r w:rsidR="00DB2A3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DB2A3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по вопросам охраны общественного порядка</w:t>
            </w:r>
          </w:p>
        </w:tc>
        <w:tc>
          <w:tcPr>
            <w:tcW w:w="1519" w:type="pct"/>
            <w:vAlign w:val="center"/>
          </w:tcPr>
          <w:p w:rsidR="005C5D31" w:rsidRPr="00095743" w:rsidRDefault="00DB2A32" w:rsidP="00700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32">
              <w:rPr>
                <w:rFonts w:ascii="Times New Roman" w:eastAsia="Calibri" w:hAnsi="Times New Roman" w:cs="Times New Roman"/>
                <w:sz w:val="24"/>
                <w:szCs w:val="24"/>
              </w:rPr>
              <w:t>штаб НД</w:t>
            </w:r>
          </w:p>
        </w:tc>
        <w:tc>
          <w:tcPr>
            <w:tcW w:w="808" w:type="pct"/>
            <w:vAlign w:val="center"/>
          </w:tcPr>
          <w:p w:rsidR="005C5D31" w:rsidRPr="00DB2A32" w:rsidRDefault="00DB2A32" w:rsidP="00DB2A3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A32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DB2A3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по </w:t>
            </w:r>
            <w:proofErr w:type="spellStart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>Сальскому</w:t>
            </w:r>
            <w:proofErr w:type="spellEnd"/>
            <w:r w:rsidR="00703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A32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5C5D31" w:rsidRPr="00095743" w:rsidTr="005C5D31">
        <w:trPr>
          <w:trHeight w:val="1064"/>
        </w:trPr>
        <w:tc>
          <w:tcPr>
            <w:tcW w:w="276" w:type="pct"/>
            <w:vAlign w:val="center"/>
          </w:tcPr>
          <w:p w:rsidR="005C5D31" w:rsidRPr="00095743" w:rsidRDefault="005C5D31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97" w:type="pct"/>
          </w:tcPr>
          <w:p w:rsidR="005C5D31" w:rsidRPr="00095743" w:rsidRDefault="00DB2A32" w:rsidP="005C5D31">
            <w:pPr>
              <w:tabs>
                <w:tab w:val="left" w:pos="8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тематических публикаций в средствах массовой информации и сети Интернет статей по проблемам</w:t>
            </w:r>
            <w:r w:rsidR="00E040EE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и наркомании, пропаганде правовых знаний</w:t>
            </w:r>
          </w:p>
        </w:tc>
        <w:tc>
          <w:tcPr>
            <w:tcW w:w="1519" w:type="pct"/>
            <w:vAlign w:val="center"/>
          </w:tcPr>
          <w:p w:rsidR="005C5D31" w:rsidRPr="00095743" w:rsidRDefault="00E040EE" w:rsidP="00700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E">
              <w:rPr>
                <w:rFonts w:ascii="Times New Roman" w:eastAsia="Calibri" w:hAnsi="Times New Roman" w:cs="Times New Roman"/>
                <w:sz w:val="24"/>
                <w:szCs w:val="24"/>
              </w:rPr>
              <w:t>штаб НД</w:t>
            </w:r>
          </w:p>
        </w:tc>
        <w:tc>
          <w:tcPr>
            <w:tcW w:w="808" w:type="pct"/>
            <w:vAlign w:val="center"/>
          </w:tcPr>
          <w:p w:rsidR="005C5D31" w:rsidRPr="00095743" w:rsidRDefault="00E040EE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E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5D31" w:rsidRPr="00095743" w:rsidTr="00590EB9">
        <w:trPr>
          <w:trHeight w:val="411"/>
        </w:trPr>
        <w:tc>
          <w:tcPr>
            <w:tcW w:w="276" w:type="pct"/>
            <w:vAlign w:val="center"/>
          </w:tcPr>
          <w:p w:rsidR="005C5D31" w:rsidRPr="00095743" w:rsidRDefault="005C5D31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43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97" w:type="pct"/>
          </w:tcPr>
          <w:p w:rsidR="005C5D31" w:rsidRDefault="00E040EE" w:rsidP="00700BC5">
            <w:pPr>
              <w:tabs>
                <w:tab w:val="left" w:pos="8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индивидуальной профилактической работы с лицами, допускающими правонарушения. Разъяснение гражданам требований законодательства по обеспечению правопорядка.</w:t>
            </w:r>
          </w:p>
          <w:p w:rsidR="00E040EE" w:rsidRPr="00095743" w:rsidRDefault="00E040EE" w:rsidP="00700BC5">
            <w:pPr>
              <w:tabs>
                <w:tab w:val="left" w:pos="8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Align w:val="center"/>
          </w:tcPr>
          <w:p w:rsidR="005C5D31" w:rsidRPr="00095743" w:rsidRDefault="00F81890" w:rsidP="00700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90">
              <w:rPr>
                <w:rFonts w:ascii="Times New Roman" w:eastAsia="Calibri" w:hAnsi="Times New Roman" w:cs="Times New Roman"/>
                <w:sz w:val="24"/>
                <w:szCs w:val="24"/>
              </w:rPr>
              <w:t>штаб НД</w:t>
            </w:r>
          </w:p>
        </w:tc>
        <w:tc>
          <w:tcPr>
            <w:tcW w:w="808" w:type="pct"/>
            <w:vAlign w:val="center"/>
          </w:tcPr>
          <w:p w:rsidR="005C5D31" w:rsidRPr="00095743" w:rsidRDefault="00F81890" w:rsidP="0059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695065" w:rsidRPr="00095743" w:rsidRDefault="00695065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277" w:rsidRDefault="00676277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743" w:rsidRDefault="00095743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743" w:rsidRDefault="00F81890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 w:rsidR="00387835">
        <w:rPr>
          <w:rFonts w:ascii="Times New Roman" w:eastAsia="Calibri" w:hAnsi="Times New Roman" w:cs="Times New Roman"/>
          <w:sz w:val="24"/>
          <w:szCs w:val="24"/>
        </w:rPr>
        <w:t>штаба</w:t>
      </w:r>
    </w:p>
    <w:p w:rsidR="00F81890" w:rsidRDefault="00F81890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народной дружины </w:t>
      </w:r>
      <w:r w:rsidR="007038F8">
        <w:rPr>
          <w:rFonts w:ascii="Times New Roman" w:eastAsia="Calibri" w:hAnsi="Times New Roman" w:cs="Times New Roman"/>
          <w:sz w:val="24"/>
          <w:szCs w:val="24"/>
        </w:rPr>
        <w:t>Буденновского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F81890" w:rsidRPr="00095743" w:rsidRDefault="007038F8" w:rsidP="00695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Сальского</w:t>
      </w:r>
      <w:r w:rsidR="00F81890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Э.С. Демченко</w:t>
      </w:r>
    </w:p>
    <w:sectPr w:rsidR="00F81890" w:rsidRPr="00095743" w:rsidSect="00F81890">
      <w:headerReference w:type="default" r:id="rId8"/>
      <w:pgSz w:w="16838" w:h="11906" w:orient="landscape"/>
      <w:pgMar w:top="851" w:right="567" w:bottom="1134" w:left="567" w:header="567" w:footer="13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78" w:rsidRDefault="00E97978" w:rsidP="00DE051C">
      <w:pPr>
        <w:spacing w:after="0" w:line="240" w:lineRule="auto"/>
      </w:pPr>
      <w:r>
        <w:separator/>
      </w:r>
    </w:p>
  </w:endnote>
  <w:endnote w:type="continuationSeparator" w:id="0">
    <w:p w:rsidR="00E97978" w:rsidRDefault="00E97978" w:rsidP="00DE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78" w:rsidRDefault="00E97978" w:rsidP="00DE051C">
      <w:pPr>
        <w:spacing w:after="0" w:line="240" w:lineRule="auto"/>
      </w:pPr>
      <w:r>
        <w:separator/>
      </w:r>
    </w:p>
  </w:footnote>
  <w:footnote w:type="continuationSeparator" w:id="0">
    <w:p w:rsidR="00E97978" w:rsidRDefault="00E97978" w:rsidP="00DE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84673"/>
      <w:docPartObj>
        <w:docPartGallery w:val="Page Numbers (Top of Page)"/>
        <w:docPartUnique/>
      </w:docPartObj>
    </w:sdtPr>
    <w:sdtContent>
      <w:p w:rsidR="00122239" w:rsidRDefault="00E01435">
        <w:pPr>
          <w:pStyle w:val="a3"/>
          <w:jc w:val="center"/>
        </w:pPr>
        <w:r>
          <w:fldChar w:fldCharType="begin"/>
        </w:r>
        <w:r w:rsidR="00122239">
          <w:instrText>PAGE   \* MERGEFORMAT</w:instrText>
        </w:r>
        <w:r>
          <w:fldChar w:fldCharType="separate"/>
        </w:r>
        <w:r w:rsidR="007038F8">
          <w:rPr>
            <w:noProof/>
          </w:rPr>
          <w:t>2</w:t>
        </w:r>
        <w:r>
          <w:fldChar w:fldCharType="end"/>
        </w:r>
      </w:p>
    </w:sdtContent>
  </w:sdt>
  <w:p w:rsidR="00122239" w:rsidRDefault="001222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210"/>
    <w:multiLevelType w:val="hybridMultilevel"/>
    <w:tmpl w:val="60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7004"/>
    <w:multiLevelType w:val="hybridMultilevel"/>
    <w:tmpl w:val="60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A7DA3"/>
    <w:multiLevelType w:val="hybridMultilevel"/>
    <w:tmpl w:val="3AB0F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E48CA"/>
    <w:multiLevelType w:val="hybridMultilevel"/>
    <w:tmpl w:val="E11C9DFC"/>
    <w:lvl w:ilvl="0" w:tplc="DCBCC8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C7F5B"/>
    <w:rsid w:val="000075FF"/>
    <w:rsid w:val="00031C1B"/>
    <w:rsid w:val="00052100"/>
    <w:rsid w:val="0006115B"/>
    <w:rsid w:val="00071565"/>
    <w:rsid w:val="00080B71"/>
    <w:rsid w:val="0009523B"/>
    <w:rsid w:val="00095743"/>
    <w:rsid w:val="00114B0F"/>
    <w:rsid w:val="00122239"/>
    <w:rsid w:val="00152652"/>
    <w:rsid w:val="001704E4"/>
    <w:rsid w:val="001730DF"/>
    <w:rsid w:val="00176D66"/>
    <w:rsid w:val="0017790A"/>
    <w:rsid w:val="001A28DF"/>
    <w:rsid w:val="00226FA1"/>
    <w:rsid w:val="00257C04"/>
    <w:rsid w:val="00264E95"/>
    <w:rsid w:val="00293C4A"/>
    <w:rsid w:val="002B7636"/>
    <w:rsid w:val="002F2E86"/>
    <w:rsid w:val="003351FF"/>
    <w:rsid w:val="00335A49"/>
    <w:rsid w:val="00343858"/>
    <w:rsid w:val="003642AF"/>
    <w:rsid w:val="003702BC"/>
    <w:rsid w:val="00387835"/>
    <w:rsid w:val="00395A24"/>
    <w:rsid w:val="00401A34"/>
    <w:rsid w:val="004D3C2C"/>
    <w:rsid w:val="00543283"/>
    <w:rsid w:val="00570178"/>
    <w:rsid w:val="005B1373"/>
    <w:rsid w:val="005C5D31"/>
    <w:rsid w:val="0060282A"/>
    <w:rsid w:val="0060495D"/>
    <w:rsid w:val="006433F5"/>
    <w:rsid w:val="00645578"/>
    <w:rsid w:val="00676277"/>
    <w:rsid w:val="00691B3C"/>
    <w:rsid w:val="00695065"/>
    <w:rsid w:val="006B6AC6"/>
    <w:rsid w:val="00700BC5"/>
    <w:rsid w:val="007038F8"/>
    <w:rsid w:val="00733A79"/>
    <w:rsid w:val="007C5E5A"/>
    <w:rsid w:val="007C7F5B"/>
    <w:rsid w:val="007D4DD0"/>
    <w:rsid w:val="008C6B85"/>
    <w:rsid w:val="008F55C4"/>
    <w:rsid w:val="008F6A1C"/>
    <w:rsid w:val="00964321"/>
    <w:rsid w:val="0097551A"/>
    <w:rsid w:val="00975A22"/>
    <w:rsid w:val="0098570E"/>
    <w:rsid w:val="009A51A9"/>
    <w:rsid w:val="00A30184"/>
    <w:rsid w:val="00A814F1"/>
    <w:rsid w:val="00AC62A6"/>
    <w:rsid w:val="00AE2F0B"/>
    <w:rsid w:val="00AE5B2F"/>
    <w:rsid w:val="00AE643F"/>
    <w:rsid w:val="00B4284F"/>
    <w:rsid w:val="00B4399D"/>
    <w:rsid w:val="00B84295"/>
    <w:rsid w:val="00BA14C5"/>
    <w:rsid w:val="00BF6318"/>
    <w:rsid w:val="00C67599"/>
    <w:rsid w:val="00CA2CD1"/>
    <w:rsid w:val="00CB3526"/>
    <w:rsid w:val="00CF76E3"/>
    <w:rsid w:val="00CF7C17"/>
    <w:rsid w:val="00DB2A32"/>
    <w:rsid w:val="00DE051C"/>
    <w:rsid w:val="00E01435"/>
    <w:rsid w:val="00E040EE"/>
    <w:rsid w:val="00E2353A"/>
    <w:rsid w:val="00E541F0"/>
    <w:rsid w:val="00E9669F"/>
    <w:rsid w:val="00E97978"/>
    <w:rsid w:val="00EC3700"/>
    <w:rsid w:val="00F14AA3"/>
    <w:rsid w:val="00F479E5"/>
    <w:rsid w:val="00F739F9"/>
    <w:rsid w:val="00F81890"/>
    <w:rsid w:val="00FA06AB"/>
    <w:rsid w:val="00F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1C"/>
  </w:style>
  <w:style w:type="paragraph" w:styleId="a5">
    <w:name w:val="footer"/>
    <w:basedOn w:val="a"/>
    <w:link w:val="a6"/>
    <w:uiPriority w:val="99"/>
    <w:unhideWhenUsed/>
    <w:rsid w:val="00D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51C"/>
  </w:style>
  <w:style w:type="paragraph" w:styleId="a7">
    <w:name w:val="Balloon Text"/>
    <w:basedOn w:val="a"/>
    <w:link w:val="a8"/>
    <w:uiPriority w:val="99"/>
    <w:semiHidden/>
    <w:unhideWhenUsed/>
    <w:rsid w:val="00E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F479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uiPriority w:val="1"/>
    <w:qFormat/>
    <w:rsid w:val="007C5E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6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9338-9F0A-421F-94CB-311A513C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KCSPO</dc:creator>
  <cp:lastModifiedBy>1</cp:lastModifiedBy>
  <cp:revision>2</cp:revision>
  <cp:lastPrinted>2024-12-20T06:42:00Z</cp:lastPrinted>
  <dcterms:created xsi:type="dcterms:W3CDTF">2024-12-20T06:43:00Z</dcterms:created>
  <dcterms:modified xsi:type="dcterms:W3CDTF">2024-12-20T06:43:00Z</dcterms:modified>
</cp:coreProperties>
</file>