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27" w:rsidRDefault="00ED46AD" w:rsidP="005C6F27">
      <w:pPr>
        <w:pStyle w:val="a3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33001E">
        <w:rPr>
          <w:rFonts w:ascii="Times New Roman" w:hAnsi="Times New Roman"/>
          <w:sz w:val="28"/>
          <w:szCs w:val="28"/>
        </w:rPr>
        <w:t xml:space="preserve">            </w:t>
      </w:r>
      <w:r w:rsidR="005C6F27">
        <w:rPr>
          <w:rFonts w:ascii="Times New Roman" w:hAnsi="Times New Roman"/>
          <w:sz w:val="28"/>
          <w:szCs w:val="28"/>
        </w:rPr>
        <w:t xml:space="preserve">              Российская  Федерация</w:t>
      </w:r>
    </w:p>
    <w:p w:rsidR="005C6F27" w:rsidRDefault="005C6F27" w:rsidP="005C6F2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 область</w:t>
      </w:r>
    </w:p>
    <w:p w:rsidR="005C6F27" w:rsidRDefault="005C6F27" w:rsidP="005C6F2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5C6F27" w:rsidRDefault="005C6F27" w:rsidP="005C6F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5C6F27" w:rsidRDefault="005C6F27" w:rsidP="005C6F27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БУДЕННОВСКОГО СЕЛЬСКОГО ПОСЕЛЕНИЯ</w:t>
      </w:r>
    </w:p>
    <w:p w:rsidR="005C6F27" w:rsidRDefault="00D9068C" w:rsidP="005C6F27">
      <w:pPr>
        <w:jc w:val="center"/>
        <w:rPr>
          <w:rFonts w:ascii="Times New Roman" w:hAnsi="Times New Roman"/>
          <w:b/>
          <w:sz w:val="40"/>
        </w:rPr>
      </w:pPr>
      <w:r w:rsidRPr="00D9068C">
        <w:pict>
          <v:line id="_x0000_s1028" style="position:absolute;left:0;text-align:left;z-index:251657728" from="-48.6pt,8.65pt" to="462.15pt,8.7pt" o:allowincell="f" strokecolor="#bfbfbf" strokeweight="4pt"/>
        </w:pict>
      </w:r>
      <w:r w:rsidR="005C6F27">
        <w:rPr>
          <w:rFonts w:ascii="Times New Roman" w:hAnsi="Times New Roman"/>
          <w:b/>
          <w:sz w:val="44"/>
        </w:rPr>
        <w:t xml:space="preserve">        </w:t>
      </w:r>
    </w:p>
    <w:p w:rsidR="005C6F27" w:rsidRDefault="005C6F27" w:rsidP="005C6F27">
      <w:pPr>
        <w:pStyle w:val="a3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РЕШЕНИЕ               </w:t>
      </w:r>
    </w:p>
    <w:p w:rsidR="005C6F27" w:rsidRDefault="005C6F27" w:rsidP="005C6F27">
      <w:pPr>
        <w:pStyle w:val="a3"/>
        <w:jc w:val="center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b/>
          <w:sz w:val="4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sz w:val="44"/>
        </w:rPr>
        <w:t xml:space="preserve"> </w:t>
      </w:r>
    </w:p>
    <w:p w:rsidR="005C6F27" w:rsidRDefault="005C6F27" w:rsidP="005C6F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О внесении изменений в решение Собрания депутатов</w:t>
      </w:r>
    </w:p>
    <w:p w:rsidR="005C6F27" w:rsidRDefault="005C6F27" w:rsidP="005C6F2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27.12.2023 года </w:t>
      </w:r>
    </w:p>
    <w:p w:rsidR="005C6F27" w:rsidRDefault="005C6F27" w:rsidP="005C6F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121 «О бюджете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C6F27" w:rsidRDefault="005C6F27" w:rsidP="005C6F2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2024 год и на плановый период </w:t>
      </w:r>
    </w:p>
    <w:p w:rsidR="005C6F27" w:rsidRDefault="005C6F27" w:rsidP="005C6F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и  2026 годов» </w:t>
      </w:r>
    </w:p>
    <w:p w:rsidR="005C6F27" w:rsidRDefault="005C6F27" w:rsidP="005C6F27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6F27" w:rsidRDefault="005C6F27" w:rsidP="005C6F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Принято</w:t>
      </w:r>
    </w:p>
    <w:p w:rsidR="005C6F27" w:rsidRDefault="005C6F27" w:rsidP="005C6F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</w:p>
    <w:p w:rsidR="005C6F27" w:rsidRDefault="005C6F27" w:rsidP="005C6F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</w:t>
      </w:r>
      <w:r w:rsidR="00ED46AD">
        <w:rPr>
          <w:rFonts w:ascii="Times New Roman" w:hAnsi="Times New Roman"/>
          <w:b/>
          <w:sz w:val="28"/>
          <w:szCs w:val="28"/>
        </w:rPr>
        <w:t>30</w:t>
      </w:r>
      <w:r w:rsidR="0025401D">
        <w:rPr>
          <w:rFonts w:ascii="Times New Roman" w:hAnsi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5C6F27" w:rsidRDefault="005C6F27" w:rsidP="005C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F27" w:rsidRDefault="005C6F27" w:rsidP="005C6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24.05.2022 № 82н «О порядке формирования и применения кодов бюджетной  классификации Российской Федерации, их структуре и принципах назначения» и  приказом Министерства  финансов  Российской  Федерации  от </w:t>
      </w:r>
      <w:r w:rsidR="00066E1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1.0</w:t>
      </w:r>
      <w:r w:rsidR="00066E1A">
        <w:rPr>
          <w:rFonts w:ascii="Times New Roman" w:hAnsi="Times New Roman"/>
          <w:sz w:val="28"/>
          <w:szCs w:val="28"/>
        </w:rPr>
        <w:t>6.2023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066E1A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066E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(на 202</w:t>
      </w:r>
      <w:r w:rsidR="00066E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66E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066E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годов)», Собрание  депутатов 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C6F27" w:rsidRPr="0025585E" w:rsidRDefault="0025585E" w:rsidP="00255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</w:p>
    <w:p w:rsidR="005C6F27" w:rsidRDefault="005C6F27" w:rsidP="005C6F27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Статья 1</w:t>
      </w:r>
    </w:p>
    <w:p w:rsidR="005C6F27" w:rsidRDefault="005C6F27" w:rsidP="005C6F27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Внести в 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27.12.202</w:t>
      </w:r>
      <w:r w:rsidR="00E933B4">
        <w:rPr>
          <w:rFonts w:ascii="Times New Roman" w:hAnsi="Times New Roman"/>
          <w:sz w:val="28"/>
          <w:szCs w:val="28"/>
        </w:rPr>
        <w:t>3  № 121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E933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933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933B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034F57" w:rsidRDefault="00034F57" w:rsidP="00034F57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в части 1 статьи 1:</w:t>
      </w:r>
    </w:p>
    <w:p w:rsidR="00034F57" w:rsidRDefault="00034F57" w:rsidP="00034F57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а) в пункте 1 цифры «</w:t>
      </w:r>
      <w:r w:rsidR="0025401D" w:rsidRPr="000F4349">
        <w:rPr>
          <w:rFonts w:ascii="Times New Roman" w:hAnsi="Times New Roman"/>
          <w:sz w:val="28"/>
          <w:szCs w:val="28"/>
        </w:rPr>
        <w:t>20</w:t>
      </w:r>
      <w:r w:rsidR="0025401D">
        <w:rPr>
          <w:rFonts w:ascii="Times New Roman" w:hAnsi="Times New Roman"/>
          <w:sz w:val="28"/>
          <w:szCs w:val="28"/>
        </w:rPr>
        <w:t>129</w:t>
      </w:r>
      <w:r w:rsidR="0025401D" w:rsidRPr="000F4349">
        <w:rPr>
          <w:rFonts w:ascii="Times New Roman" w:hAnsi="Times New Roman"/>
          <w:sz w:val="28"/>
          <w:szCs w:val="28"/>
        </w:rPr>
        <w:t>,</w:t>
      </w:r>
      <w:r w:rsidR="002540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Pr="000F434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129</w:t>
      </w:r>
      <w:r w:rsidRPr="000F4349">
        <w:rPr>
          <w:rFonts w:ascii="Times New Roman" w:hAnsi="Times New Roman"/>
          <w:sz w:val="28"/>
          <w:szCs w:val="28"/>
        </w:rPr>
        <w:t>,</w:t>
      </w:r>
      <w:r w:rsidR="0025401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»;</w:t>
      </w:r>
    </w:p>
    <w:p w:rsidR="00034F57" w:rsidRDefault="00034F57" w:rsidP="00034F57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б) в пункте 2 цифры «</w:t>
      </w:r>
      <w:r w:rsidR="0025401D" w:rsidRPr="000C5675">
        <w:rPr>
          <w:rFonts w:ascii="Times New Roman" w:hAnsi="Times New Roman"/>
          <w:sz w:val="28"/>
          <w:szCs w:val="28"/>
        </w:rPr>
        <w:t>21388,</w:t>
      </w:r>
      <w:r w:rsidR="002540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Pr="000C5675">
        <w:rPr>
          <w:rFonts w:ascii="Times New Roman" w:hAnsi="Times New Roman"/>
          <w:sz w:val="28"/>
          <w:szCs w:val="28"/>
        </w:rPr>
        <w:t>2</w:t>
      </w:r>
      <w:r w:rsidR="00EF375F" w:rsidRPr="000C5675">
        <w:rPr>
          <w:rFonts w:ascii="Times New Roman" w:hAnsi="Times New Roman"/>
          <w:sz w:val="28"/>
          <w:szCs w:val="28"/>
        </w:rPr>
        <w:t>1</w:t>
      </w:r>
      <w:r w:rsidRPr="000C5675">
        <w:rPr>
          <w:rFonts w:ascii="Times New Roman" w:hAnsi="Times New Roman"/>
          <w:sz w:val="28"/>
          <w:szCs w:val="28"/>
        </w:rPr>
        <w:t>3</w:t>
      </w:r>
      <w:r w:rsidR="00EF375F" w:rsidRPr="000C5675">
        <w:rPr>
          <w:rFonts w:ascii="Times New Roman" w:hAnsi="Times New Roman"/>
          <w:sz w:val="28"/>
          <w:szCs w:val="28"/>
        </w:rPr>
        <w:t>88</w:t>
      </w:r>
      <w:r w:rsidRPr="000C5675">
        <w:rPr>
          <w:rFonts w:ascii="Times New Roman" w:hAnsi="Times New Roman"/>
          <w:sz w:val="28"/>
          <w:szCs w:val="28"/>
        </w:rPr>
        <w:t>,</w:t>
      </w:r>
      <w:r w:rsidR="0025401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»;</w:t>
      </w:r>
    </w:p>
    <w:p w:rsidR="00034F57" w:rsidRDefault="00034F57" w:rsidP="00034F57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34F57" w:rsidRPr="00DC4A4B" w:rsidRDefault="00034F57" w:rsidP="00034F57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  <w:sectPr w:rsidR="00034F57" w:rsidRPr="00DC4A4B" w:rsidSect="008C288B">
          <w:pgSz w:w="11906" w:h="16838"/>
          <w:pgMar w:top="426" w:right="1134" w:bottom="993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2. Приложение </w:t>
      </w:r>
      <w:r w:rsidR="00EA57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изложить в новой редакци</w:t>
      </w:r>
      <w:r w:rsidR="00EA57A1">
        <w:rPr>
          <w:rFonts w:ascii="Times New Roman" w:hAnsi="Times New Roman"/>
          <w:sz w:val="28"/>
          <w:szCs w:val="28"/>
        </w:rPr>
        <w:t>и:</w:t>
      </w:r>
    </w:p>
    <w:p w:rsidR="00517083" w:rsidRDefault="00517083" w:rsidP="00275883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4330A" w:rsidRPr="00FE1D13" w:rsidRDefault="00B4330A" w:rsidP="00B4330A">
      <w:pPr>
        <w:pStyle w:val="a3"/>
        <w:ind w:right="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</w:t>
      </w:r>
    </w:p>
    <w:p w:rsidR="00B4330A" w:rsidRDefault="00B4330A" w:rsidP="00B4330A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Pr="00FE1D13">
        <w:rPr>
          <w:rFonts w:ascii="Times New Roman" w:hAnsi="Times New Roman"/>
          <w:sz w:val="28"/>
          <w:szCs w:val="28"/>
        </w:rPr>
        <w:t xml:space="preserve"> Собрания депутатов </w:t>
      </w:r>
    </w:p>
    <w:p w:rsidR="00B4330A" w:rsidRPr="00FE1D13" w:rsidRDefault="00B4330A" w:rsidP="00B4330A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4330A" w:rsidRDefault="00B4330A" w:rsidP="00B4330A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1D1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E1D13">
        <w:rPr>
          <w:rFonts w:ascii="Times New Roman" w:hAnsi="Times New Roman"/>
          <w:sz w:val="28"/>
          <w:szCs w:val="28"/>
        </w:rPr>
        <w:t xml:space="preserve"> </w:t>
      </w:r>
    </w:p>
    <w:p w:rsidR="00B4330A" w:rsidRDefault="00B4330A" w:rsidP="00B4330A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FE1D13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района на 20</w:t>
      </w:r>
      <w:r>
        <w:rPr>
          <w:rFonts w:ascii="Times New Roman" w:hAnsi="Times New Roman"/>
          <w:sz w:val="28"/>
          <w:szCs w:val="28"/>
        </w:rPr>
        <w:t>24</w:t>
      </w:r>
      <w:r w:rsidRPr="00FE1D13">
        <w:rPr>
          <w:rFonts w:ascii="Times New Roman" w:hAnsi="Times New Roman"/>
          <w:sz w:val="28"/>
          <w:szCs w:val="28"/>
        </w:rPr>
        <w:t xml:space="preserve"> год </w:t>
      </w:r>
    </w:p>
    <w:p w:rsidR="00B4330A" w:rsidRPr="00406686" w:rsidRDefault="00B4330A" w:rsidP="00B4330A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Cs/>
          <w:sz w:val="28"/>
          <w:szCs w:val="28"/>
        </w:rPr>
        <w:t>на плановый период 2025</w:t>
      </w:r>
      <w:r w:rsidRPr="00FE1D13">
        <w:rPr>
          <w:rFonts w:ascii="Times New Roman" w:hAnsi="Times New Roman"/>
          <w:iCs/>
          <w:sz w:val="28"/>
          <w:szCs w:val="28"/>
        </w:rPr>
        <w:t xml:space="preserve"> и 20</w:t>
      </w:r>
      <w:r>
        <w:rPr>
          <w:rFonts w:ascii="Times New Roman" w:hAnsi="Times New Roman"/>
          <w:iCs/>
          <w:sz w:val="28"/>
          <w:szCs w:val="28"/>
        </w:rPr>
        <w:t>26</w:t>
      </w:r>
      <w:r w:rsidRPr="00FE1D13">
        <w:rPr>
          <w:rFonts w:ascii="Times New Roman" w:hAnsi="Times New Roman"/>
          <w:iCs/>
          <w:sz w:val="28"/>
          <w:szCs w:val="28"/>
        </w:rPr>
        <w:t xml:space="preserve"> годов»</w:t>
      </w:r>
    </w:p>
    <w:p w:rsidR="00B4330A" w:rsidRPr="005018FB" w:rsidRDefault="00B4330A" w:rsidP="00B433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330A" w:rsidRDefault="00B4330A" w:rsidP="00B433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56ACC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756AC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B4330A" w:rsidRPr="00756ACC" w:rsidRDefault="00B4330A" w:rsidP="00B433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на плановый период 2025 и 2026 годов</w:t>
      </w:r>
    </w:p>
    <w:p w:rsidR="00B4330A" w:rsidRPr="00B30275" w:rsidRDefault="00B4330A" w:rsidP="00B433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2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(тыс. рублей)</w:t>
      </w: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6662"/>
        <w:gridCol w:w="1417"/>
        <w:gridCol w:w="1560"/>
        <w:gridCol w:w="1417"/>
      </w:tblGrid>
      <w:tr w:rsidR="00B4330A" w:rsidRPr="002E244C" w:rsidTr="000305A2">
        <w:tc>
          <w:tcPr>
            <w:tcW w:w="3261" w:type="dxa"/>
            <w:vAlign w:val="center"/>
          </w:tcPr>
          <w:p w:rsidR="00B4330A" w:rsidRPr="009F6852" w:rsidRDefault="00B4330A" w:rsidP="008C288B">
            <w:pPr>
              <w:pStyle w:val="a3"/>
              <w:ind w:left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417" w:type="dxa"/>
            <w:vAlign w:val="center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4330A" w:rsidRPr="002E244C" w:rsidTr="000305A2">
        <w:trPr>
          <w:trHeight w:val="270"/>
        </w:trPr>
        <w:tc>
          <w:tcPr>
            <w:tcW w:w="3261" w:type="dxa"/>
            <w:vAlign w:val="center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RANGE!A11:C64"/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bookmarkEnd w:id="0"/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B4330A" w:rsidRPr="009F6852" w:rsidRDefault="000305A2" w:rsidP="007A4C8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B4330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4330A">
              <w:rPr>
                <w:rFonts w:ascii="Times New Roman" w:hAnsi="Times New Roman"/>
                <w:bCs/>
                <w:sz w:val="28"/>
                <w:szCs w:val="28"/>
              </w:rPr>
              <w:t>29,</w:t>
            </w:r>
            <w:r w:rsidR="007A4C8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17 867,7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17 246,2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260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6 506,8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6 715,8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871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3 031,0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3 199,0</w:t>
            </w:r>
          </w:p>
        </w:tc>
      </w:tr>
      <w:tr w:rsidR="00B4330A" w:rsidRPr="002E244C" w:rsidTr="000305A2">
        <w:tc>
          <w:tcPr>
            <w:tcW w:w="3261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871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3 031,0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3 199,0</w:t>
            </w:r>
          </w:p>
        </w:tc>
      </w:tr>
      <w:tr w:rsidR="00B4330A" w:rsidRPr="002E244C" w:rsidTr="000305A2">
        <w:trPr>
          <w:trHeight w:val="1911"/>
        </w:trPr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1 01 02010 01 0000 110</w:t>
            </w:r>
          </w:p>
        </w:tc>
        <w:tc>
          <w:tcPr>
            <w:tcW w:w="6662" w:type="dxa"/>
          </w:tcPr>
          <w:p w:rsidR="00B4330A" w:rsidRPr="00EA4C5F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4C5F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836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2 996,0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3 164,0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6662" w:type="dxa"/>
          </w:tcPr>
          <w:p w:rsidR="00B4330A" w:rsidRPr="00EA4C5F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C5F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</w:r>
            <w:r w:rsidRPr="00EA4C5F">
              <w:rPr>
                <w:rFonts w:ascii="Times New Roman" w:hAnsi="Times New Roman"/>
                <w:sz w:val="28"/>
                <w:szCs w:val="28"/>
              </w:rPr>
              <w:lastRenderedPageBreak/>
              <w:t>Федерации в виде дивидендов)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35,0</w:t>
            </w:r>
          </w:p>
        </w:tc>
        <w:tc>
          <w:tcPr>
            <w:tcW w:w="1560" w:type="dxa"/>
          </w:tcPr>
          <w:p w:rsidR="00B4330A" w:rsidRDefault="00B4330A" w:rsidP="008C288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417" w:type="dxa"/>
          </w:tcPr>
          <w:p w:rsidR="00B4330A" w:rsidRDefault="00B4330A" w:rsidP="008C288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364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427,1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444,2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364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427,1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444,2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364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427,1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444,2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778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793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808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B4330A" w:rsidRPr="002E244C" w:rsidTr="000305A2">
        <w:tc>
          <w:tcPr>
            <w:tcW w:w="3261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235,0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239,0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243,0</w:t>
            </w:r>
          </w:p>
        </w:tc>
      </w:tr>
      <w:tr w:rsidR="00B4330A" w:rsidRPr="002E244C" w:rsidTr="000305A2">
        <w:tc>
          <w:tcPr>
            <w:tcW w:w="3261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235,0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239,0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243,0</w:t>
            </w:r>
          </w:p>
        </w:tc>
      </w:tr>
      <w:tr w:rsidR="00B4330A" w:rsidRPr="002E244C" w:rsidTr="000305A2">
        <w:tc>
          <w:tcPr>
            <w:tcW w:w="3261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543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554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565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1 06 06030 00 0000 110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2 000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1 998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1 996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2 000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1 998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1 996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1 06 06040 00 0000 110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16,4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16,4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16,4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1 08 04000 01 0000 110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16,4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16,4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16,4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1 08 04020 01 0000 110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16,4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16,4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16,4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222,3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231,2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Доходы, получаемые в виде арендной либо иной 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182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189,6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197,2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007F44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1 11 0502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0 0000 120</w:t>
            </w:r>
          </w:p>
        </w:tc>
        <w:tc>
          <w:tcPr>
            <w:tcW w:w="6662" w:type="dxa"/>
          </w:tcPr>
          <w:p w:rsidR="00B4330A" w:rsidRPr="00516AE4" w:rsidRDefault="00B4330A" w:rsidP="008C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1,7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007F44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662" w:type="dxa"/>
          </w:tcPr>
          <w:p w:rsidR="00B4330A" w:rsidRPr="00007F44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1,7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1 11 05070 00 0000 120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180,8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188,0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195,5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1 11 05075 10 0000 120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180,8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188,0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195,5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1 11 09000 00 0000 120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32,7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1 11 09040 00 0000 120</w:t>
            </w:r>
          </w:p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</w:t>
            </w: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32,7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>1 11 09045 10 0000 120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32,7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</w:tr>
      <w:tr w:rsidR="00B4330A" w:rsidRPr="002E244C" w:rsidTr="000305A2">
        <w:trPr>
          <w:trHeight w:val="766"/>
        </w:trPr>
        <w:tc>
          <w:tcPr>
            <w:tcW w:w="3261" w:type="dxa"/>
          </w:tcPr>
          <w:p w:rsidR="00B4330A" w:rsidRPr="0012442D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  <w:p w:rsidR="00B4330A" w:rsidRPr="0012442D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30A" w:rsidRPr="0012442D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B4330A" w:rsidRPr="0012442D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12442D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4330A" w:rsidRPr="0012442D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12442D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000 0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 xml:space="preserve"> 0000 140</w:t>
            </w:r>
          </w:p>
        </w:tc>
        <w:tc>
          <w:tcPr>
            <w:tcW w:w="6662" w:type="dxa"/>
          </w:tcPr>
          <w:p w:rsidR="00B4330A" w:rsidRPr="0012442D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 w:rsidR="00B4330A" w:rsidRPr="0012442D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12442D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4330A" w:rsidRPr="0012442D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 xml:space="preserve"> 0000 140</w:t>
            </w:r>
          </w:p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</w:tcPr>
          <w:p w:rsidR="00B4330A" w:rsidRPr="0012442D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12442D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4330A" w:rsidRPr="0012442D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</w:tcPr>
          <w:p w:rsidR="00B4330A" w:rsidRPr="009F6852" w:rsidRDefault="00B4330A" w:rsidP="007A4C8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0305A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7A4C8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11 360,9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10 530,4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B4330A" w:rsidRPr="009F6852" w:rsidRDefault="00B4330A" w:rsidP="007A4C8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668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7A4C8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11 360,9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10 530,4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2 02 10000 00 0000 15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10 744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4330A" w:rsidRDefault="00B4330A" w:rsidP="008C288B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040D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417</w:t>
            </w:r>
            <w:r w:rsidRPr="00040D4B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7 576,0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CB2E63" w:rsidRDefault="00B4330A" w:rsidP="008C28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2E63">
              <w:rPr>
                <w:rFonts w:ascii="Times New Roman" w:hAnsi="Times New Roman"/>
                <w:bCs/>
                <w:sz w:val="28"/>
                <w:szCs w:val="28"/>
              </w:rPr>
              <w:t>2 02 15001 00 0000 150</w:t>
            </w:r>
          </w:p>
        </w:tc>
        <w:tc>
          <w:tcPr>
            <w:tcW w:w="6662" w:type="dxa"/>
          </w:tcPr>
          <w:p w:rsidR="00B4330A" w:rsidRPr="00CB2E63" w:rsidRDefault="00B4330A" w:rsidP="008C28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2E63">
              <w:rPr>
                <w:rFonts w:ascii="Times New Roman" w:hAnsi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10 522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4330A" w:rsidRDefault="00B4330A" w:rsidP="008C288B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040D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417</w:t>
            </w:r>
            <w:r w:rsidRPr="00040D4B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7 576,0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CB2E63" w:rsidRDefault="00B4330A" w:rsidP="008C28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2E63">
              <w:rPr>
                <w:rFonts w:ascii="Times New Roman" w:hAnsi="Times New Roman"/>
                <w:bCs/>
                <w:sz w:val="28"/>
                <w:szCs w:val="28"/>
              </w:rPr>
              <w:t>2 02 15001 10 0000 150</w:t>
            </w:r>
          </w:p>
        </w:tc>
        <w:tc>
          <w:tcPr>
            <w:tcW w:w="6662" w:type="dxa"/>
          </w:tcPr>
          <w:p w:rsidR="00B4330A" w:rsidRPr="00CB2E63" w:rsidRDefault="00B4330A" w:rsidP="008C28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2E63">
              <w:rPr>
                <w:rFonts w:ascii="Times New Roman" w:hAnsi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10 522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4330A" w:rsidRDefault="00B4330A" w:rsidP="008C288B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040D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417</w:t>
            </w:r>
            <w:r w:rsidRPr="00040D4B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7 576,0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BC5E5D" w:rsidRDefault="00B4330A" w:rsidP="008C28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2 02 15002 00 0000 150</w:t>
            </w:r>
          </w:p>
        </w:tc>
        <w:tc>
          <w:tcPr>
            <w:tcW w:w="6662" w:type="dxa"/>
          </w:tcPr>
          <w:p w:rsidR="00B4330A" w:rsidRPr="00BC5E5D" w:rsidRDefault="00B4330A" w:rsidP="008C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5D">
              <w:rPr>
                <w:rFonts w:ascii="Times New Roman" w:hAnsi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B4330A" w:rsidRPr="00BC5E5D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222,1</w:t>
            </w:r>
          </w:p>
        </w:tc>
        <w:tc>
          <w:tcPr>
            <w:tcW w:w="1560" w:type="dxa"/>
          </w:tcPr>
          <w:p w:rsidR="00B4330A" w:rsidRPr="00BC5E5D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B4330A" w:rsidRPr="00BC5E5D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BC5E5D" w:rsidRDefault="00B4330A" w:rsidP="008C28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2 02 15002 10 0000 150</w:t>
            </w:r>
          </w:p>
        </w:tc>
        <w:tc>
          <w:tcPr>
            <w:tcW w:w="6662" w:type="dxa"/>
          </w:tcPr>
          <w:p w:rsidR="00B4330A" w:rsidRPr="00BC5E5D" w:rsidRDefault="00B4330A" w:rsidP="008C28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BC5E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1417" w:type="dxa"/>
          </w:tcPr>
          <w:p w:rsidR="00B4330A" w:rsidRPr="00BC5E5D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222,1</w:t>
            </w:r>
          </w:p>
        </w:tc>
        <w:tc>
          <w:tcPr>
            <w:tcW w:w="1560" w:type="dxa"/>
          </w:tcPr>
          <w:p w:rsidR="00B4330A" w:rsidRPr="00BC5E5D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B4330A" w:rsidRPr="00BC5E5D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B4330A" w:rsidRPr="002E244C" w:rsidTr="000305A2">
        <w:trPr>
          <w:trHeight w:val="663"/>
        </w:trPr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>2 02 30000 00 0000 15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B4330A" w:rsidRPr="009F6852" w:rsidRDefault="00B4330A" w:rsidP="007A4C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7A4C88">
              <w:rPr>
                <w:rFonts w:ascii="Times New Roman" w:hAnsi="Times New Roman"/>
                <w:sz w:val="28"/>
                <w:szCs w:val="28"/>
              </w:rPr>
              <w:t>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7A4C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387,6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2 02 30024 00 0000 15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2 02 30024 10 0000 15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2 02 35118 00 0000 15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B4330A" w:rsidRPr="009F6852" w:rsidRDefault="007A4C88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387,4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422,8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2 02 35118 10 0000 15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B4330A" w:rsidRPr="009F6852" w:rsidRDefault="00B4330A" w:rsidP="007A4C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7A4C88">
              <w:rPr>
                <w:rFonts w:ascii="Times New Roman" w:hAnsi="Times New Roman"/>
                <w:sz w:val="28"/>
                <w:szCs w:val="28"/>
              </w:rPr>
              <w:t>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7A4C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387,4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422,8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C354A3" w:rsidRDefault="00B4330A" w:rsidP="008C28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0 00 0000 150</w:t>
            </w:r>
          </w:p>
        </w:tc>
        <w:tc>
          <w:tcPr>
            <w:tcW w:w="6662" w:type="dxa"/>
          </w:tcPr>
          <w:p w:rsidR="00B4330A" w:rsidRPr="00C354A3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2 571,3</w:t>
            </w:r>
          </w:p>
        </w:tc>
        <w:tc>
          <w:tcPr>
            <w:tcW w:w="1560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2 555,5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2 531,4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C354A3" w:rsidRDefault="00B4330A" w:rsidP="008C28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2 02 40014 00 0000 150</w:t>
            </w:r>
          </w:p>
        </w:tc>
        <w:tc>
          <w:tcPr>
            <w:tcW w:w="6662" w:type="dxa"/>
          </w:tcPr>
          <w:p w:rsidR="00B4330A" w:rsidRPr="00C354A3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2 474,0</w:t>
            </w:r>
          </w:p>
        </w:tc>
        <w:tc>
          <w:tcPr>
            <w:tcW w:w="1560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2 555,5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2 531,4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C354A3" w:rsidRDefault="00B4330A" w:rsidP="008C28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6662" w:type="dxa"/>
          </w:tcPr>
          <w:p w:rsidR="00B4330A" w:rsidRPr="00C354A3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2 474,0</w:t>
            </w:r>
          </w:p>
        </w:tc>
        <w:tc>
          <w:tcPr>
            <w:tcW w:w="1560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2 555,5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2 531,4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C354A3" w:rsidRDefault="00B4330A" w:rsidP="008C28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sz w:val="28"/>
                <w:szCs w:val="28"/>
              </w:rPr>
              <w:t>9999 0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0 0000 150</w:t>
            </w:r>
          </w:p>
        </w:tc>
        <w:tc>
          <w:tcPr>
            <w:tcW w:w="6662" w:type="dxa"/>
          </w:tcPr>
          <w:p w:rsidR="00B4330A" w:rsidRPr="00C354A3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97,3</w:t>
            </w:r>
          </w:p>
        </w:tc>
        <w:tc>
          <w:tcPr>
            <w:tcW w:w="1560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C354A3" w:rsidRDefault="00B4330A" w:rsidP="008C28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sz w:val="28"/>
                <w:szCs w:val="28"/>
              </w:rPr>
              <w:t>9999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6662" w:type="dxa"/>
          </w:tcPr>
          <w:p w:rsidR="00B4330A" w:rsidRPr="00C354A3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97,3</w:t>
            </w:r>
          </w:p>
        </w:tc>
        <w:tc>
          <w:tcPr>
            <w:tcW w:w="1560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B4330A" w:rsidRDefault="000174DD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174DD" w:rsidRPr="002E244C" w:rsidTr="000305A2">
        <w:tc>
          <w:tcPr>
            <w:tcW w:w="3261" w:type="dxa"/>
          </w:tcPr>
          <w:p w:rsidR="000174DD" w:rsidRPr="00C354A3" w:rsidRDefault="000305A2" w:rsidP="008E36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lastRenderedPageBreak/>
              <w:t>2 0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00000 0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0 0000 </w:t>
            </w:r>
            <w:r w:rsidR="008E3652">
              <w:rPr>
                <w:rFonts w:ascii="Times New Roman" w:hAnsi="Times New Roman"/>
                <w:sz w:val="28"/>
                <w:szCs w:val="28"/>
              </w:rPr>
              <w:t>00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  <w:vAlign w:val="bottom"/>
          </w:tcPr>
          <w:p w:rsidR="000174DD" w:rsidRPr="000174DD" w:rsidRDefault="000174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4DD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417" w:type="dxa"/>
          </w:tcPr>
          <w:p w:rsidR="000174DD" w:rsidRDefault="000305A2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</w:tcPr>
          <w:p w:rsidR="000174DD" w:rsidRDefault="000174DD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0174DD" w:rsidRDefault="000174DD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174DD" w:rsidRPr="002E244C" w:rsidTr="000305A2">
        <w:tc>
          <w:tcPr>
            <w:tcW w:w="3261" w:type="dxa"/>
          </w:tcPr>
          <w:p w:rsidR="000174DD" w:rsidRPr="00C354A3" w:rsidRDefault="000305A2" w:rsidP="000305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05000 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10 0000 150</w:t>
            </w:r>
          </w:p>
        </w:tc>
        <w:tc>
          <w:tcPr>
            <w:tcW w:w="6662" w:type="dxa"/>
            <w:vAlign w:val="bottom"/>
          </w:tcPr>
          <w:p w:rsidR="000174DD" w:rsidRPr="000174DD" w:rsidRDefault="000174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4DD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</w:tcPr>
          <w:p w:rsidR="000174DD" w:rsidRDefault="000305A2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</w:tcPr>
          <w:p w:rsidR="000174DD" w:rsidRDefault="000174DD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0174DD" w:rsidRDefault="000174DD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174DD" w:rsidRPr="002E244C" w:rsidTr="000305A2">
        <w:tc>
          <w:tcPr>
            <w:tcW w:w="3261" w:type="dxa"/>
          </w:tcPr>
          <w:p w:rsidR="000174DD" w:rsidRPr="00C354A3" w:rsidRDefault="000305A2" w:rsidP="000305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05030 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10 0000 150</w:t>
            </w:r>
          </w:p>
        </w:tc>
        <w:tc>
          <w:tcPr>
            <w:tcW w:w="6662" w:type="dxa"/>
            <w:vAlign w:val="bottom"/>
          </w:tcPr>
          <w:p w:rsidR="000174DD" w:rsidRPr="000174DD" w:rsidRDefault="000174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RANGE!A89"/>
            <w:r w:rsidRPr="000174DD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  <w:bookmarkEnd w:id="1"/>
          </w:p>
        </w:tc>
        <w:tc>
          <w:tcPr>
            <w:tcW w:w="1417" w:type="dxa"/>
          </w:tcPr>
          <w:p w:rsidR="000174DD" w:rsidRDefault="000305A2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</w:tcPr>
          <w:p w:rsidR="000174DD" w:rsidRDefault="000174DD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0174DD" w:rsidRDefault="000174DD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0,0»;</w:t>
            </w:r>
          </w:p>
        </w:tc>
      </w:tr>
    </w:tbl>
    <w:p w:rsidR="00B4330A" w:rsidRDefault="00B4330A" w:rsidP="00B4330A">
      <w:pPr>
        <w:pStyle w:val="a3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0305A2" w:rsidRDefault="000305A2" w:rsidP="00B4330A">
      <w:pPr>
        <w:pStyle w:val="a3"/>
        <w:rPr>
          <w:rFonts w:ascii="Times New Roman" w:hAnsi="Times New Roman"/>
          <w:sz w:val="24"/>
          <w:szCs w:val="24"/>
        </w:rPr>
      </w:pPr>
    </w:p>
    <w:p w:rsidR="00B4330A" w:rsidRDefault="00B4330A" w:rsidP="00B4330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 Приложение 2 изложить в новой редакции:</w:t>
      </w:r>
    </w:p>
    <w:p w:rsidR="00B4330A" w:rsidRPr="00FE1D13" w:rsidRDefault="00B4330A" w:rsidP="00B4330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«</w:t>
      </w:r>
      <w:r w:rsidRPr="00FE1D1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FE1D13">
        <w:rPr>
          <w:rFonts w:ascii="Times New Roman" w:hAnsi="Times New Roman"/>
          <w:sz w:val="28"/>
          <w:szCs w:val="28"/>
        </w:rPr>
        <w:t xml:space="preserve">  </w:t>
      </w:r>
    </w:p>
    <w:p w:rsidR="00B4330A" w:rsidRDefault="00B4330A" w:rsidP="00B4330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решению</w:t>
      </w:r>
      <w:r w:rsidRPr="00FE1D13">
        <w:rPr>
          <w:rFonts w:ascii="Times New Roman" w:hAnsi="Times New Roman"/>
          <w:sz w:val="28"/>
          <w:szCs w:val="28"/>
        </w:rPr>
        <w:t xml:space="preserve"> Собрания депутатов </w:t>
      </w:r>
    </w:p>
    <w:p w:rsidR="00B4330A" w:rsidRPr="00FE1D13" w:rsidRDefault="00B4330A" w:rsidP="00B4330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4330A" w:rsidRDefault="00B4330A" w:rsidP="00B4330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1D1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E1D13">
        <w:rPr>
          <w:rFonts w:ascii="Times New Roman" w:hAnsi="Times New Roman"/>
          <w:sz w:val="28"/>
          <w:szCs w:val="28"/>
        </w:rPr>
        <w:t xml:space="preserve"> </w:t>
      </w:r>
    </w:p>
    <w:p w:rsidR="00B4330A" w:rsidRDefault="00B4330A" w:rsidP="00B4330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FE1D13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района на 20</w:t>
      </w:r>
      <w:r>
        <w:rPr>
          <w:rFonts w:ascii="Times New Roman" w:hAnsi="Times New Roman"/>
          <w:sz w:val="28"/>
          <w:szCs w:val="28"/>
        </w:rPr>
        <w:t>24</w:t>
      </w:r>
      <w:r w:rsidRPr="00FE1D13">
        <w:rPr>
          <w:rFonts w:ascii="Times New Roman" w:hAnsi="Times New Roman"/>
          <w:sz w:val="28"/>
          <w:szCs w:val="28"/>
        </w:rPr>
        <w:t xml:space="preserve"> год </w:t>
      </w:r>
    </w:p>
    <w:p w:rsidR="00B4330A" w:rsidRPr="005018FB" w:rsidRDefault="00B4330A" w:rsidP="00B4330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FE1D13">
        <w:rPr>
          <w:rFonts w:ascii="Times New Roman" w:hAnsi="Times New Roman"/>
          <w:sz w:val="28"/>
          <w:szCs w:val="28"/>
        </w:rPr>
        <w:t xml:space="preserve">и </w:t>
      </w:r>
      <w:r w:rsidRPr="00FE1D13">
        <w:rPr>
          <w:rFonts w:ascii="Times New Roman" w:hAnsi="Times New Roman"/>
          <w:iCs/>
          <w:sz w:val="28"/>
          <w:szCs w:val="28"/>
        </w:rPr>
        <w:t>на плановый период 20</w:t>
      </w:r>
      <w:r>
        <w:rPr>
          <w:rFonts w:ascii="Times New Roman" w:hAnsi="Times New Roman"/>
          <w:iCs/>
          <w:sz w:val="28"/>
          <w:szCs w:val="28"/>
        </w:rPr>
        <w:t>25</w:t>
      </w:r>
      <w:r w:rsidRPr="00FE1D13">
        <w:rPr>
          <w:rFonts w:ascii="Times New Roman" w:hAnsi="Times New Roman"/>
          <w:iCs/>
          <w:sz w:val="28"/>
          <w:szCs w:val="28"/>
        </w:rPr>
        <w:t xml:space="preserve"> и 20</w:t>
      </w:r>
      <w:r>
        <w:rPr>
          <w:rFonts w:ascii="Times New Roman" w:hAnsi="Times New Roman"/>
          <w:iCs/>
          <w:sz w:val="28"/>
          <w:szCs w:val="28"/>
        </w:rPr>
        <w:t>26</w:t>
      </w:r>
      <w:r w:rsidRPr="00FE1D13">
        <w:rPr>
          <w:rFonts w:ascii="Times New Roman" w:hAnsi="Times New Roman"/>
          <w:iCs/>
          <w:sz w:val="28"/>
          <w:szCs w:val="28"/>
        </w:rPr>
        <w:t xml:space="preserve"> годов»</w:t>
      </w:r>
    </w:p>
    <w:p w:rsidR="00B4330A" w:rsidRDefault="00B4330A" w:rsidP="00B4330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330A" w:rsidRPr="00A74355" w:rsidRDefault="00B4330A" w:rsidP="00B4330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4355">
        <w:rPr>
          <w:rFonts w:ascii="Times New Roman" w:hAnsi="Times New Roman"/>
          <w:b/>
          <w:bCs/>
          <w:sz w:val="28"/>
          <w:szCs w:val="28"/>
        </w:rPr>
        <w:t xml:space="preserve">Источники финансирования дефицита </w:t>
      </w:r>
      <w:r>
        <w:rPr>
          <w:rFonts w:ascii="Times New Roman" w:hAnsi="Times New Roman"/>
          <w:b/>
          <w:bCs/>
          <w:sz w:val="28"/>
          <w:szCs w:val="28"/>
        </w:rPr>
        <w:t>местного</w:t>
      </w:r>
      <w:r w:rsidRPr="00A74355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</w:p>
    <w:p w:rsidR="00B4330A" w:rsidRPr="00A74355" w:rsidRDefault="00B4330A" w:rsidP="00B4330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74355">
        <w:rPr>
          <w:rFonts w:ascii="Times New Roman" w:hAnsi="Times New Roman"/>
          <w:b/>
          <w:color w:val="000000"/>
          <w:sz w:val="28"/>
          <w:szCs w:val="28"/>
        </w:rPr>
        <w:t>на 20</w:t>
      </w:r>
      <w:r>
        <w:rPr>
          <w:rFonts w:ascii="Times New Roman" w:hAnsi="Times New Roman"/>
          <w:b/>
          <w:color w:val="000000"/>
          <w:sz w:val="28"/>
          <w:szCs w:val="28"/>
        </w:rPr>
        <w:t>24 год и на плановый период 2025</w:t>
      </w:r>
      <w:r w:rsidRPr="00A74355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A74355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B4330A" w:rsidRPr="00B30275" w:rsidRDefault="00B4330A" w:rsidP="00B4330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0275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4856" w:type="pct"/>
        <w:tblInd w:w="511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658"/>
        <w:gridCol w:w="5953"/>
        <w:gridCol w:w="1760"/>
        <w:gridCol w:w="1567"/>
        <w:gridCol w:w="1681"/>
      </w:tblGrid>
      <w:tr w:rsidR="00B4330A" w:rsidRPr="00A74355" w:rsidTr="008C288B">
        <w:trPr>
          <w:trHeight w:val="170"/>
        </w:trPr>
        <w:tc>
          <w:tcPr>
            <w:tcW w:w="1251" w:type="pct"/>
            <w:shd w:val="clear" w:color="auto" w:fill="auto"/>
            <w:vAlign w:val="center"/>
            <w:hideMark/>
          </w:tcPr>
          <w:p w:rsidR="00B4330A" w:rsidRPr="004A70B5" w:rsidRDefault="00B4330A" w:rsidP="008C288B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036" w:type="pct"/>
            <w:shd w:val="clear" w:color="auto" w:fill="auto"/>
            <w:vAlign w:val="center"/>
            <w:hideMark/>
          </w:tcPr>
          <w:p w:rsidR="00B4330A" w:rsidRPr="004A70B5" w:rsidRDefault="00B4330A" w:rsidP="008C288B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B4330A" w:rsidRPr="004A70B5" w:rsidRDefault="00B4330A" w:rsidP="008C288B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24 </w:t>
            </w: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536" w:type="pct"/>
          </w:tcPr>
          <w:p w:rsidR="00B4330A" w:rsidRPr="004A70B5" w:rsidRDefault="00B4330A" w:rsidP="008C288B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4330A" w:rsidRPr="004A70B5" w:rsidRDefault="00B4330A" w:rsidP="008C288B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75" w:type="pct"/>
          </w:tcPr>
          <w:p w:rsidR="00B4330A" w:rsidRPr="004A70B5" w:rsidRDefault="00B4330A" w:rsidP="008C288B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4330A" w:rsidRPr="004A70B5" w:rsidRDefault="00B4330A" w:rsidP="008C288B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4330A" w:rsidRPr="00A74355" w:rsidRDefault="00B4330A" w:rsidP="00B4330A">
      <w:pPr>
        <w:spacing w:after="0" w:line="14" w:lineRule="auto"/>
        <w:rPr>
          <w:rFonts w:ascii="Times New Roman" w:hAnsi="Times New Roman"/>
          <w:sz w:val="18"/>
          <w:szCs w:val="18"/>
        </w:rPr>
      </w:pPr>
    </w:p>
    <w:tbl>
      <w:tblPr>
        <w:tblW w:w="4854" w:type="pct"/>
        <w:tblInd w:w="504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663"/>
        <w:gridCol w:w="5597"/>
        <w:gridCol w:w="359"/>
        <w:gridCol w:w="1619"/>
        <w:gridCol w:w="137"/>
        <w:gridCol w:w="1569"/>
        <w:gridCol w:w="275"/>
        <w:gridCol w:w="1394"/>
      </w:tblGrid>
      <w:tr w:rsidR="00B4330A" w:rsidRPr="00A74355" w:rsidTr="008C288B">
        <w:trPr>
          <w:trHeight w:val="172"/>
          <w:tblHeader/>
        </w:trPr>
        <w:tc>
          <w:tcPr>
            <w:tcW w:w="1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ind w:right="-3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330A" w:rsidRPr="00A74355" w:rsidTr="008C288B">
        <w:trPr>
          <w:trHeight w:val="170"/>
        </w:trPr>
        <w:tc>
          <w:tcPr>
            <w:tcW w:w="1253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1915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677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4330A" w:rsidRPr="004A70B5" w:rsidRDefault="003C5BEB" w:rsidP="008C288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1 25</w:t>
            </w:r>
            <w:r w:rsidRPr="000F4349">
              <w:rPr>
                <w:rFonts w:ascii="Times New Roman" w:hAnsi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4330A" w:rsidRPr="004A70B5" w:rsidRDefault="00B4330A" w:rsidP="008C288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7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Pr="004A70B5" w:rsidRDefault="00B4330A" w:rsidP="008C288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4330A" w:rsidRPr="00A74355" w:rsidTr="008C288B">
        <w:trPr>
          <w:trHeight w:val="17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3C5BEB" w:rsidP="003C5BE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B4330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4330A" w:rsidRPr="000F4349">
              <w:rPr>
                <w:rFonts w:ascii="Times New Roman" w:hAnsi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B4330A" w:rsidP="008C288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Pr="004A70B5" w:rsidRDefault="00B4330A" w:rsidP="008C288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4330A" w:rsidRPr="00A74355" w:rsidTr="008C288B">
        <w:trPr>
          <w:trHeight w:val="17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0305A2" w:rsidP="007A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20 129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 w:rsidR="007A4C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17 867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330A" w:rsidRPr="00A74355" w:rsidTr="008C288B">
        <w:trPr>
          <w:trHeight w:val="17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01 05 02 00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0305A2" w:rsidP="007A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20 129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 w:rsidR="007A4C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17 867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330A" w:rsidRPr="00A74355" w:rsidTr="008C288B">
        <w:trPr>
          <w:trHeight w:val="17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0305A2" w:rsidP="007A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20 129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 w:rsidR="007A4C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17 867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Default="00B4330A" w:rsidP="008C288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330A" w:rsidRPr="00A74355" w:rsidTr="008C288B">
        <w:trPr>
          <w:trHeight w:val="553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0 0000 510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</w:t>
            </w:r>
            <w:r>
              <w:rPr>
                <w:rFonts w:ascii="Times New Roman" w:hAnsi="Times New Roman"/>
                <w:sz w:val="28"/>
                <w:szCs w:val="28"/>
              </w:rPr>
              <w:t>ельских поселений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0305A2" w:rsidP="007A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433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330A">
              <w:rPr>
                <w:rFonts w:ascii="Times New Roman" w:hAnsi="Times New Roman"/>
                <w:sz w:val="28"/>
                <w:szCs w:val="28"/>
              </w:rPr>
              <w:t>29</w:t>
            </w:r>
            <w:r w:rsidR="00B4330A"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 w:rsidR="007A4C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17 867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Default="00B4330A" w:rsidP="008C288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330A" w:rsidRPr="00A74355" w:rsidTr="008C288B">
        <w:trPr>
          <w:trHeight w:val="17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30A" w:rsidRPr="00A47784" w:rsidRDefault="003C5BEB" w:rsidP="00A64A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21 388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 w:rsidR="00A64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30A" w:rsidRPr="00A47784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17 867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Pr="00A47784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330A" w:rsidRPr="00A74355" w:rsidTr="008C288B">
        <w:trPr>
          <w:trHeight w:val="17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867B10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867B10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867B10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867B10" w:rsidRDefault="00B4330A" w:rsidP="008C288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30A" w:rsidRPr="00A47784" w:rsidRDefault="003C5BEB" w:rsidP="00A64A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21 388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 w:rsidR="00A64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30A" w:rsidRPr="00A47784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17 867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Pr="00A47784" w:rsidRDefault="00B4330A" w:rsidP="008C288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330A" w:rsidRPr="00A74355" w:rsidTr="008C288B">
        <w:trPr>
          <w:trHeight w:val="17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867B10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867B10" w:rsidRDefault="00B4330A" w:rsidP="008C288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30A" w:rsidRPr="00A47784" w:rsidRDefault="003C5BEB" w:rsidP="00A64A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21 388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 w:rsidR="00A64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30A" w:rsidRPr="00A47784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17 867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Pr="00A47784" w:rsidRDefault="00B4330A" w:rsidP="008C288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330A" w:rsidRPr="00A74355" w:rsidTr="008C288B">
        <w:trPr>
          <w:trHeight w:val="17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867B10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67B10">
              <w:rPr>
                <w:rFonts w:ascii="Times New Roman" w:hAnsi="Times New Roman"/>
                <w:sz w:val="28"/>
                <w:szCs w:val="28"/>
              </w:rPr>
              <w:t>0 0000 610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867B10" w:rsidRDefault="00B4330A" w:rsidP="008C288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</w:t>
            </w:r>
            <w:r>
              <w:rPr>
                <w:rFonts w:ascii="Times New Roman" w:hAnsi="Times New Roman"/>
                <w:sz w:val="28"/>
                <w:szCs w:val="28"/>
              </w:rPr>
              <w:t>ельских поселений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30A" w:rsidRPr="00A47784" w:rsidRDefault="00B4330A" w:rsidP="000B0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C5B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5BEB">
              <w:rPr>
                <w:rFonts w:ascii="Times New Roman" w:hAnsi="Times New Roman"/>
                <w:sz w:val="28"/>
                <w:szCs w:val="28"/>
              </w:rPr>
              <w:t>388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 w:rsidR="000B00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30A" w:rsidRPr="00A47784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17 867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Pr="00A47784" w:rsidRDefault="00B4330A" w:rsidP="008C288B">
            <w:pPr>
              <w:ind w:left="-6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5»;</w:t>
            </w:r>
          </w:p>
        </w:tc>
      </w:tr>
    </w:tbl>
    <w:p w:rsidR="005C6F27" w:rsidRDefault="005C6F27" w:rsidP="005C6F27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75883" w:rsidRPr="00B4330A" w:rsidRDefault="00B4330A" w:rsidP="00B4330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 Приложение 3 изложить в новой редакции:</w:t>
      </w:r>
    </w:p>
    <w:p w:rsidR="00B54B94" w:rsidRPr="00E51769" w:rsidRDefault="00810F91" w:rsidP="00E51769">
      <w:pPr>
        <w:pStyle w:val="a3"/>
        <w:tabs>
          <w:tab w:val="right" w:pos="9071"/>
        </w:tabs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54B94" w:rsidRPr="00E51769">
        <w:rPr>
          <w:rFonts w:ascii="Times New Roman" w:hAnsi="Times New Roman"/>
          <w:sz w:val="28"/>
          <w:szCs w:val="28"/>
        </w:rPr>
        <w:t xml:space="preserve">Приложение </w:t>
      </w:r>
      <w:r w:rsidR="00895D3A">
        <w:rPr>
          <w:rFonts w:ascii="Times New Roman" w:hAnsi="Times New Roman"/>
          <w:sz w:val="28"/>
          <w:szCs w:val="28"/>
        </w:rPr>
        <w:t>3</w:t>
      </w:r>
      <w:r w:rsidR="00B54B94" w:rsidRPr="00E51769">
        <w:rPr>
          <w:rFonts w:ascii="Times New Roman" w:hAnsi="Times New Roman"/>
          <w:sz w:val="28"/>
          <w:szCs w:val="28"/>
        </w:rPr>
        <w:t xml:space="preserve">  </w:t>
      </w:r>
    </w:p>
    <w:p w:rsidR="00D1700E" w:rsidRDefault="00E200C0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к </w:t>
      </w:r>
      <w:r w:rsidR="00054524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D1700E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E51769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B54B94" w:rsidRPr="00E51769">
        <w:rPr>
          <w:rFonts w:ascii="Times New Roman" w:hAnsi="Times New Roman"/>
          <w:sz w:val="28"/>
          <w:szCs w:val="28"/>
        </w:rPr>
        <w:t xml:space="preserve"> </w:t>
      </w:r>
    </w:p>
    <w:p w:rsidR="00D1700E" w:rsidRDefault="00B54B94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482596" w:rsidRPr="00E51769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E51769">
        <w:rPr>
          <w:rFonts w:ascii="Times New Roman" w:hAnsi="Times New Roman"/>
          <w:sz w:val="28"/>
          <w:szCs w:val="28"/>
        </w:rPr>
        <w:t xml:space="preserve"> </w:t>
      </w:r>
    </w:p>
    <w:p w:rsidR="00522A1A" w:rsidRDefault="00B54B94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5176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E51769">
        <w:rPr>
          <w:rFonts w:ascii="Times New Roman" w:hAnsi="Times New Roman"/>
          <w:sz w:val="28"/>
          <w:szCs w:val="28"/>
        </w:rPr>
        <w:t xml:space="preserve"> района на 20</w:t>
      </w:r>
      <w:r w:rsidR="00690EA3">
        <w:rPr>
          <w:rFonts w:ascii="Times New Roman" w:hAnsi="Times New Roman"/>
          <w:sz w:val="28"/>
          <w:szCs w:val="28"/>
        </w:rPr>
        <w:t>2</w:t>
      </w:r>
      <w:r w:rsidR="00522A1A">
        <w:rPr>
          <w:rFonts w:ascii="Times New Roman" w:hAnsi="Times New Roman"/>
          <w:sz w:val="28"/>
          <w:szCs w:val="28"/>
        </w:rPr>
        <w:t>4</w:t>
      </w:r>
      <w:r w:rsidRPr="00E51769">
        <w:rPr>
          <w:rFonts w:ascii="Times New Roman" w:hAnsi="Times New Roman"/>
          <w:sz w:val="28"/>
          <w:szCs w:val="28"/>
        </w:rPr>
        <w:t xml:space="preserve"> год  </w:t>
      </w:r>
    </w:p>
    <w:p w:rsidR="00B40C4F" w:rsidRPr="00D1700E" w:rsidRDefault="00B54B94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>и на плановый период 20</w:t>
      </w:r>
      <w:r w:rsidR="00EB6A02">
        <w:rPr>
          <w:rFonts w:ascii="Times New Roman" w:hAnsi="Times New Roman"/>
          <w:sz w:val="28"/>
          <w:szCs w:val="28"/>
        </w:rPr>
        <w:t>2</w:t>
      </w:r>
      <w:r w:rsidR="00522A1A">
        <w:rPr>
          <w:rFonts w:ascii="Times New Roman" w:hAnsi="Times New Roman"/>
          <w:sz w:val="28"/>
          <w:szCs w:val="28"/>
        </w:rPr>
        <w:t>5</w:t>
      </w:r>
      <w:r w:rsidR="00D1700E">
        <w:rPr>
          <w:rFonts w:ascii="Times New Roman" w:hAnsi="Times New Roman"/>
          <w:sz w:val="28"/>
          <w:szCs w:val="28"/>
        </w:rPr>
        <w:t xml:space="preserve"> и 202</w:t>
      </w:r>
      <w:r w:rsidR="00522A1A">
        <w:rPr>
          <w:rFonts w:ascii="Times New Roman" w:hAnsi="Times New Roman"/>
          <w:sz w:val="28"/>
          <w:szCs w:val="28"/>
        </w:rPr>
        <w:t>6</w:t>
      </w:r>
      <w:r w:rsidRPr="00E51769">
        <w:rPr>
          <w:rFonts w:ascii="Times New Roman" w:hAnsi="Times New Roman"/>
          <w:sz w:val="28"/>
          <w:szCs w:val="28"/>
        </w:rPr>
        <w:t xml:space="preserve"> годов»</w:t>
      </w:r>
    </w:p>
    <w:tbl>
      <w:tblPr>
        <w:tblW w:w="14884" w:type="dxa"/>
        <w:tblInd w:w="675" w:type="dxa"/>
        <w:tblLayout w:type="fixed"/>
        <w:tblLook w:val="04A0"/>
      </w:tblPr>
      <w:tblGrid>
        <w:gridCol w:w="236"/>
        <w:gridCol w:w="236"/>
        <w:gridCol w:w="5482"/>
        <w:gridCol w:w="709"/>
        <w:gridCol w:w="708"/>
        <w:gridCol w:w="1843"/>
        <w:gridCol w:w="851"/>
        <w:gridCol w:w="833"/>
        <w:gridCol w:w="584"/>
        <w:gridCol w:w="834"/>
        <w:gridCol w:w="584"/>
        <w:gridCol w:w="1275"/>
        <w:gridCol w:w="142"/>
        <w:gridCol w:w="567"/>
      </w:tblGrid>
      <w:tr w:rsidR="00D844EE" w:rsidRPr="00771C36" w:rsidTr="00C3717C">
        <w:trPr>
          <w:trHeight w:val="16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4EE" w:rsidRPr="00C95AE8" w:rsidRDefault="00D844EE" w:rsidP="00D844EE">
            <w:pPr>
              <w:pStyle w:val="a3"/>
              <w:ind w:left="459" w:right="-1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4EE" w:rsidRPr="00C95AE8" w:rsidRDefault="00D844EE" w:rsidP="00D844EE">
            <w:pPr>
              <w:pStyle w:val="a3"/>
              <w:ind w:left="459"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DC4" w:rsidRDefault="00D844EE" w:rsidP="00D84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:rsidR="00D844EE" w:rsidRPr="00BA1CF8" w:rsidRDefault="00D844EE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Распределение бюджетных ассигнований по разделам, подразделам, целевым статьям</w:t>
            </w:r>
          </w:p>
          <w:p w:rsidR="00054524" w:rsidRDefault="00D844EE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муниципальным</w:t>
            </w: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программам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непрограммным</w:t>
            </w:r>
            <w:proofErr w:type="spellEnd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</w:t>
            </w:r>
            <w:r w:rsidR="00690E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522A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  <w:p w:rsidR="00D844EE" w:rsidRPr="00BA1CF8" w:rsidRDefault="00D844EE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644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522A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202</w:t>
            </w:r>
            <w:r w:rsidR="00522A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D844EE" w:rsidRPr="00D1700E" w:rsidRDefault="00D844EE" w:rsidP="00D844EE">
            <w:pPr>
              <w:pStyle w:val="a3"/>
              <w:ind w:left="-2803"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844EE" w:rsidRPr="00771C36" w:rsidTr="00F35F76">
        <w:trPr>
          <w:gridAfter w:val="2"/>
          <w:wAfter w:w="709" w:type="dxa"/>
          <w:trHeight w:val="291"/>
        </w:trPr>
        <w:tc>
          <w:tcPr>
            <w:tcW w:w="10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EE" w:rsidRPr="00C95AE8" w:rsidRDefault="00D844EE" w:rsidP="00D844EE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4EE" w:rsidRPr="005018FB" w:rsidRDefault="00D844EE" w:rsidP="00D844E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4EE" w:rsidRPr="00B30275" w:rsidRDefault="00B30275" w:rsidP="00B30275">
            <w:pPr>
              <w:pStyle w:val="a3"/>
              <w:ind w:right="-408"/>
              <w:rPr>
                <w:rFonts w:ascii="Times New Roman" w:hAnsi="Times New Roman"/>
                <w:sz w:val="28"/>
                <w:szCs w:val="28"/>
              </w:rPr>
            </w:pPr>
            <w:r w:rsidRPr="00B30275">
              <w:rPr>
                <w:rFonts w:ascii="Times New Roman" w:hAnsi="Times New Roman"/>
                <w:sz w:val="28"/>
                <w:szCs w:val="28"/>
              </w:rPr>
              <w:t xml:space="preserve">(тыс. </w:t>
            </w:r>
            <w:r w:rsidR="00D844EE" w:rsidRPr="00B30275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D844EE" w:rsidRPr="007F404A" w:rsidTr="00F35F76">
        <w:trPr>
          <w:gridAfter w:val="1"/>
          <w:wAfter w:w="567" w:type="dxa"/>
          <w:trHeight w:val="371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EA1E94" w:rsidRDefault="00D844EE" w:rsidP="007F4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EA1E94" w:rsidRDefault="00D844EE" w:rsidP="007F4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EA1E94" w:rsidRDefault="00D844EE" w:rsidP="007F4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EA1E94" w:rsidRDefault="00D844EE" w:rsidP="007F4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EA1E94" w:rsidRDefault="00D844EE" w:rsidP="007F4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EA1E94" w:rsidRDefault="00D844EE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22A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EE" w:rsidRPr="00EA1E94" w:rsidRDefault="00D844EE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B6A0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522A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EE" w:rsidRPr="00EA1E94" w:rsidRDefault="00D844EE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B6A0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522A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6063C" w:rsidRPr="007F404A" w:rsidTr="00F35F76">
        <w:trPr>
          <w:gridAfter w:val="1"/>
          <w:wAfter w:w="567" w:type="dxa"/>
          <w:trHeight w:val="269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6063C" w:rsidRPr="007F404A" w:rsidTr="0098223B">
        <w:trPr>
          <w:gridAfter w:val="1"/>
          <w:wAfter w:w="567" w:type="dxa"/>
          <w:trHeight w:val="276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3C" w:rsidRPr="0096063C" w:rsidRDefault="0096063C" w:rsidP="007F40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AA3A41" w:rsidRDefault="0096063C" w:rsidP="00A60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AA3A41" w:rsidRDefault="0096063C" w:rsidP="00A60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AA3A41" w:rsidRDefault="0096063C" w:rsidP="00A60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AA3A41" w:rsidRDefault="0096063C" w:rsidP="00A60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63C" w:rsidRPr="0096063C" w:rsidRDefault="00DC0E85" w:rsidP="00C06F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21 388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 w:rsidR="00C06F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63C" w:rsidRPr="0096063C" w:rsidRDefault="0087477B" w:rsidP="00A9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D42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96063C"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D42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="00A90F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67</w:t>
            </w:r>
            <w:r w:rsidR="006D5C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A90F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63C" w:rsidRPr="0096063C" w:rsidRDefault="0087477B" w:rsidP="00A9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A90F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4845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D42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A90F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  <w:r w:rsidR="006D5C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D42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844EE" w:rsidRPr="007F404A" w:rsidTr="00F35F76">
        <w:trPr>
          <w:gridAfter w:val="1"/>
          <w:wAfter w:w="567" w:type="dxa"/>
          <w:trHeight w:val="32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96063C" w:rsidRDefault="00D844EE" w:rsidP="007F40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96063C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96063C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96063C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96063C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4EE" w:rsidRPr="0096063C" w:rsidRDefault="00A30A64" w:rsidP="00DC0E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="00756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DC0E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DC0E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="00D42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DC0E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96063C" w:rsidRDefault="00FF0163" w:rsidP="00FF01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="00D42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</w:t>
            </w:r>
            <w:r w:rsidR="00D42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96063C" w:rsidRDefault="00D42B9A" w:rsidP="00A9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973</w:t>
            </w:r>
            <w:r w:rsidR="00A90F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A90F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844EE" w:rsidRPr="007F404A" w:rsidTr="00C3717C">
        <w:trPr>
          <w:gridAfter w:val="1"/>
          <w:wAfter w:w="567" w:type="dxa"/>
          <w:trHeight w:val="1262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AA3A41" w:rsidRDefault="00D844EE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A41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AA3A41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A4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AA3A41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A4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AA3A41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AA3A41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4EE" w:rsidRPr="00AA3A41" w:rsidRDefault="00D42B9A" w:rsidP="000F4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7567F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0F434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7567F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567F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AA3A41" w:rsidRDefault="00D42B9A" w:rsidP="00FF0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53A4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AA3A41" w:rsidRDefault="00D42B9A" w:rsidP="00A90F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2E5BA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653A4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DD4A65" w:rsidRPr="007F404A" w:rsidTr="00DD4A65">
        <w:trPr>
          <w:gridAfter w:val="1"/>
          <w:wAfter w:w="567" w:type="dxa"/>
          <w:trHeight w:val="557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65" w:rsidRPr="00FB65D3" w:rsidRDefault="00DD4A65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непрограммному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направлению расходов «Глава Администрации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в рамках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функционирования главы Администрации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8D4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88 1 00 00110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65" w:rsidRPr="00FB65D3" w:rsidRDefault="00DD4A65" w:rsidP="0093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3370D">
              <w:rPr>
                <w:rFonts w:ascii="Times New Roman" w:hAnsi="Times New Roman"/>
                <w:color w:val="000000"/>
                <w:sz w:val="28"/>
                <w:szCs w:val="28"/>
              </w:rPr>
              <w:t>358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3370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65" w:rsidRDefault="0093370D" w:rsidP="00DD4A6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65" w:rsidRDefault="0093370D" w:rsidP="00DD4A6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1358,4</w:t>
            </w:r>
          </w:p>
        </w:tc>
      </w:tr>
      <w:tr w:rsidR="00DD4A65" w:rsidRPr="007F404A" w:rsidTr="00DD4A65">
        <w:trPr>
          <w:gridAfter w:val="1"/>
          <w:wAfter w:w="567" w:type="dxa"/>
          <w:trHeight w:val="3109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65" w:rsidRPr="00FB65D3" w:rsidRDefault="00DD4A65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непрограммному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направлению расходов «Глава Администрации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в рамках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функционирования главы Администрации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8D4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88 1 00 00190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65" w:rsidRPr="00FB65D3" w:rsidRDefault="00A64A08" w:rsidP="00A64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  <w:r w:rsidR="00DD4A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65" w:rsidRPr="00FB65D3" w:rsidRDefault="0093370D" w:rsidP="006E0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65" w:rsidRPr="00FB65D3" w:rsidRDefault="0093370D" w:rsidP="006E0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77,9</w:t>
            </w:r>
          </w:p>
        </w:tc>
      </w:tr>
      <w:tr w:rsidR="00D844EE" w:rsidRPr="007F404A" w:rsidTr="00C3717C">
        <w:trPr>
          <w:gridAfter w:val="1"/>
          <w:wAfter w:w="567" w:type="dxa"/>
          <w:trHeight w:val="215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FB65D3" w:rsidRDefault="00D844EE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 деятельности аппарата управления Администрации</w:t>
            </w:r>
            <w:proofErr w:type="gram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8D4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4EE" w:rsidRPr="00FB65D3" w:rsidRDefault="00D844EE" w:rsidP="00A64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64A08">
              <w:rPr>
                <w:rFonts w:ascii="Times New Roman" w:hAnsi="Times New Roman"/>
                <w:color w:val="000000"/>
                <w:sz w:val="28"/>
                <w:szCs w:val="28"/>
              </w:rPr>
              <w:t>5995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64A0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FB65D3" w:rsidRDefault="00C12382" w:rsidP="00DC3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6017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FB65D3" w:rsidRDefault="00C12382" w:rsidP="00DC3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6017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44EE" w:rsidRPr="007F404A" w:rsidTr="00000A6B">
        <w:trPr>
          <w:gridAfter w:val="1"/>
          <w:wAfter w:w="567" w:type="dxa"/>
          <w:trHeight w:val="230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FB65D3" w:rsidRDefault="00D844EE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8D4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4EE" w:rsidRPr="00FB65D3" w:rsidRDefault="00D42B9A" w:rsidP="00D4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DD4A6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FB65D3" w:rsidRDefault="00D42B9A" w:rsidP="00FF3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FB65D3" w:rsidRDefault="00D42B9A" w:rsidP="00FF3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306,0</w:t>
            </w:r>
          </w:p>
        </w:tc>
      </w:tr>
      <w:tr w:rsidR="00D844EE" w:rsidRPr="007F404A" w:rsidTr="005E259A">
        <w:trPr>
          <w:gridAfter w:val="1"/>
          <w:wAfter w:w="567" w:type="dxa"/>
          <w:trHeight w:val="25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8D4EDE" w:rsidRDefault="00D844EE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8D4EDE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8D4EDE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8D4EDE" w:rsidRDefault="00D844EE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8D4EDE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4EE" w:rsidRPr="008D4EDE" w:rsidRDefault="00681433" w:rsidP="007567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567F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0F4349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  <w:r w:rsidR="003F08F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567F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CF15FC" w:rsidRDefault="00A90F10" w:rsidP="00FF0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="003F08FF" w:rsidRPr="00653A4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9A2" w:rsidRPr="00CF15FC" w:rsidRDefault="002E5BA5" w:rsidP="00A90F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C1238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53A4A" w:rsidRPr="00653A4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3717C" w:rsidRPr="007F404A" w:rsidTr="00C3717C">
        <w:trPr>
          <w:gridAfter w:val="1"/>
          <w:wAfter w:w="567" w:type="dxa"/>
          <w:trHeight w:val="1975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7C" w:rsidRPr="008D4EDE" w:rsidRDefault="00C3717C" w:rsidP="00C371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8D4EDE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8D4EDE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8D4EDE" w:rsidRDefault="00C3717C" w:rsidP="00C371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8D4EDE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17C" w:rsidRPr="008D4EDE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Default="00C3717C" w:rsidP="00C3717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Default="00C3717C" w:rsidP="00C3717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3370D" w:rsidRPr="007F404A" w:rsidTr="00C3717C">
        <w:trPr>
          <w:gridAfter w:val="1"/>
          <w:wAfter w:w="567" w:type="dxa"/>
          <w:trHeight w:val="2122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D" w:rsidRPr="008D4EDE" w:rsidRDefault="0093370D" w:rsidP="001B3E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Мероприятия по диспансеризации муниципальных служащих </w:t>
            </w:r>
            <w:proofErr w:type="spellStart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0D" w:rsidRPr="008D4EDE" w:rsidRDefault="0093370D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0D" w:rsidRPr="008D4EDE" w:rsidRDefault="0093370D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0D" w:rsidRPr="008D4EDE" w:rsidRDefault="0093370D" w:rsidP="001B3E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89 1 00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0D" w:rsidRPr="008D4EDE" w:rsidRDefault="0093370D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70D" w:rsidRPr="008D4EDE" w:rsidRDefault="0093370D" w:rsidP="0093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70D" w:rsidRPr="00CF15FC" w:rsidRDefault="0093370D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70D" w:rsidRPr="00CF15FC" w:rsidRDefault="0093370D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02123" w:rsidRPr="007F404A" w:rsidTr="0003730D">
        <w:trPr>
          <w:gridAfter w:val="1"/>
          <w:wAfter w:w="567" w:type="dxa"/>
          <w:trHeight w:val="424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23" w:rsidRPr="008D4EDE" w:rsidRDefault="0003730D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702123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="00702123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="00702123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обеспечения деятельности Администрации </w:t>
            </w:r>
            <w:proofErr w:type="spellStart"/>
            <w:r w:rsidR="00702123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="00702123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123" w:rsidRPr="008D4EDE" w:rsidRDefault="0070212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123" w:rsidRPr="008D4EDE" w:rsidRDefault="0070212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123" w:rsidRPr="008D4EDE" w:rsidRDefault="00702123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123" w:rsidRPr="008D4EDE" w:rsidRDefault="0070212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123" w:rsidRPr="008D4EDE" w:rsidRDefault="0070212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123" w:rsidRDefault="00702123" w:rsidP="00702123">
            <w:pPr>
              <w:jc w:val="center"/>
            </w:pPr>
            <w:r w:rsidRPr="009E50E1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123" w:rsidRDefault="00702123" w:rsidP="00702123">
            <w:pPr>
              <w:jc w:val="center"/>
            </w:pPr>
            <w:r w:rsidRPr="009E50E1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773D25" w:rsidRPr="007F404A" w:rsidTr="0098223B">
        <w:trPr>
          <w:gridAfter w:val="1"/>
          <w:wAfter w:w="567" w:type="dxa"/>
          <w:trHeight w:val="71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25" w:rsidRPr="00A27470" w:rsidRDefault="00773D25" w:rsidP="00F53F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</w:t>
            </w:r>
            <w:r w:rsidR="00CF7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Администрацией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утренне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финансового контроля </w:t>
            </w:r>
            <w:proofErr w:type="spellStart"/>
            <w:r w:rsidR="00CF7296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="00CF7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F53F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иным </w:t>
            </w:r>
            <w:proofErr w:type="spellStart"/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</w:t>
            </w:r>
            <w:r w:rsidR="00F53F0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стного самоуправления </w:t>
            </w:r>
            <w:proofErr w:type="spellStart"/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25" w:rsidRPr="008D4EDE" w:rsidRDefault="00773D25" w:rsidP="001C3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25" w:rsidRPr="008D4EDE" w:rsidRDefault="00773D25" w:rsidP="001C3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25" w:rsidRPr="008D4EDE" w:rsidRDefault="00773D25" w:rsidP="00773D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99 9 00 870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25" w:rsidRPr="008D4EDE" w:rsidRDefault="00773D25" w:rsidP="001C3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D25" w:rsidRPr="008D4EDE" w:rsidRDefault="007E4190" w:rsidP="004F5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E4190" w:rsidP="001C3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E4190" w:rsidP="001C3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21,8</w:t>
            </w:r>
          </w:p>
        </w:tc>
      </w:tr>
      <w:tr w:rsidR="00773D25" w:rsidRPr="007F404A" w:rsidTr="0098223B">
        <w:trPr>
          <w:gridAfter w:val="1"/>
          <w:wAfter w:w="567" w:type="dxa"/>
          <w:trHeight w:val="71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A27470" w:rsidRDefault="00773D25" w:rsidP="00942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7E4190" w:rsidP="004F5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FF3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FF3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73D25" w:rsidRPr="007F404A" w:rsidTr="0098223B">
        <w:trPr>
          <w:gridAfter w:val="1"/>
          <w:wAfter w:w="567" w:type="dxa"/>
          <w:trHeight w:val="71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A27470" w:rsidRDefault="00773D25" w:rsidP="00942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расходы органов местного самоуправления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A27470" w:rsidRDefault="00773D25" w:rsidP="00A27470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7E4190" w:rsidP="004F5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73D25" w:rsidRPr="007F404A" w:rsidTr="00A64A08">
        <w:trPr>
          <w:gridAfter w:val="1"/>
          <w:wAfter w:w="567" w:type="dxa"/>
          <w:trHeight w:val="435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A27470" w:rsidRDefault="00773D25" w:rsidP="00942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A27470" w:rsidRDefault="00773D25" w:rsidP="00A27470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7E4190" w:rsidP="004F5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73D25" w:rsidRPr="007F404A" w:rsidTr="0003730D">
        <w:trPr>
          <w:gridAfter w:val="1"/>
          <w:wAfter w:w="567" w:type="dxa"/>
          <w:trHeight w:val="2726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A27470" w:rsidRDefault="00773D25" w:rsidP="001A10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внешнего финансового контроля годового отчета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иным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стного самоуправления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3F0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60717F" w:rsidP="007E4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E419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81433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E41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B007C" w:rsidRPr="007F404A" w:rsidTr="00BC5E5D">
        <w:trPr>
          <w:gridAfter w:val="1"/>
          <w:wAfter w:w="567" w:type="dxa"/>
          <w:trHeight w:val="61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7C" w:rsidRPr="00A27470" w:rsidRDefault="007B007C" w:rsidP="00AB08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7C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7C" w:rsidRDefault="007B007C" w:rsidP="007B0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403,9</w:t>
            </w:r>
          </w:p>
        </w:tc>
      </w:tr>
      <w:tr w:rsidR="007B007C" w:rsidRPr="007F404A" w:rsidTr="00BC5E5D">
        <w:trPr>
          <w:gridAfter w:val="1"/>
          <w:wAfter w:w="567" w:type="dxa"/>
          <w:trHeight w:val="565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7C" w:rsidRPr="00A27470" w:rsidRDefault="007B007C" w:rsidP="00AB08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9035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7C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7C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403,9</w:t>
            </w:r>
          </w:p>
        </w:tc>
      </w:tr>
      <w:tr w:rsidR="00773D25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8D4EDE" w:rsidRDefault="00773D25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062C97" w:rsidP="00A4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51DA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51DAC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87477B" w:rsidP="006F2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326610" w:rsidP="0032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73D25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7477B" w:rsidRPr="007F404A" w:rsidTr="0098223B">
        <w:trPr>
          <w:gridAfter w:val="1"/>
          <w:wAfter w:w="567" w:type="dxa"/>
          <w:trHeight w:val="637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F30DE8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расходы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702123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77B" w:rsidRPr="008D4EDE" w:rsidRDefault="00062C97" w:rsidP="00A4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51DA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51DAC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7B" w:rsidRPr="008D4EDE" w:rsidRDefault="0087477B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7B" w:rsidRPr="008D4EDE" w:rsidRDefault="0087477B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7477B" w:rsidRPr="007F404A" w:rsidTr="0098223B">
        <w:trPr>
          <w:gridAfter w:val="1"/>
          <w:wAfter w:w="567" w:type="dxa"/>
          <w:trHeight w:val="525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F30DE8">
            <w:pPr>
              <w:spacing w:after="0" w:line="240" w:lineRule="auto"/>
              <w:ind w:right="2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702123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77B" w:rsidRPr="008D4EDE" w:rsidRDefault="00062C97" w:rsidP="00A4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51DA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51DAC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7B" w:rsidRPr="008D4EDE" w:rsidRDefault="0087477B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7B" w:rsidRPr="008D4EDE" w:rsidRDefault="0087477B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7477B" w:rsidRPr="007F404A" w:rsidTr="005E259A">
        <w:trPr>
          <w:gridAfter w:val="1"/>
          <w:wAfter w:w="567" w:type="dxa"/>
          <w:trHeight w:val="2135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7B" w:rsidRPr="008D4EDE" w:rsidRDefault="0087477B" w:rsidP="00F30DE8">
            <w:pPr>
              <w:tabs>
                <w:tab w:val="left" w:pos="4016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на финансовое обеспечение  непредвиденных расходов в рамках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702123">
            <w:pPr>
              <w:spacing w:line="240" w:lineRule="auto"/>
              <w:ind w:left="-108" w:right="-1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99 1 00 90100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77B" w:rsidRPr="008D4EDE" w:rsidRDefault="00062C97" w:rsidP="00A4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51DA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7477B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7B" w:rsidRPr="008D4EDE" w:rsidRDefault="0087477B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7B" w:rsidRPr="008D4EDE" w:rsidRDefault="0087477B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E4190" w:rsidRPr="007F404A" w:rsidTr="0098223B">
        <w:trPr>
          <w:gridAfter w:val="1"/>
          <w:wAfter w:w="567" w:type="dxa"/>
          <w:trHeight w:val="420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190" w:rsidRPr="008D4EDE" w:rsidRDefault="007E4190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190" w:rsidRPr="008D4EDE" w:rsidRDefault="007E4190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190" w:rsidRPr="008D4EDE" w:rsidRDefault="007E4190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190" w:rsidRPr="008D4EDE" w:rsidRDefault="007E4190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190" w:rsidRPr="008D4EDE" w:rsidRDefault="007E4190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90" w:rsidRPr="008D4EDE" w:rsidRDefault="00DC0E85" w:rsidP="00DC0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E325E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7E4190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190" w:rsidRDefault="007E4190" w:rsidP="00A90F10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373</w:t>
            </w:r>
            <w:r w:rsidRPr="00A63CF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190" w:rsidRDefault="007E4190" w:rsidP="001B3E94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714</w:t>
            </w:r>
            <w:r w:rsidRPr="00A63CF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73D25" w:rsidRPr="007F404A" w:rsidTr="005E259A">
        <w:trPr>
          <w:gridAfter w:val="1"/>
          <w:wAfter w:w="567" w:type="dxa"/>
          <w:trHeight w:val="2967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8D4EDE" w:rsidRDefault="00773D25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D42B9A" w:rsidP="00E325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325E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73D25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326610" w:rsidP="0076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D42B9A" w:rsidRPr="007F404A" w:rsidTr="00D42B9A">
        <w:trPr>
          <w:gridAfter w:val="1"/>
          <w:wAfter w:w="567" w:type="dxa"/>
          <w:trHeight w:val="1695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9A" w:rsidRPr="008D4EDE" w:rsidRDefault="00D42B9A" w:rsidP="00D42B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Условно-утвержденные расходы по иным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9A" w:rsidRPr="008D4EDE" w:rsidRDefault="00D42B9A" w:rsidP="00D4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9A" w:rsidRPr="008D4EDE" w:rsidRDefault="00D42B9A" w:rsidP="00D4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9A" w:rsidRPr="008D4EDE" w:rsidRDefault="00D42B9A" w:rsidP="00D4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9A" w:rsidRPr="008D4EDE" w:rsidRDefault="00D42B9A" w:rsidP="00D4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B9A" w:rsidRDefault="00D42B9A" w:rsidP="00D4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9A" w:rsidRDefault="00D42B9A" w:rsidP="00A90F10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373</w:t>
            </w:r>
            <w:r w:rsidRPr="00A63CF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9A" w:rsidRDefault="00D42B9A" w:rsidP="00D42B9A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714</w:t>
            </w:r>
            <w:r w:rsidRPr="00A63CF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73D25" w:rsidRPr="007F404A" w:rsidTr="0098223B">
        <w:trPr>
          <w:gridAfter w:val="1"/>
          <w:wAfter w:w="567" w:type="dxa"/>
          <w:trHeight w:val="2007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8D4EDE" w:rsidRDefault="00773D25" w:rsidP="001D06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DC0E85" w:rsidP="00DC0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529</w:t>
            </w:r>
            <w:r w:rsidR="00773D25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326610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73D25" w:rsidRPr="007F404A" w:rsidTr="005E259A">
        <w:trPr>
          <w:gridAfter w:val="1"/>
          <w:wAfter w:w="567" w:type="dxa"/>
          <w:trHeight w:val="167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8D4EDE" w:rsidRDefault="00773D25" w:rsidP="001D06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B94388" w:rsidP="001D0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73D25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Default="00326610" w:rsidP="003F08F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Default="00773D25" w:rsidP="003F08FF">
            <w:pPr>
              <w:jc w:val="center"/>
            </w:pPr>
            <w:r w:rsidRPr="00892B34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77B08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B08" w:rsidRPr="001A1055" w:rsidRDefault="00177B08" w:rsidP="00B21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1A1055" w:rsidRDefault="00177B08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1A1055" w:rsidRDefault="00177B08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1A1055" w:rsidRDefault="00177B08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1A1055" w:rsidRDefault="00177B08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08" w:rsidRPr="001A1055" w:rsidRDefault="00A64A08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08" w:rsidRPr="001A1055" w:rsidRDefault="00177B08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08" w:rsidRPr="001A1055" w:rsidRDefault="00177B08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422,8</w:t>
            </w:r>
          </w:p>
        </w:tc>
      </w:tr>
      <w:tr w:rsidR="00177B08" w:rsidRPr="007F404A" w:rsidTr="001A1055">
        <w:trPr>
          <w:gridAfter w:val="1"/>
          <w:wAfter w:w="567" w:type="dxa"/>
          <w:trHeight w:val="51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B08" w:rsidRPr="008D4EDE" w:rsidRDefault="00177B08" w:rsidP="007803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8D4EDE" w:rsidRDefault="00177B08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8D4EDE" w:rsidRDefault="00177B08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8D4EDE" w:rsidRDefault="00177B08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8D4EDE" w:rsidRDefault="00177B08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08" w:rsidRPr="001A1055" w:rsidRDefault="00A64A08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08" w:rsidRPr="001A1055" w:rsidRDefault="00177B08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08" w:rsidRPr="001A1055" w:rsidRDefault="00177B08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422,8</w:t>
            </w:r>
          </w:p>
        </w:tc>
      </w:tr>
      <w:tr w:rsidR="00780330" w:rsidRPr="007F404A" w:rsidTr="0003730D">
        <w:trPr>
          <w:gridAfter w:val="1"/>
          <w:wAfter w:w="567" w:type="dxa"/>
          <w:trHeight w:val="254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330" w:rsidRPr="008D4EDE" w:rsidRDefault="00780330" w:rsidP="00780330">
            <w:pPr>
              <w:tabs>
                <w:tab w:val="left" w:pos="4057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деятельности Администрации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30" w:rsidRPr="008D4EDE" w:rsidRDefault="00780330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30" w:rsidRPr="008D4EDE" w:rsidRDefault="00780330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30" w:rsidRPr="008D4EDE" w:rsidRDefault="00780330" w:rsidP="007803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30" w:rsidRPr="008D4EDE" w:rsidRDefault="00780330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30" w:rsidRPr="001A1055" w:rsidRDefault="00780330" w:rsidP="00A64A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77B0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64A0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64A0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30" w:rsidRPr="001A1055" w:rsidRDefault="00177B08" w:rsidP="00177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7803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7803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30" w:rsidRPr="001A1055" w:rsidRDefault="00177B08" w:rsidP="00177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422</w:t>
            </w:r>
            <w:r w:rsidR="007803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21F59" w:rsidRPr="007F404A" w:rsidTr="001A1055">
        <w:trPr>
          <w:gridAfter w:val="1"/>
          <w:wAfter w:w="567" w:type="dxa"/>
          <w:trHeight w:val="696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9" w:rsidRPr="001A1055" w:rsidRDefault="00B21F59" w:rsidP="00B21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59" w:rsidRPr="001A1055" w:rsidRDefault="00B21F59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59" w:rsidRPr="001A1055" w:rsidRDefault="00B21F59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59" w:rsidRPr="001A1055" w:rsidRDefault="00B21F59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59" w:rsidRPr="001A1055" w:rsidRDefault="00B21F59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59" w:rsidRPr="008D4EDE" w:rsidRDefault="00DC0E85" w:rsidP="00B2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300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F59" w:rsidRPr="008D4EDE" w:rsidRDefault="002E5BA5" w:rsidP="00E47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B21F59"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="00E47C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="00B21F59"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E47C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F59" w:rsidRPr="008D4EDE" w:rsidRDefault="00B21F59" w:rsidP="002E5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2E5B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73D25" w:rsidRPr="007F404A" w:rsidTr="0098223B">
        <w:trPr>
          <w:gridAfter w:val="1"/>
          <w:wAfter w:w="567" w:type="dxa"/>
          <w:trHeight w:val="1146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8D4EDE" w:rsidRDefault="00773D25" w:rsidP="00B21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B21F59">
              <w:rPr>
                <w:rFonts w:ascii="Times New Roman" w:hAnsi="Times New Roman"/>
                <w:color w:val="000000"/>
                <w:sz w:val="28"/>
                <w:szCs w:val="2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B21F59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DC0E85" w:rsidP="00DC0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300</w:t>
            </w:r>
            <w:r w:rsidR="00773D25"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FF0163" w:rsidP="002E5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B21F59" w:rsidP="002E5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2E5B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73D25" w:rsidRPr="007F404A" w:rsidTr="005E259A">
        <w:trPr>
          <w:gridAfter w:val="1"/>
          <w:wAfter w:w="567" w:type="dxa"/>
          <w:trHeight w:val="300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8D4EDE" w:rsidRDefault="00773D25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B21F59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04 2 00 21670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777A89" w:rsidP="00577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21F59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773D2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2E5BA5" w:rsidP="002E5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B21F59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2E5BA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B21F59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73D25" w:rsidRPr="007F404A" w:rsidTr="0098223B">
        <w:trPr>
          <w:gridAfter w:val="1"/>
          <w:wAfter w:w="567" w:type="dxa"/>
          <w:trHeight w:val="327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1002B0" w:rsidRDefault="00773D25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Мероприятия по обеспечению 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B21F59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942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04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00 217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B21F59" w:rsidP="00720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773D2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B21F59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B21F59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B05C3" w:rsidRPr="007F404A" w:rsidTr="00DC0E85">
        <w:trPr>
          <w:gridAfter w:val="1"/>
          <w:wAfter w:w="567" w:type="dxa"/>
          <w:trHeight w:val="2962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5C3" w:rsidRPr="0092106A" w:rsidRDefault="00AB05C3" w:rsidP="000B4B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06A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за счет средств резервного фонда </w:t>
            </w:r>
            <w:r w:rsidRPr="0092106A">
              <w:rPr>
                <w:rFonts w:ascii="Times New Roman" w:hAnsi="Times New Roman"/>
                <w:sz w:val="28"/>
                <w:szCs w:val="28"/>
              </w:rPr>
              <w:t xml:space="preserve">Правительства Ростовской области и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данных расходов в рамках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непрограммного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DA134E" w:rsidRDefault="00AB05C3" w:rsidP="000B4B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3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99 1 00 </w:t>
            </w:r>
            <w:r w:rsidRPr="00DA13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S422</w:t>
            </w:r>
            <w:r w:rsidRPr="00DA134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DC0E85" w:rsidP="00720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E47C14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B05C3" w:rsidRPr="007F404A" w:rsidTr="00DF7DFB">
        <w:trPr>
          <w:gridAfter w:val="1"/>
          <w:wAfter w:w="567" w:type="dxa"/>
          <w:trHeight w:val="26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BA6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BA68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BA68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BA68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BA68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2 574,0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2 531,4</w:t>
            </w:r>
          </w:p>
        </w:tc>
      </w:tr>
      <w:tr w:rsidR="00AB05C3" w:rsidRPr="007F404A" w:rsidTr="0031123B">
        <w:trPr>
          <w:gridAfter w:val="1"/>
          <w:wAfter w:w="567" w:type="dxa"/>
          <w:trHeight w:val="352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3B1FB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56425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2 474,0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2 531,4</w:t>
            </w:r>
          </w:p>
        </w:tc>
      </w:tr>
      <w:tr w:rsidR="00AB05C3" w:rsidRPr="007F404A" w:rsidTr="0098223B">
        <w:trPr>
          <w:gridAfter w:val="1"/>
          <w:wAfter w:w="567" w:type="dxa"/>
          <w:trHeight w:val="66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5C3" w:rsidRPr="001A1055" w:rsidRDefault="00AB05C3" w:rsidP="003B1F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расходы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2 474,0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2 531,4</w:t>
            </w:r>
          </w:p>
        </w:tc>
      </w:tr>
      <w:tr w:rsidR="00AB05C3" w:rsidRPr="007F404A" w:rsidTr="0098223B">
        <w:trPr>
          <w:gridAfter w:val="1"/>
          <w:wAfter w:w="567" w:type="dxa"/>
          <w:trHeight w:val="66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5C3" w:rsidRPr="008D4EDE" w:rsidRDefault="00AB05C3" w:rsidP="00A812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97B">
              <w:rPr>
                <w:rFonts w:ascii="Times New Roman" w:hAnsi="Times New Roman"/>
                <w:sz w:val="28"/>
                <w:szCs w:val="28"/>
              </w:rPr>
              <w:t xml:space="preserve">Осуществление части полномочий по содержанию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A2597B">
              <w:rPr>
                <w:rFonts w:ascii="Times New Roman" w:hAnsi="Times New Roman"/>
                <w:sz w:val="28"/>
                <w:szCs w:val="28"/>
              </w:rPr>
              <w:t>непрограммных</w:t>
            </w:r>
            <w:proofErr w:type="spellEnd"/>
            <w:r w:rsidRPr="00A2597B">
              <w:rPr>
                <w:rFonts w:ascii="Times New Roman" w:hAnsi="Times New Roman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A2597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A259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8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8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8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99 9 00 2240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8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177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2 474,0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177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177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2 531,4</w:t>
            </w:r>
          </w:p>
        </w:tc>
      </w:tr>
      <w:tr w:rsidR="00AB05C3" w:rsidRPr="007F404A" w:rsidTr="00837BCF">
        <w:trPr>
          <w:gridAfter w:val="1"/>
          <w:wAfter w:w="567" w:type="dxa"/>
          <w:trHeight w:val="66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369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369C6">
            <w:pPr>
              <w:jc w:val="center"/>
            </w:pPr>
            <w:r w:rsidRPr="004A3C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369C6">
            <w:pPr>
              <w:jc w:val="center"/>
            </w:pPr>
            <w:r w:rsidRPr="004A3C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5C3" w:rsidRPr="007F404A" w:rsidTr="0098223B">
        <w:trPr>
          <w:gridAfter w:val="1"/>
          <w:wAfter w:w="567" w:type="dxa"/>
          <w:trHeight w:val="66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5C3" w:rsidRPr="001A1055" w:rsidRDefault="00AB05C3" w:rsidP="00A369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расходы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0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369C6">
            <w:pPr>
              <w:jc w:val="center"/>
            </w:pPr>
            <w:r w:rsidRPr="004A3C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369C6">
            <w:pPr>
              <w:jc w:val="center"/>
            </w:pPr>
            <w:r w:rsidRPr="004A3C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5C3" w:rsidRPr="007F404A" w:rsidTr="0098223B">
        <w:trPr>
          <w:gridAfter w:val="1"/>
          <w:wAfter w:w="567" w:type="dxa"/>
          <w:trHeight w:val="66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5C3" w:rsidRPr="008D4EDE" w:rsidRDefault="00AB05C3" w:rsidP="00A36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0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369C6">
            <w:pPr>
              <w:jc w:val="center"/>
            </w:pPr>
            <w:r w:rsidRPr="004A3C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369C6">
            <w:pPr>
              <w:jc w:val="center"/>
            </w:pPr>
            <w:r w:rsidRPr="004A3C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5C3" w:rsidRPr="007F404A" w:rsidTr="0098223B">
        <w:trPr>
          <w:gridAfter w:val="1"/>
          <w:wAfter w:w="567" w:type="dxa"/>
          <w:trHeight w:val="66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1A1055" w:rsidRDefault="00AB05C3" w:rsidP="00460E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</w:t>
            </w:r>
            <w:r w:rsidR="009865BA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</w:t>
            </w:r>
            <w:r w:rsidR="009865B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677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2 522,2</w:t>
            </w:r>
          </w:p>
        </w:tc>
      </w:tr>
      <w:tr w:rsidR="00AB05C3" w:rsidRPr="007F404A" w:rsidTr="00F35F76">
        <w:trPr>
          <w:gridAfter w:val="1"/>
          <w:wAfter w:w="567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8D4EDE" w:rsidRDefault="00AB05C3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951020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951020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B05C3" w:rsidRPr="007F404A" w:rsidTr="005E259A">
        <w:trPr>
          <w:gridAfter w:val="1"/>
          <w:wAfter w:w="567" w:type="dxa"/>
          <w:trHeight w:val="3906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8D4EDE" w:rsidRDefault="00AB05C3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sz w:val="28"/>
                <w:szCs w:val="28"/>
              </w:rPr>
              <w:t xml:space="preserve">Содержание, текущий ремонт муниципального жилого фонда в рамках  подпрограммы «Создание условий для обеспечения качественными жилищно-коммунальными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02 1 00 29040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Default="00AB05C3" w:rsidP="002E5BA5">
            <w:pPr>
              <w:jc w:val="center"/>
            </w:pPr>
            <w:r w:rsidRPr="00ED44E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2E5BA5">
            <w:pPr>
              <w:jc w:val="center"/>
            </w:pPr>
            <w:r w:rsidRPr="00ED44E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2E5BA5">
            <w:pPr>
              <w:jc w:val="center"/>
            </w:pPr>
            <w:r w:rsidRPr="00ED44E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B05C3" w:rsidRPr="007F404A" w:rsidTr="00FA235A">
        <w:trPr>
          <w:gridAfter w:val="1"/>
          <w:wAfter w:w="567" w:type="dxa"/>
          <w:trHeight w:val="43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5C3" w:rsidRPr="008D4EDE" w:rsidRDefault="00AB05C3" w:rsidP="00080B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080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080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083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B05C3" w:rsidRPr="007F404A" w:rsidTr="00432E69">
        <w:trPr>
          <w:gridAfter w:val="1"/>
          <w:wAfter w:w="567" w:type="dxa"/>
          <w:trHeight w:val="43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C3830" w:rsidRDefault="00AB05C3" w:rsidP="00432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sz w:val="28"/>
                <w:szCs w:val="28"/>
              </w:rPr>
              <w:t xml:space="preserve">Содержание, текущий ремонт объектов коммунальной инфраструктуры в рамках 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8D4E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поселения» муниципальной программы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432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432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02 2 00 29050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D51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 w:rsidR="00D511F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EA0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EA0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B05C3" w:rsidRPr="007F404A" w:rsidTr="00432E69">
        <w:trPr>
          <w:gridAfter w:val="1"/>
          <w:wAfter w:w="567" w:type="dxa"/>
          <w:trHeight w:val="43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432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79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02 2 00 </w:t>
            </w:r>
            <w:r w:rsidRPr="00CB3E64">
              <w:rPr>
                <w:rFonts w:ascii="Times New Roman" w:hAnsi="Times New Roman"/>
                <w:sz w:val="28"/>
                <w:szCs w:val="28"/>
              </w:rPr>
              <w:t>S3660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D511F7" w:rsidP="00083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  <w:r w:rsidR="00AB05C3">
              <w:rPr>
                <w:rFonts w:ascii="Times New Roman" w:hAnsi="Times New Roman"/>
                <w:color w:val="000000"/>
                <w:sz w:val="28"/>
                <w:szCs w:val="28"/>
              </w:rPr>
              <w:t>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EA0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EA0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B05C3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8D4EDE" w:rsidRDefault="00AB05C3" w:rsidP="00460E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9865BA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B05C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348</w:t>
            </w:r>
            <w:r w:rsidR="00AB05C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5E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3 477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5E5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2 322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AB05C3" w:rsidRPr="007F404A" w:rsidTr="001A1055">
        <w:trPr>
          <w:gridAfter w:val="1"/>
          <w:wAfter w:w="567" w:type="dxa"/>
          <w:trHeight w:val="35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460E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 сельского поселения» подпрограмма «Благоустройство территории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46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02 3 00 29070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2 326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1 908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1 893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AB05C3" w:rsidRPr="007F404A" w:rsidTr="001A1055">
        <w:trPr>
          <w:gridAfter w:val="1"/>
          <w:wAfter w:w="567" w:type="dxa"/>
          <w:trHeight w:val="3359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8D4EDE" w:rsidRDefault="00AB05C3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sz w:val="28"/>
                <w:szCs w:val="28"/>
              </w:rPr>
              <w:t xml:space="preserve">Расходы на  прочие мероприятия по благоустройству в рамках муниципальной программы «Обеспечение качественными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- 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 сельского поселения» подпрограмма «Благоустройство территории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02 3 00 29090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1E3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2 92</w:t>
            </w:r>
            <w:r w:rsidR="001E3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E3AC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5E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1 469,2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5E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428,6</w:t>
            </w:r>
          </w:p>
        </w:tc>
      </w:tr>
      <w:tr w:rsidR="00AB05C3" w:rsidRPr="007F404A" w:rsidTr="006B77BC">
        <w:trPr>
          <w:gridAfter w:val="1"/>
          <w:wAfter w:w="567" w:type="dxa"/>
          <w:trHeight w:val="409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5C3" w:rsidRPr="008D4EDE" w:rsidRDefault="00AB05C3" w:rsidP="007F4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D08"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формированию комфортной городской среды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 xml:space="preserve"> в рамках подпрограммы «Благоустройство общественных территорий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Буденновское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 сельское поселение» (Иные закупки товаров, работ и услуг для обеспечения государственных </w:t>
            </w:r>
            <w:r w:rsidRPr="002C4D08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000A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Pr="008D4EDE" w:rsidRDefault="00AB05C3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B05C3" w:rsidRPr="007F404A" w:rsidTr="00C3717C">
        <w:trPr>
          <w:gridAfter w:val="1"/>
          <w:wAfter w:w="567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5A6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DF7DFB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DF7DFB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B05C3" w:rsidRPr="007F404A" w:rsidTr="005A6D34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5A6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B05C3" w:rsidRPr="007F404A" w:rsidTr="005A6D34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5A6D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муниципальной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FB65D3" w:rsidRDefault="00AB05C3" w:rsidP="005A6D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07 1 00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B05C3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5C3" w:rsidRPr="00FB65D3" w:rsidRDefault="00AB05C3" w:rsidP="005A6D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FB65D3" w:rsidRDefault="00AB05C3" w:rsidP="005A6D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B05C3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1A1055" w:rsidRDefault="00AB05C3" w:rsidP="00B2155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 w:rsidR="00986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B05C3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8D4EDE" w:rsidRDefault="00AB05C3" w:rsidP="00B215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 w:rsidR="00986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B05C3" w:rsidRPr="007F404A" w:rsidTr="0098223B">
        <w:trPr>
          <w:gridAfter w:val="1"/>
          <w:wAfter w:w="567" w:type="dxa"/>
          <w:trHeight w:val="1849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9E2291" w:rsidRDefault="00AB05C3" w:rsidP="00E65E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«Развитие культуры»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8D4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 w:rsidR="00986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6B7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6B7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B05C3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1A1055" w:rsidRDefault="00AB05C3" w:rsidP="007F40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1A1055" w:rsidRDefault="00AB05C3" w:rsidP="006B77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B05C3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8D4EDE" w:rsidRDefault="00AB05C3" w:rsidP="00B215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1A1055" w:rsidRDefault="00AB05C3" w:rsidP="006B77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B05C3" w:rsidRPr="007F404A" w:rsidTr="005E259A">
        <w:trPr>
          <w:gridAfter w:val="1"/>
          <w:wAfter w:w="567" w:type="dxa"/>
          <w:trHeight w:val="27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ind w:right="-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ыплат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пенсии за выслугу лет лицам, замещавшим муниципальные должности и должности муниципальной службы  (Публичные нормативные социальные выплаты 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99 9 00 1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1A1055" w:rsidRDefault="00AB05C3" w:rsidP="006B77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6B77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B05C3" w:rsidRPr="007F404A" w:rsidTr="00970588">
        <w:trPr>
          <w:gridAfter w:val="1"/>
          <w:wAfter w:w="567" w:type="dxa"/>
          <w:trHeight w:val="47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1A1055" w:rsidRDefault="00AB05C3" w:rsidP="001A10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1A1055" w:rsidRDefault="00AB05C3" w:rsidP="001A1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1A1055" w:rsidRDefault="00AB05C3" w:rsidP="001A1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1A1055" w:rsidRDefault="00AB05C3" w:rsidP="001A1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1A1055" w:rsidRDefault="00AB05C3" w:rsidP="001A1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B0BE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C6F4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B0BE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C6F4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B05C3" w:rsidRPr="007F404A" w:rsidTr="001A1055">
        <w:trPr>
          <w:gridAfter w:val="1"/>
          <w:wAfter w:w="567" w:type="dxa"/>
          <w:trHeight w:val="309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8D4EDE" w:rsidRDefault="00AB05C3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B0BE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C6F4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B0BE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C6F4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B05C3" w:rsidRPr="007F404A" w:rsidTr="001A1055">
        <w:trPr>
          <w:gridAfter w:val="1"/>
          <w:wAfter w:w="567" w:type="dxa"/>
          <w:trHeight w:val="27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8D4EDE" w:rsidRDefault="00AB05C3" w:rsidP="00EC385B">
            <w:pPr>
              <w:tabs>
                <w:tab w:val="left" w:pos="4016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8D4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06 1 00 21950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087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8D4EDE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C6F4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9426E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C6F4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CA3C5D" w:rsidRDefault="00B54B94" w:rsidP="007F404A">
      <w:pPr>
        <w:tabs>
          <w:tab w:val="left" w:pos="1088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B05211" w:rsidRPr="00B05211" w:rsidRDefault="00A2504A" w:rsidP="00B05211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330A">
        <w:rPr>
          <w:rFonts w:ascii="Times New Roman" w:hAnsi="Times New Roman"/>
          <w:sz w:val="28"/>
          <w:szCs w:val="28"/>
        </w:rPr>
        <w:t>5</w:t>
      </w:r>
      <w:r w:rsidR="00B05211">
        <w:rPr>
          <w:rFonts w:ascii="Times New Roman" w:hAnsi="Times New Roman"/>
          <w:sz w:val="28"/>
          <w:szCs w:val="28"/>
        </w:rPr>
        <w:t>.   Приложение 4 изложить в новой редакции:</w:t>
      </w:r>
    </w:p>
    <w:p w:rsidR="00517825" w:rsidRPr="00F60581" w:rsidRDefault="00B05211" w:rsidP="00F60581">
      <w:pPr>
        <w:pStyle w:val="a3"/>
        <w:tabs>
          <w:tab w:val="right" w:pos="9071"/>
        </w:tabs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17825" w:rsidRPr="00F60581">
        <w:rPr>
          <w:rFonts w:ascii="Times New Roman" w:hAnsi="Times New Roman"/>
          <w:sz w:val="28"/>
          <w:szCs w:val="28"/>
        </w:rPr>
        <w:t xml:space="preserve">Приложение </w:t>
      </w:r>
      <w:r w:rsidR="00944D1A">
        <w:rPr>
          <w:rFonts w:ascii="Times New Roman" w:hAnsi="Times New Roman"/>
          <w:sz w:val="28"/>
          <w:szCs w:val="28"/>
        </w:rPr>
        <w:t>4</w:t>
      </w:r>
      <w:r w:rsidR="00517825" w:rsidRPr="00F60581">
        <w:rPr>
          <w:rFonts w:ascii="Times New Roman" w:hAnsi="Times New Roman"/>
          <w:sz w:val="28"/>
          <w:szCs w:val="28"/>
        </w:rPr>
        <w:t xml:space="preserve">  </w:t>
      </w:r>
    </w:p>
    <w:p w:rsidR="00F60581" w:rsidRDefault="00522A1A" w:rsidP="00F60581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17825" w:rsidRPr="00F60581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517825" w:rsidRPr="00F60581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EC385B" w:rsidRPr="00F60581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517825" w:rsidRPr="00F60581">
        <w:rPr>
          <w:rFonts w:ascii="Times New Roman" w:hAnsi="Times New Roman"/>
          <w:sz w:val="28"/>
          <w:szCs w:val="28"/>
        </w:rPr>
        <w:t xml:space="preserve"> </w:t>
      </w:r>
    </w:p>
    <w:p w:rsidR="00F60581" w:rsidRDefault="00517825" w:rsidP="00F60581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EC385B" w:rsidRPr="00F60581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60581">
        <w:rPr>
          <w:rFonts w:ascii="Times New Roman" w:hAnsi="Times New Roman"/>
          <w:sz w:val="28"/>
          <w:szCs w:val="28"/>
        </w:rPr>
        <w:t xml:space="preserve"> </w:t>
      </w:r>
    </w:p>
    <w:p w:rsidR="009F3BAA" w:rsidRDefault="00517825" w:rsidP="009F3BA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F6058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60581">
        <w:rPr>
          <w:rFonts w:ascii="Times New Roman" w:hAnsi="Times New Roman"/>
          <w:sz w:val="28"/>
          <w:szCs w:val="28"/>
        </w:rPr>
        <w:t xml:space="preserve"> района на 20</w:t>
      </w:r>
      <w:r w:rsidR="00522A1A">
        <w:rPr>
          <w:rFonts w:ascii="Times New Roman" w:hAnsi="Times New Roman"/>
          <w:sz w:val="28"/>
          <w:szCs w:val="28"/>
        </w:rPr>
        <w:t>24</w:t>
      </w:r>
      <w:r w:rsidRPr="00F60581">
        <w:rPr>
          <w:rFonts w:ascii="Times New Roman" w:hAnsi="Times New Roman"/>
          <w:sz w:val="28"/>
          <w:szCs w:val="28"/>
        </w:rPr>
        <w:t xml:space="preserve"> </w:t>
      </w:r>
      <w:r w:rsidR="009F3BAA">
        <w:rPr>
          <w:rFonts w:ascii="Times New Roman" w:hAnsi="Times New Roman"/>
          <w:sz w:val="28"/>
          <w:szCs w:val="28"/>
        </w:rPr>
        <w:t xml:space="preserve">год </w:t>
      </w:r>
    </w:p>
    <w:p w:rsidR="00517825" w:rsidRPr="009F3BAA" w:rsidRDefault="00517825" w:rsidP="009F3BA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>и на плановый период 20</w:t>
      </w:r>
      <w:r w:rsidR="00B64421">
        <w:rPr>
          <w:rFonts w:ascii="Times New Roman" w:hAnsi="Times New Roman"/>
          <w:sz w:val="28"/>
          <w:szCs w:val="28"/>
        </w:rPr>
        <w:t>2</w:t>
      </w:r>
      <w:r w:rsidR="00522A1A">
        <w:rPr>
          <w:rFonts w:ascii="Times New Roman" w:hAnsi="Times New Roman"/>
          <w:sz w:val="28"/>
          <w:szCs w:val="28"/>
        </w:rPr>
        <w:t>5</w:t>
      </w:r>
      <w:r w:rsidRPr="00F60581">
        <w:rPr>
          <w:rFonts w:ascii="Times New Roman" w:hAnsi="Times New Roman"/>
          <w:sz w:val="28"/>
          <w:szCs w:val="28"/>
        </w:rPr>
        <w:t xml:space="preserve"> и 20</w:t>
      </w:r>
      <w:r w:rsidR="00F60581">
        <w:rPr>
          <w:rFonts w:ascii="Times New Roman" w:hAnsi="Times New Roman"/>
          <w:sz w:val="28"/>
          <w:szCs w:val="28"/>
        </w:rPr>
        <w:t>2</w:t>
      </w:r>
      <w:r w:rsidR="00522A1A">
        <w:rPr>
          <w:rFonts w:ascii="Times New Roman" w:hAnsi="Times New Roman"/>
          <w:sz w:val="28"/>
          <w:szCs w:val="28"/>
        </w:rPr>
        <w:t>6</w:t>
      </w:r>
      <w:r w:rsidRPr="00F60581">
        <w:rPr>
          <w:rFonts w:ascii="Times New Roman" w:hAnsi="Times New Roman"/>
          <w:sz w:val="28"/>
          <w:szCs w:val="28"/>
        </w:rPr>
        <w:t xml:space="preserve"> годов»</w:t>
      </w:r>
    </w:p>
    <w:tbl>
      <w:tblPr>
        <w:tblW w:w="15640" w:type="dxa"/>
        <w:tblInd w:w="108" w:type="dxa"/>
        <w:tblLayout w:type="fixed"/>
        <w:tblLook w:val="04A0"/>
      </w:tblPr>
      <w:tblGrid>
        <w:gridCol w:w="284"/>
        <w:gridCol w:w="5386"/>
        <w:gridCol w:w="709"/>
        <w:gridCol w:w="709"/>
        <w:gridCol w:w="709"/>
        <w:gridCol w:w="1984"/>
        <w:gridCol w:w="992"/>
        <w:gridCol w:w="1418"/>
        <w:gridCol w:w="1417"/>
        <w:gridCol w:w="1560"/>
        <w:gridCol w:w="236"/>
        <w:gridCol w:w="236"/>
      </w:tblGrid>
      <w:tr w:rsidR="0098223B" w:rsidRPr="00771C36" w:rsidTr="00356A62">
        <w:trPr>
          <w:trHeight w:val="105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8223B" w:rsidRPr="005018FB" w:rsidRDefault="0098223B" w:rsidP="004D2A4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CBB" w:rsidRDefault="00017CBB" w:rsidP="001824F3">
            <w:pPr>
              <w:pStyle w:val="a3"/>
              <w:ind w:right="-1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223B" w:rsidRPr="00DC1FA0" w:rsidRDefault="0098223B" w:rsidP="00DC1FA0">
            <w:pPr>
              <w:pStyle w:val="a3"/>
              <w:ind w:left="-108" w:right="-11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385B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сходов местного бюджета на 20</w:t>
            </w:r>
            <w:r w:rsidR="009F3BAA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C385B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  <w:r w:rsidR="00B644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9F3BAA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1C38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202</w:t>
            </w:r>
            <w:r w:rsidR="009F3BA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1C38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98223B" w:rsidRPr="001C3830" w:rsidRDefault="001C3830" w:rsidP="001C3830">
            <w:pPr>
              <w:pStyle w:val="a3"/>
              <w:ind w:right="-11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  <w:r w:rsidR="0098223B" w:rsidRPr="001C3830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23B" w:rsidRDefault="0098223B" w:rsidP="001C3830">
            <w:pPr>
              <w:pStyle w:val="a3"/>
              <w:ind w:right="-8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23B" w:rsidRDefault="0098223B" w:rsidP="004D2A4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3830" w:rsidRPr="004D2A42" w:rsidTr="00DC1FA0">
        <w:trPr>
          <w:gridAfter w:val="2"/>
          <w:wAfter w:w="472" w:type="dxa"/>
          <w:trHeight w:val="32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517A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9F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F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9F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C3830" w:rsidRPr="004D2A42" w:rsidTr="00DC1FA0">
        <w:trPr>
          <w:gridAfter w:val="2"/>
          <w:wAfter w:w="472" w:type="dxa"/>
          <w:trHeight w:val="136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1C38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1C38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20E32" w:rsidRPr="004D2A42" w:rsidTr="00E1595C">
        <w:trPr>
          <w:gridAfter w:val="2"/>
          <w:wAfter w:w="472" w:type="dxa"/>
          <w:trHeight w:val="33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4023ED" w:rsidRDefault="004023ED" w:rsidP="004023E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023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r w:rsidRPr="004023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1C3830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951</w:t>
            </w: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1C3830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1C3830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1C3830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1C3830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E32" w:rsidRPr="0096063C" w:rsidRDefault="00565F93" w:rsidP="00C06F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986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120E32"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986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388</w:t>
            </w:r>
            <w:r w:rsidR="00120E32"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C06F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32" w:rsidRPr="0096063C" w:rsidRDefault="00085363" w:rsidP="007567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2A3F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120E32"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2A3F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="00756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756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32" w:rsidRPr="0096063C" w:rsidRDefault="00085363" w:rsidP="007567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756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756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2A3F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50F65" w:rsidRPr="004D2A42" w:rsidTr="00017CBB">
        <w:trPr>
          <w:gridAfter w:val="2"/>
          <w:wAfter w:w="472" w:type="dxa"/>
          <w:trHeight w:val="55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1C3830" w:rsidRDefault="00050F65" w:rsidP="00050F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непрограммному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направлению расходов «Глава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в рамках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функционирования главы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FB65D3" w:rsidRDefault="00085363" w:rsidP="002A3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A3FA9">
              <w:rPr>
                <w:rFonts w:ascii="Times New Roman" w:hAnsi="Times New Roman"/>
                <w:color w:val="000000"/>
                <w:sz w:val="28"/>
                <w:szCs w:val="28"/>
              </w:rPr>
              <w:t> 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Default="002A3FA9" w:rsidP="00050F6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1 358,4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Default="002A3FA9" w:rsidP="00050F6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1 358,4</w:t>
            </w:r>
          </w:p>
        </w:tc>
      </w:tr>
      <w:tr w:rsidR="001824F3" w:rsidRPr="004D2A42" w:rsidTr="00017CBB">
        <w:trPr>
          <w:gridAfter w:val="2"/>
          <w:wAfter w:w="472" w:type="dxa"/>
          <w:trHeight w:val="69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F3" w:rsidRPr="001C3830" w:rsidRDefault="001824F3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непрограммному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направлению расходов «Глава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в рамках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функционирования главы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4F3" w:rsidRPr="001C3830" w:rsidRDefault="00FD3797" w:rsidP="00FD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  <w:r w:rsidR="001824F3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Default="002A3FA9" w:rsidP="0082407A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Default="002A3FA9" w:rsidP="0082407A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50F65" w:rsidRPr="004D2A42" w:rsidTr="005E259A">
        <w:trPr>
          <w:gridAfter w:val="2"/>
          <w:wAfter w:w="472" w:type="dxa"/>
          <w:trHeight w:val="241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1C3830" w:rsidRDefault="00050F65" w:rsidP="00050F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 деятельности аппарата управления Администрации</w:t>
            </w:r>
            <w:proofErr w:type="gram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FB65D3" w:rsidRDefault="00050F65" w:rsidP="00FD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085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995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FB65D3" w:rsidRDefault="00C12382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6 017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FB65D3" w:rsidRDefault="00C12382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6 017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50F65" w:rsidRPr="004D2A42" w:rsidTr="005E259A">
        <w:trPr>
          <w:gridAfter w:val="2"/>
          <w:wAfter w:w="472" w:type="dxa"/>
          <w:trHeight w:val="240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1C3830" w:rsidRDefault="00050F65" w:rsidP="00050F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FB65D3" w:rsidRDefault="002A3FA9" w:rsidP="002A3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 w:rsidR="00050F65"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FB65D3" w:rsidRDefault="002A3FA9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FB65D3" w:rsidRDefault="002A3FA9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50F65" w:rsidRPr="004D2A42" w:rsidTr="005E259A">
        <w:trPr>
          <w:gridAfter w:val="2"/>
          <w:wAfter w:w="472" w:type="dxa"/>
          <w:trHeight w:val="255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1C3830" w:rsidRDefault="00050F65" w:rsidP="00050F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8D4EDE" w:rsidRDefault="00085363" w:rsidP="00565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r w:rsidR="00565F93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154A5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54A5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8D4EDE" w:rsidRDefault="00154A58" w:rsidP="00FF0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="0008536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8D4EDE" w:rsidRDefault="00D56522" w:rsidP="00154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C1238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154A5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8536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54A5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3717C" w:rsidRPr="004D2A42" w:rsidTr="00C3717C">
        <w:trPr>
          <w:gridAfter w:val="2"/>
          <w:wAfter w:w="472" w:type="dxa"/>
          <w:trHeight w:val="209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7C" w:rsidRPr="001C3830" w:rsidRDefault="00C3717C" w:rsidP="00C371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1C3830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1C3830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1C3830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1C3830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1C3830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17C" w:rsidRPr="001C3830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Default="00C3717C" w:rsidP="00C3717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Pr="00ED2D7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Default="00C3717C" w:rsidP="00C3717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B91AE6" w:rsidRPr="004D2A42" w:rsidTr="005E259A">
        <w:trPr>
          <w:gridAfter w:val="2"/>
          <w:wAfter w:w="472" w:type="dxa"/>
          <w:trHeight w:val="255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1C3830" w:rsidRDefault="00B91AE6" w:rsidP="00050F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диспансеризации муниципальных служащих </w:t>
            </w:r>
            <w:proofErr w:type="spellStart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89 1 00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CF15FC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CF15FC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824F3" w:rsidRPr="004D2A42" w:rsidTr="005E259A">
        <w:trPr>
          <w:gridAfter w:val="2"/>
          <w:wAfter w:w="472" w:type="dxa"/>
          <w:trHeight w:val="438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F3" w:rsidRPr="001C3830" w:rsidRDefault="00B64421" w:rsidP="004D2A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</w:t>
            </w:r>
            <w:r w:rsidR="001824F3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="001824F3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="001824F3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обеспечения деятельности Администрации </w:t>
            </w:r>
            <w:proofErr w:type="spellStart"/>
            <w:r w:rsidR="001824F3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="001824F3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Default="001824F3" w:rsidP="001824F3">
            <w:pPr>
              <w:jc w:val="center"/>
            </w:pPr>
            <w:r w:rsidRPr="000D1747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Default="001824F3" w:rsidP="001824F3">
            <w:pPr>
              <w:jc w:val="center"/>
            </w:pPr>
            <w:r w:rsidRPr="000D1747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6A3BC7" w:rsidRPr="004D2A42" w:rsidTr="00017CBB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C7" w:rsidRPr="00A27470" w:rsidRDefault="006A3BC7" w:rsidP="00942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Администрацией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утренне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финансового контроля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иным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стного самоуправления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1C3830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1C3830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1C3830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8D4EDE" w:rsidRDefault="006A3BC7" w:rsidP="006A3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99 9 00 870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1C3830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BC7" w:rsidRPr="001C3830" w:rsidRDefault="002A3FA9" w:rsidP="002A3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="0082407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1C3830" w:rsidRDefault="002A3FA9" w:rsidP="002A3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6A3BC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1C3830" w:rsidRDefault="002A3FA9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21,8</w:t>
            </w:r>
          </w:p>
        </w:tc>
      </w:tr>
      <w:tr w:rsidR="006A3BC7" w:rsidRPr="004D2A42" w:rsidTr="00017CBB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C7" w:rsidRPr="00A27470" w:rsidRDefault="006A3BC7" w:rsidP="005A78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внешнего финансового контроля годового отчета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иным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стного самоуправления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1C3830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1C3830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1C3830" w:rsidRDefault="006A3BC7" w:rsidP="00182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8D4EDE" w:rsidRDefault="006A3BC7" w:rsidP="00942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1C3830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C7" w:rsidRPr="001C3830" w:rsidRDefault="00085363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1C3830" w:rsidRDefault="006A3BC7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1C3830" w:rsidRDefault="006A3BC7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017CBB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A27470" w:rsidRDefault="00B91AE6" w:rsidP="001B3E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9035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403,9</w:t>
            </w:r>
          </w:p>
        </w:tc>
      </w:tr>
      <w:tr w:rsidR="00B91AE6" w:rsidRPr="004D2A42" w:rsidTr="00B30E8F">
        <w:trPr>
          <w:gridAfter w:val="2"/>
          <w:wAfter w:w="472" w:type="dxa"/>
          <w:trHeight w:val="220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E6" w:rsidRPr="001C3830" w:rsidRDefault="00B91AE6" w:rsidP="008E3485">
            <w:pPr>
              <w:tabs>
                <w:tab w:val="left" w:pos="401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на финансовое обеспечение  непредвиденных расходов в рамках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99 1 00 90100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C3830" w:rsidRDefault="00136F7D" w:rsidP="005A7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B91AE6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36F7D" w:rsidRPr="004D2A42" w:rsidTr="00A21652">
        <w:trPr>
          <w:gridAfter w:val="2"/>
          <w:wAfter w:w="472" w:type="dxa"/>
          <w:trHeight w:val="220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7D" w:rsidRPr="001C3830" w:rsidRDefault="00136F7D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7D" w:rsidRPr="001C3830" w:rsidRDefault="00136F7D" w:rsidP="00E42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42C9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B30E8F">
        <w:trPr>
          <w:gridAfter w:val="2"/>
          <w:wAfter w:w="472" w:type="dxa"/>
          <w:trHeight w:val="35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1C3830" w:rsidRDefault="00B91AE6" w:rsidP="00C3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Условно-утвержденные расходы по иным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154A58" w:rsidP="00D56522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B91AE6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714</w:t>
            </w:r>
            <w:r w:rsidRPr="00757CD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B91AE6" w:rsidRPr="004D2A42" w:rsidTr="00B30E8F">
        <w:trPr>
          <w:gridAfter w:val="2"/>
          <w:wAfter w:w="472" w:type="dxa"/>
          <w:trHeight w:val="169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1C3830" w:rsidRDefault="00B91AE6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8E3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C3830" w:rsidRDefault="009865BA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65F9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B91AE6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6160BE">
        <w:trPr>
          <w:gridAfter w:val="2"/>
          <w:wAfter w:w="472" w:type="dxa"/>
          <w:trHeight w:val="2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1C3830" w:rsidRDefault="00B91AE6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AE6635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8D4EDE" w:rsidRDefault="00B91AE6" w:rsidP="00C33C89">
            <w:pPr>
              <w:tabs>
                <w:tab w:val="left" w:pos="4057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деятельности Администрации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A1055" w:rsidRDefault="00136F7D" w:rsidP="00FD3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54A5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91AE6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A1055" w:rsidRDefault="00B91AE6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136F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A1055" w:rsidRDefault="00154A58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422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91AE6" w:rsidRPr="004D2A42" w:rsidTr="00017CBB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7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04 2 00 21670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C3830" w:rsidRDefault="00136F7D" w:rsidP="00577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B91AE6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B91AE6" w:rsidRPr="004D2A42" w:rsidTr="00F35F76">
        <w:trPr>
          <w:gridAfter w:val="2"/>
          <w:wAfter w:w="472" w:type="dxa"/>
          <w:trHeight w:val="126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1002B0" w:rsidRDefault="00B91AE6" w:rsidP="00942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обеспечению 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04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00 217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02EF" w:rsidRPr="004D2A42" w:rsidTr="00F35F76">
        <w:trPr>
          <w:gridAfter w:val="2"/>
          <w:wAfter w:w="472" w:type="dxa"/>
          <w:trHeight w:val="126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EF" w:rsidRPr="001002B0" w:rsidRDefault="001A02EF" w:rsidP="00942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06A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 xml:space="preserve">Расходы за счет средств резервного фонда </w:t>
            </w:r>
            <w:r w:rsidRPr="0092106A">
              <w:rPr>
                <w:rFonts w:ascii="Times New Roman" w:hAnsi="Times New Roman"/>
                <w:sz w:val="28"/>
                <w:szCs w:val="28"/>
              </w:rPr>
              <w:t xml:space="preserve">Правительства Ростовской области и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данных расходов в рамках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непрограммного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F" w:rsidRPr="001C3830" w:rsidRDefault="001A02EF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F" w:rsidRPr="001C3830" w:rsidRDefault="001A02EF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F" w:rsidRPr="001C3830" w:rsidRDefault="001A02EF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F" w:rsidRPr="00DA134E" w:rsidRDefault="001A02EF" w:rsidP="000B4B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3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99 1 00 </w:t>
            </w:r>
            <w:r w:rsidRPr="00DA13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S422</w:t>
            </w:r>
            <w:r w:rsidRPr="00DA134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F" w:rsidRPr="008D4EDE" w:rsidRDefault="001A02EF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2EF" w:rsidRDefault="009865BA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2EF" w:rsidRDefault="007468D3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2EF" w:rsidRDefault="001A02EF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82407A">
        <w:trPr>
          <w:gridAfter w:val="2"/>
          <w:wAfter w:w="472" w:type="dxa"/>
          <w:trHeight w:val="3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8D4EDE" w:rsidRDefault="00B91AE6" w:rsidP="00C3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97B">
              <w:rPr>
                <w:rFonts w:ascii="Times New Roman" w:hAnsi="Times New Roman"/>
                <w:sz w:val="28"/>
                <w:szCs w:val="28"/>
              </w:rPr>
              <w:t xml:space="preserve">Осуществление части полномочий по содержанию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A2597B">
              <w:rPr>
                <w:rFonts w:ascii="Times New Roman" w:hAnsi="Times New Roman"/>
                <w:sz w:val="28"/>
                <w:szCs w:val="28"/>
              </w:rPr>
              <w:t>непрограммных</w:t>
            </w:r>
            <w:proofErr w:type="spellEnd"/>
            <w:r w:rsidRPr="00A2597B">
              <w:rPr>
                <w:rFonts w:ascii="Times New Roman" w:hAnsi="Times New Roman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A2597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A259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Default="00B91AE6" w:rsidP="00C33C89">
            <w:r w:rsidRPr="00EE4A4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A1055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99 9 00 2240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A1055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Default="00B91AE6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 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="00136F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A812F4" w:rsidRDefault="00B91AE6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A812F4" w:rsidRDefault="00B91AE6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2 53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136F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B91AE6" w:rsidRPr="004D2A42" w:rsidTr="0082407A">
        <w:trPr>
          <w:gridAfter w:val="2"/>
          <w:wAfter w:w="472" w:type="dxa"/>
          <w:trHeight w:val="3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8D4EDE" w:rsidRDefault="00B91AE6" w:rsidP="00C3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Default="00B91AE6" w:rsidP="00C33C89">
            <w:r w:rsidRPr="00EE4A4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Default="00136F7D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="00B91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017CBB">
        <w:trPr>
          <w:gridAfter w:val="2"/>
          <w:wAfter w:w="472" w:type="dxa"/>
          <w:trHeight w:val="9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sz w:val="28"/>
                <w:szCs w:val="28"/>
              </w:rPr>
              <w:t xml:space="preserve">Содержание, текущий ремонт муниципального жилого фонда в рамках  подпрограммы «Создание условий для обеспечения качественными жилищно-коммунальными услугами населения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«Обеспечение качественными жилищно-коммунальными </w:t>
            </w:r>
            <w:r w:rsidRPr="001C38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услугами населения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7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02 1 00 29040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C3830" w:rsidRDefault="00B91AE6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017CBB">
        <w:trPr>
          <w:gridAfter w:val="2"/>
          <w:wAfter w:w="472" w:type="dxa"/>
          <w:trHeight w:val="9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F30D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Содержание, текущий ремонт объектов коммунальной инфраструктуры в рамках 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543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543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543B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02 2 00 29050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543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Default="00E53538" w:rsidP="00D51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 w:rsidR="00D511F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136F7D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136F7D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855E3" w:rsidRPr="004D2A42" w:rsidTr="00017CBB">
        <w:trPr>
          <w:gridAfter w:val="2"/>
          <w:wAfter w:w="472" w:type="dxa"/>
          <w:trHeight w:val="9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E3" w:rsidRPr="008D4EDE" w:rsidRDefault="009855E3" w:rsidP="00F30D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79F5">
              <w:rPr>
                <w:rFonts w:ascii="Times New Roman" w:hAnsi="Times New Roman"/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E3" w:rsidRPr="001C3830" w:rsidRDefault="009855E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E3" w:rsidRPr="008D4EDE" w:rsidRDefault="009855E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E3" w:rsidRPr="008D4EDE" w:rsidRDefault="009855E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E3" w:rsidRDefault="009855E3" w:rsidP="006A3C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02 2 00 </w:t>
            </w:r>
            <w:r w:rsidRPr="00CB3E64">
              <w:rPr>
                <w:rFonts w:ascii="Times New Roman" w:hAnsi="Times New Roman"/>
                <w:sz w:val="28"/>
                <w:szCs w:val="28"/>
              </w:rPr>
              <w:t>S3660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E3" w:rsidRDefault="009855E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5E3" w:rsidRDefault="00D511F7" w:rsidP="000A6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  <w:r w:rsidR="009855E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A672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5E3" w:rsidRDefault="009855E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5E3" w:rsidRDefault="009855E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E51155">
        <w:trPr>
          <w:gridAfter w:val="2"/>
          <w:wAfter w:w="472" w:type="dxa"/>
          <w:trHeight w:val="353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A44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 сельского поселения» подпрограмма «Благоустройство территории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8D4EDE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B91AE6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8D4EDE" w:rsidRDefault="00B91AE6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908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8D4EDE" w:rsidRDefault="00B91AE6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893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B91AE6" w:rsidRPr="004D2A42" w:rsidTr="00DC1FA0">
        <w:trPr>
          <w:gridAfter w:val="2"/>
          <w:wAfter w:w="472" w:type="dxa"/>
          <w:trHeight w:val="325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1C3830" w:rsidRDefault="00B91AE6" w:rsidP="00865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sz w:val="28"/>
                <w:szCs w:val="28"/>
              </w:rPr>
              <w:t xml:space="preserve">Расходы на  прочие мероприятия по благоустройству в рамках муниципальной программы «Обеспечение качественными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- коммунальными услугами населения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 сельского поселения» подпрограмма «Благоустройство территории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8D4EDE" w:rsidRDefault="00136F7D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2 92</w:t>
            </w:r>
            <w:r w:rsidR="009865B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865B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1 469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428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136F7D" w:rsidRPr="004D2A42" w:rsidTr="00C470DB">
        <w:trPr>
          <w:gridAfter w:val="2"/>
          <w:wAfter w:w="472" w:type="dxa"/>
          <w:trHeight w:val="12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7D" w:rsidRPr="008D4EDE" w:rsidRDefault="00136F7D" w:rsidP="00A21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D08"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формированию комфортной городской среды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 xml:space="preserve"> в рамках подпрограммы «Благоустройство общественных территорий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Буденновское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 сельское поселение» (Иные закупки товаров, работ и услуг для обеспечения </w:t>
            </w:r>
            <w:r w:rsidRPr="002C4D08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7D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36F7D" w:rsidRPr="004D2A42" w:rsidTr="00017CBB">
        <w:trPr>
          <w:gridAfter w:val="2"/>
          <w:wAfter w:w="472" w:type="dxa"/>
          <w:trHeight w:val="40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7D" w:rsidRPr="00FB65D3" w:rsidRDefault="00136F7D" w:rsidP="006F24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A1055" w:rsidRDefault="00136F7D" w:rsidP="006F2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A1055" w:rsidRDefault="00136F7D" w:rsidP="006F2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FB65D3" w:rsidRDefault="00136F7D" w:rsidP="006F24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A1055" w:rsidRDefault="00136F7D" w:rsidP="006F2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7D" w:rsidRDefault="00136F7D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Default="00136F7D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Default="00136F7D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136F7D" w:rsidRPr="004D2A42" w:rsidTr="00136F7D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9E2291" w:rsidRDefault="00136F7D" w:rsidP="00865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«Развитие культуры»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8D4EDE" w:rsidRDefault="00136F7D" w:rsidP="008659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05 1 00 00590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8D4EDE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7D" w:rsidRPr="008D4EDE" w:rsidRDefault="00136F7D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 w:rsidR="00986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8D4EDE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8D4EDE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36F7D" w:rsidRPr="004D2A42" w:rsidTr="00DA0F6C">
        <w:trPr>
          <w:gridAfter w:val="2"/>
          <w:wAfter w:w="472" w:type="dxa"/>
          <w:trHeight w:val="159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407CA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ыплат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пенсии за выслугу лет лицам, замещавшим муниципальные должности и должности муниципальной службы  (Публичные нормативные социальные выплаты 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7D" w:rsidRPr="001C3830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1C3830" w:rsidRDefault="00136F7D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1C3830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36F7D" w:rsidRPr="004D2A42" w:rsidTr="00E51155">
        <w:trPr>
          <w:gridAfter w:val="2"/>
          <w:wAfter w:w="472" w:type="dxa"/>
          <w:trHeight w:val="304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7D" w:rsidRPr="001C3830" w:rsidRDefault="00136F7D" w:rsidP="009815A4">
            <w:pPr>
              <w:tabs>
                <w:tab w:val="left" w:pos="4016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Физкультурные и массовые спортивные мероприятия в рамках подпрограммы «Развитие физической культуры и массового спорта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06 1 00 21950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7D" w:rsidRPr="001C3830" w:rsidRDefault="00136F7D" w:rsidP="00F61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1C3830" w:rsidRDefault="00136F7D" w:rsidP="006D3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1C3830" w:rsidRDefault="00136F7D" w:rsidP="006D3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  <w:r w:rsidR="00E5353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9F3BAA" w:rsidRDefault="0014305B" w:rsidP="00944D1A">
      <w:pPr>
        <w:tabs>
          <w:tab w:val="left" w:pos="3064"/>
        </w:tabs>
        <w:rPr>
          <w:rFonts w:ascii="Times New Roman" w:hAnsi="Times New Roman"/>
          <w:sz w:val="24"/>
          <w:szCs w:val="24"/>
        </w:rPr>
      </w:pPr>
      <w:r w:rsidRPr="0014305B">
        <w:rPr>
          <w:rFonts w:ascii="Times New Roman" w:hAnsi="Times New Roman"/>
          <w:sz w:val="28"/>
          <w:szCs w:val="28"/>
        </w:rPr>
        <w:t xml:space="preserve">           </w:t>
      </w:r>
      <w:r w:rsidR="00BF1B01">
        <w:rPr>
          <w:rFonts w:ascii="Times New Roman" w:hAnsi="Times New Roman"/>
          <w:iCs/>
          <w:sz w:val="28"/>
          <w:szCs w:val="28"/>
        </w:rPr>
        <w:t xml:space="preserve">        </w:t>
      </w:r>
      <w:r w:rsidR="00501C0A"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E53538" w:rsidRPr="00E53538" w:rsidRDefault="00833C75" w:rsidP="00E53538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330A">
        <w:rPr>
          <w:rFonts w:ascii="Times New Roman" w:hAnsi="Times New Roman"/>
          <w:sz w:val="28"/>
          <w:szCs w:val="28"/>
        </w:rPr>
        <w:t>6</w:t>
      </w:r>
      <w:r w:rsidR="00E53538">
        <w:rPr>
          <w:rFonts w:ascii="Times New Roman" w:hAnsi="Times New Roman"/>
          <w:sz w:val="28"/>
          <w:szCs w:val="28"/>
        </w:rPr>
        <w:t>.   Приложение 5 изложить в новой редакции:</w:t>
      </w:r>
    </w:p>
    <w:p w:rsidR="00501C0A" w:rsidRPr="00017CBB" w:rsidRDefault="00E53538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01C0A" w:rsidRPr="00017CBB">
        <w:rPr>
          <w:rFonts w:ascii="Times New Roman" w:hAnsi="Times New Roman"/>
          <w:sz w:val="28"/>
          <w:szCs w:val="28"/>
        </w:rPr>
        <w:t xml:space="preserve">Приложение </w:t>
      </w:r>
      <w:r w:rsidR="00944D1A">
        <w:rPr>
          <w:rFonts w:ascii="Times New Roman" w:hAnsi="Times New Roman"/>
          <w:sz w:val="28"/>
          <w:szCs w:val="28"/>
        </w:rPr>
        <w:t>5</w:t>
      </w:r>
      <w:r w:rsidR="00501C0A" w:rsidRPr="00017CBB">
        <w:rPr>
          <w:rFonts w:ascii="Times New Roman" w:hAnsi="Times New Roman"/>
          <w:sz w:val="28"/>
          <w:szCs w:val="28"/>
        </w:rPr>
        <w:t xml:space="preserve">  </w:t>
      </w:r>
    </w:p>
    <w:p w:rsidR="00017CBB" w:rsidRDefault="000D08C6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501C0A" w:rsidRPr="00017CBB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C92DAB" w:rsidRPr="00017CBB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501C0A" w:rsidRPr="00017CBB">
        <w:rPr>
          <w:rFonts w:ascii="Times New Roman" w:hAnsi="Times New Roman"/>
          <w:sz w:val="28"/>
          <w:szCs w:val="28"/>
        </w:rPr>
        <w:t xml:space="preserve"> </w:t>
      </w:r>
    </w:p>
    <w:p w:rsid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C92DAB" w:rsidRPr="00017CBB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017CBB">
        <w:rPr>
          <w:rFonts w:ascii="Times New Roman" w:hAnsi="Times New Roman"/>
          <w:sz w:val="28"/>
          <w:szCs w:val="28"/>
        </w:rPr>
        <w:t xml:space="preserve"> </w:t>
      </w:r>
    </w:p>
    <w:p w:rsid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017CBB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017CBB">
        <w:rPr>
          <w:rFonts w:ascii="Times New Roman" w:hAnsi="Times New Roman"/>
          <w:sz w:val="28"/>
          <w:szCs w:val="28"/>
        </w:rPr>
        <w:t xml:space="preserve"> района на 20</w:t>
      </w:r>
      <w:r w:rsidR="009F3BAA">
        <w:rPr>
          <w:rFonts w:ascii="Times New Roman" w:hAnsi="Times New Roman"/>
          <w:sz w:val="28"/>
          <w:szCs w:val="28"/>
        </w:rPr>
        <w:t>24</w:t>
      </w:r>
      <w:r w:rsidRPr="00017CBB">
        <w:rPr>
          <w:rFonts w:ascii="Times New Roman" w:hAnsi="Times New Roman"/>
          <w:sz w:val="28"/>
          <w:szCs w:val="28"/>
        </w:rPr>
        <w:t xml:space="preserve"> </w:t>
      </w:r>
    </w:p>
    <w:p w:rsidR="00501C0A" w:rsidRPr="00017CBB" w:rsidRDefault="00E84B76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</w:t>
      </w:r>
      <w:r w:rsidR="00501C0A" w:rsidRPr="00017CBB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B64421">
        <w:rPr>
          <w:rFonts w:ascii="Times New Roman" w:hAnsi="Times New Roman"/>
          <w:sz w:val="28"/>
          <w:szCs w:val="28"/>
        </w:rPr>
        <w:t>2</w:t>
      </w:r>
      <w:r w:rsidR="009F3BAA">
        <w:rPr>
          <w:rFonts w:ascii="Times New Roman" w:hAnsi="Times New Roman"/>
          <w:sz w:val="28"/>
          <w:szCs w:val="28"/>
        </w:rPr>
        <w:t>5</w:t>
      </w:r>
      <w:r w:rsidR="00017CBB">
        <w:rPr>
          <w:rFonts w:ascii="Times New Roman" w:hAnsi="Times New Roman"/>
          <w:sz w:val="28"/>
          <w:szCs w:val="28"/>
        </w:rPr>
        <w:t xml:space="preserve"> и 202</w:t>
      </w:r>
      <w:r w:rsidR="009F3BAA">
        <w:rPr>
          <w:rFonts w:ascii="Times New Roman" w:hAnsi="Times New Roman"/>
          <w:sz w:val="28"/>
          <w:szCs w:val="28"/>
        </w:rPr>
        <w:t>6</w:t>
      </w:r>
      <w:r w:rsidR="00501C0A" w:rsidRPr="00017CBB">
        <w:rPr>
          <w:rFonts w:ascii="Times New Roman" w:hAnsi="Times New Roman"/>
          <w:sz w:val="28"/>
          <w:szCs w:val="28"/>
        </w:rPr>
        <w:t xml:space="preserve"> годов»</w:t>
      </w:r>
    </w:p>
    <w:p w:rsidR="00501C0A" w:rsidRPr="005018FB" w:rsidRDefault="00501C0A" w:rsidP="00501C0A">
      <w:pPr>
        <w:pStyle w:val="a3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17CBB" w:rsidRDefault="00501C0A" w:rsidP="00501C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по целевым статьям </w:t>
      </w:r>
    </w:p>
    <w:p w:rsidR="00501C0A" w:rsidRPr="00C92DAB" w:rsidRDefault="00501C0A" w:rsidP="00501C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 xml:space="preserve">(муниципальным программам </w:t>
      </w:r>
      <w:proofErr w:type="spellStart"/>
      <w:r w:rsidR="00C92DAB" w:rsidRPr="00C92DAB">
        <w:rPr>
          <w:rFonts w:ascii="Times New Roman" w:hAnsi="Times New Roman"/>
          <w:b/>
          <w:bCs/>
          <w:sz w:val="28"/>
          <w:szCs w:val="28"/>
        </w:rPr>
        <w:t>Буденновского</w:t>
      </w:r>
      <w:proofErr w:type="spellEnd"/>
      <w:r w:rsidRPr="00C92DA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501C0A" w:rsidRPr="00C92DAB" w:rsidRDefault="00501C0A" w:rsidP="00017CB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>на 20</w:t>
      </w:r>
      <w:r w:rsidR="009F3BAA">
        <w:rPr>
          <w:rFonts w:ascii="Times New Roman" w:hAnsi="Times New Roman"/>
          <w:b/>
          <w:bCs/>
          <w:sz w:val="28"/>
          <w:szCs w:val="28"/>
        </w:rPr>
        <w:t>24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2DAB">
        <w:rPr>
          <w:rFonts w:ascii="Times New Roman" w:hAnsi="Times New Roman"/>
          <w:b/>
          <w:bCs/>
          <w:sz w:val="28"/>
          <w:szCs w:val="28"/>
        </w:rPr>
        <w:t>год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</w:t>
      </w:r>
      <w:r w:rsidR="009F3BAA">
        <w:rPr>
          <w:rFonts w:ascii="Times New Roman" w:hAnsi="Times New Roman"/>
          <w:b/>
          <w:bCs/>
          <w:sz w:val="28"/>
          <w:szCs w:val="28"/>
        </w:rPr>
        <w:t>25</w:t>
      </w:r>
      <w:r w:rsidR="00B64421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9F3BAA">
        <w:rPr>
          <w:rFonts w:ascii="Times New Roman" w:hAnsi="Times New Roman"/>
          <w:b/>
          <w:bCs/>
          <w:sz w:val="28"/>
          <w:szCs w:val="28"/>
        </w:rPr>
        <w:t>6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6632" w:type="dxa"/>
        <w:tblInd w:w="-34" w:type="dxa"/>
        <w:tblLayout w:type="fixed"/>
        <w:tblLook w:val="04A0"/>
      </w:tblPr>
      <w:tblGrid>
        <w:gridCol w:w="125"/>
        <w:gridCol w:w="4553"/>
        <w:gridCol w:w="2694"/>
        <w:gridCol w:w="1842"/>
        <w:gridCol w:w="709"/>
        <w:gridCol w:w="236"/>
        <w:gridCol w:w="331"/>
        <w:gridCol w:w="709"/>
        <w:gridCol w:w="1276"/>
        <w:gridCol w:w="1228"/>
        <w:gridCol w:w="47"/>
        <w:gridCol w:w="1228"/>
        <w:gridCol w:w="48"/>
        <w:gridCol w:w="1370"/>
        <w:gridCol w:w="236"/>
      </w:tblGrid>
      <w:tr w:rsidR="00017CBB" w:rsidRPr="00501C0A" w:rsidTr="00DC1FA0">
        <w:trPr>
          <w:trHeight w:val="360"/>
        </w:trPr>
        <w:tc>
          <w:tcPr>
            <w:tcW w:w="4678" w:type="dxa"/>
            <w:gridSpan w:val="2"/>
            <w:shd w:val="clear" w:color="auto" w:fill="auto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shd w:val="clear" w:color="auto" w:fill="auto"/>
            <w:noWrap/>
            <w:vAlign w:val="bottom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017CBB" w:rsidRPr="008732E1" w:rsidRDefault="008732E1" w:rsidP="008732E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32E1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1275" w:type="dxa"/>
            <w:gridSpan w:val="2"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7CBB" w:rsidRPr="00501C0A" w:rsidRDefault="00017CBB" w:rsidP="00E51155">
            <w:pPr>
              <w:pStyle w:val="a3"/>
              <w:ind w:left="-2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155" w:rsidRPr="00501C0A" w:rsidTr="00DC1FA0">
        <w:trPr>
          <w:gridBefore w:val="1"/>
          <w:gridAfter w:val="2"/>
          <w:wBefore w:w="125" w:type="dxa"/>
          <w:wAfter w:w="1606" w:type="dxa"/>
          <w:trHeight w:val="319"/>
        </w:trPr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39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39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9F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F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9F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51155" w:rsidRPr="00501C0A" w:rsidTr="00DC1FA0">
        <w:trPr>
          <w:gridBefore w:val="1"/>
          <w:gridAfter w:val="2"/>
          <w:wBefore w:w="125" w:type="dxa"/>
          <w:wAfter w:w="1606" w:type="dxa"/>
          <w:trHeight w:val="140"/>
        </w:trPr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A369C6" w:rsidRPr="00501C0A" w:rsidTr="00DC1FA0">
        <w:trPr>
          <w:gridBefore w:val="1"/>
          <w:gridAfter w:val="2"/>
          <w:wBefore w:w="125" w:type="dxa"/>
          <w:wAfter w:w="1606" w:type="dxa"/>
          <w:trHeight w:val="268"/>
        </w:trPr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E51155" w:rsidRDefault="00A369C6" w:rsidP="00A36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E51155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E51155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E51155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E51155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C6" w:rsidRPr="001C3830" w:rsidRDefault="00565F93" w:rsidP="00FD3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E049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F35F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1A02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E049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</w:t>
            </w:r>
            <w:r w:rsidR="00A369C6"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9C6" w:rsidRPr="001C3830" w:rsidRDefault="00F35F76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A009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7B4C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A009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9C6" w:rsidRPr="001C3830" w:rsidRDefault="00F35F76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A369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1E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  <w:r w:rsidR="00A369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E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51155" w:rsidRPr="00501C0A" w:rsidTr="00DC1FA0">
        <w:trPr>
          <w:gridBefore w:val="1"/>
          <w:gridAfter w:val="2"/>
          <w:wBefore w:w="125" w:type="dxa"/>
          <w:wAfter w:w="1606" w:type="dxa"/>
          <w:trHeight w:val="132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0A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 «Обеспечение качественными жилищно-коммунальными услугами населения </w:t>
            </w:r>
            <w:proofErr w:type="spellStart"/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E51155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BB" w:rsidRPr="00E51155" w:rsidRDefault="00EC0671" w:rsidP="00E0491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F51CA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E049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</w:t>
            </w:r>
            <w:r w:rsidR="000A67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="00F51CA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E049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E51155" w:rsidRDefault="00EC0671" w:rsidP="00154A5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B77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1E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</w:t>
            </w:r>
            <w:r w:rsidR="00B77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E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E51155" w:rsidRDefault="00F51CA6" w:rsidP="001E1B2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B77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1E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522</w:t>
            </w:r>
            <w:r w:rsidR="00B77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E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51155" w:rsidRPr="00501C0A" w:rsidTr="00DC1FA0">
        <w:trPr>
          <w:gridBefore w:val="1"/>
          <w:gridAfter w:val="2"/>
          <w:wBefore w:w="125" w:type="dxa"/>
          <w:wAfter w:w="1606" w:type="dxa"/>
          <w:trHeight w:val="2237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Подпрограмма «Создание условий для обеспечения качественными жилищно-коммунальными услугами населения </w:t>
            </w:r>
            <w:proofErr w:type="spellStart"/>
            <w:r w:rsidRPr="00E51155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E5115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E51155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E5115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51155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E5115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E511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BB" w:rsidRPr="00E51155" w:rsidRDefault="00106347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="00017CBB"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E51155" w:rsidRDefault="00106347" w:rsidP="00C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E51155" w:rsidRDefault="00106347" w:rsidP="00C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1788E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17058B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 xml:space="preserve">Содержание, текущий ремонт муниципального жилого фонда в рамках  подпрограммы «Создание условий для обеспечения качественными жилищно-коммунальными услугами населения </w:t>
            </w:r>
            <w:proofErr w:type="spellStart"/>
            <w:r w:rsidRPr="0017058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7058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proofErr w:type="spellStart"/>
            <w:r w:rsidRPr="0017058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7058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17058B" w:rsidRDefault="0061788E" w:rsidP="00E511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>02 1 00 29040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17058B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17058B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17058B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8E" w:rsidRPr="00E51155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8E" w:rsidRPr="00E51155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8E" w:rsidRPr="00E51155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E1B26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26" w:rsidRPr="0017058B" w:rsidRDefault="001E1B26" w:rsidP="00F5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26" w:rsidRPr="0017058B" w:rsidRDefault="001E1B26" w:rsidP="00F51CA6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51155">
              <w:rPr>
                <w:rFonts w:ascii="Times New Roman" w:hAnsi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26" w:rsidRPr="0017058B" w:rsidRDefault="001E1B26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26" w:rsidRPr="0017058B" w:rsidRDefault="001E1B26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26" w:rsidRPr="0017058B" w:rsidRDefault="001E1B26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26" w:rsidRDefault="001E1B26" w:rsidP="000A6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0A672C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A672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B26" w:rsidRDefault="001E1B26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B26" w:rsidRDefault="001E1B26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7F60AB" w:rsidRPr="00501C0A" w:rsidTr="00DC1FA0">
        <w:trPr>
          <w:gridBefore w:val="1"/>
          <w:gridAfter w:val="2"/>
          <w:wBefore w:w="125" w:type="dxa"/>
          <w:wAfter w:w="1606" w:type="dxa"/>
          <w:trHeight w:val="267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B" w:rsidRDefault="007F60AB" w:rsidP="00F5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sz w:val="28"/>
                <w:szCs w:val="28"/>
              </w:rPr>
              <w:t xml:space="preserve">Содержание, текущий ремонт объектов коммунальной инфраструктуры в рамках 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B" w:rsidRPr="00E51155" w:rsidRDefault="007F60AB" w:rsidP="007F60AB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51155">
              <w:rPr>
                <w:rFonts w:ascii="Times New Roman" w:hAnsi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E5115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511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B" w:rsidRPr="0017058B" w:rsidRDefault="007F60AB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B" w:rsidRPr="0017058B" w:rsidRDefault="007F60AB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B" w:rsidRPr="0017058B" w:rsidRDefault="007F60AB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0AB" w:rsidRDefault="00E53538" w:rsidP="00D51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 w:rsidR="00D511F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7F60A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0AB" w:rsidRDefault="001E1B26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7F60A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0AB" w:rsidRDefault="001E1B26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7F60A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67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8D4EDE" w:rsidRDefault="00E53538" w:rsidP="006A3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79F5">
              <w:rPr>
                <w:rFonts w:ascii="Times New Roman" w:hAnsi="Times New Roman"/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</w:t>
            </w:r>
            <w:r w:rsidRPr="003C79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услугами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6A3C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02 2 00 </w:t>
            </w:r>
            <w:r w:rsidRPr="00CB3E64">
              <w:rPr>
                <w:rFonts w:ascii="Times New Roman" w:hAnsi="Times New Roman"/>
                <w:sz w:val="28"/>
                <w:szCs w:val="28"/>
              </w:rPr>
              <w:t>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17058B" w:rsidRDefault="00E53538" w:rsidP="006A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17058B" w:rsidRDefault="00E53538" w:rsidP="006A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Default="00D511F7" w:rsidP="000A6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  <w:r w:rsidR="00E5353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A672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02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F51CA6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7058B" w:rsidRDefault="00E0491D" w:rsidP="00E04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E535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248</w:t>
            </w:r>
            <w:r w:rsidR="00E535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3 377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2 322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665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</w:t>
            </w:r>
            <w:proofErr w:type="spellStart"/>
            <w:r w:rsidRPr="0017058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7058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 xml:space="preserve">02 3 00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7058B">
              <w:rPr>
                <w:rFonts w:ascii="Times New Roman" w:hAnsi="Times New Roman"/>
                <w:sz w:val="28"/>
                <w:szCs w:val="28"/>
              </w:rPr>
              <w:t>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2 326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1 908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1 893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населения» подпрограмма «Благоустройство территории </w:t>
            </w:r>
            <w:proofErr w:type="spellStart"/>
            <w:r w:rsidRPr="0017058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7058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 xml:space="preserve">02 3 00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7058B">
              <w:rPr>
                <w:rFonts w:ascii="Times New Roman" w:hAnsi="Times New Roman"/>
                <w:sz w:val="28"/>
                <w:szCs w:val="28"/>
              </w:rPr>
              <w:t>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8D4EDE" w:rsidRDefault="00E53538" w:rsidP="00E04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2 92</w:t>
            </w:r>
            <w:r w:rsidR="00E0491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0491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1 469,2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428,6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435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Буденновском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B30E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sz w:val="28"/>
                <w:szCs w:val="28"/>
              </w:rPr>
              <w:t>04 0 00 00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17058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7058B" w:rsidRDefault="00E53538" w:rsidP="003D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90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691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>04 2 00 21670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C12382" w:rsidRDefault="00E53538" w:rsidP="00355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3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</w:t>
            </w:r>
            <w:r w:rsidRPr="00C1238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безопасности на воде</w:t>
            </w:r>
            <w:r w:rsidRPr="00C123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C12382" w:rsidRDefault="00E53538" w:rsidP="001E4609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23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1E4609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1E4609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1E4609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Pr="0017058B" w:rsidRDefault="00E53538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691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обеспечению 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 xml:space="preserve">04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7058B">
              <w:rPr>
                <w:rFonts w:ascii="Times New Roman" w:hAnsi="Times New Roman"/>
                <w:sz w:val="28"/>
                <w:szCs w:val="28"/>
              </w:rPr>
              <w:t xml:space="preserve"> 00 217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7058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E2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«Развитие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E2E3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05 0 00 00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A1055" w:rsidRDefault="00E53538" w:rsidP="005461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 w:rsidR="005461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5F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5F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Подпрограмма </w:t>
            </w:r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культуры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денновском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sz w:val="28"/>
                <w:szCs w:val="28"/>
              </w:rPr>
              <w:t>05 1 00 00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7767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A1055" w:rsidRDefault="00E53538" w:rsidP="005461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 w:rsidR="005461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A216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A216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273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9E2291" w:rsidRDefault="00E53538" w:rsidP="00F51C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«Развитие культуры»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sz w:val="28"/>
                <w:szCs w:val="28"/>
              </w:rPr>
              <w:t>05 1 00 0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77670"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7767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A1055" w:rsidRDefault="00E53538" w:rsidP="005461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 w:rsidR="005461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A216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A216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8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D3116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DA3C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DA3C3D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38" w:rsidRPr="00D31165" w:rsidRDefault="00E53538" w:rsidP="00F43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физической культуры и массового спорта </w:t>
            </w:r>
            <w:proofErr w:type="spellStart"/>
            <w:r w:rsidRPr="00D31165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DA3C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DA3C3D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массового спорта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lastRenderedPageBreak/>
              <w:t>06 1 00 21950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DA3C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DA3C3D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53538" w:rsidRPr="00D31165" w:rsidTr="00DC1FA0">
        <w:trPr>
          <w:gridBefore w:val="1"/>
          <w:gridAfter w:val="2"/>
          <w:wBefore w:w="125" w:type="dxa"/>
          <w:wAfter w:w="1606" w:type="dxa"/>
          <w:trHeight w:val="702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391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38" w:rsidRPr="00D31165" w:rsidRDefault="00E53538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повышение квалификации муниципальных служащих в рамках подпрограммы «Развитие муниципальной службы» муниципальной программы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623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sz w:val="28"/>
                <w:szCs w:val="28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6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6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38" w:rsidRPr="00E52768" w:rsidRDefault="00E53538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ая программа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Буденновское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 сельское поселение»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Default="00E53538" w:rsidP="0065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38" w:rsidRPr="00E52768" w:rsidRDefault="00E53538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>одпрограмм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 xml:space="preserve"> «Благоустройство общественных территорий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FB65D3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Default="00E53538" w:rsidP="0065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38" w:rsidRPr="002406C2" w:rsidRDefault="00E53538" w:rsidP="00A21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4D08"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формированию комфортной городской среды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 xml:space="preserve"> в рамках подпрограммы «Благоустройство общественных территорий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Буденновское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FB65D3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5BC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E5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E5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функционирования Главы Администрации </w:t>
            </w:r>
            <w:proofErr w:type="spellStart"/>
            <w:r w:rsidRPr="00D31165">
              <w:rPr>
                <w:rFonts w:ascii="Times New Roman" w:hAnsi="Times New Roman"/>
                <w:bCs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sz w:val="28"/>
                <w:szCs w:val="28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FD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1 4</w:t>
            </w:r>
            <w:r w:rsidR="00FD37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1 436,3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1 436,3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459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30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Глава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FD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1 4</w:t>
            </w:r>
            <w:r w:rsidR="00FD37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39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1 436,3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5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1 436,3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непрограммному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направлению расходов «Глава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в рамках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функционирования главы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2" w:name="RANGE!A43:B61"/>
            <w:r w:rsidRPr="00D31165">
              <w:rPr>
                <w:rFonts w:ascii="Times New Roman" w:hAnsi="Times New Roman"/>
                <w:sz w:val="28"/>
                <w:szCs w:val="28"/>
              </w:rPr>
              <w:t>88 1 00 0011</w:t>
            </w:r>
            <w:bookmarkEnd w:id="2"/>
            <w:r w:rsidRPr="00D31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FB65D3" w:rsidRDefault="00E53538" w:rsidP="005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1 358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726E8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1 358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726E8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1 358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705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D3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непрограммному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направлению расходов «Глава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в рамках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функционирования главы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D39F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C3830" w:rsidRDefault="00FD3797" w:rsidP="00FD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  <w:r w:rsidR="00E53538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2D39F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2D39F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545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деятельности аппарата управления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D1263" w:rsidRDefault="00E53538" w:rsidP="00FD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74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468D3">
              <w:rPr>
                <w:rFonts w:ascii="Times New Roman" w:hAnsi="Times New Roman"/>
                <w:color w:val="000000"/>
                <w:sz w:val="28"/>
                <w:szCs w:val="28"/>
              </w:rPr>
              <w:t>511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468D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844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85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8C62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89 1 00 00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D1263" w:rsidRDefault="00E53538" w:rsidP="00FD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7468D3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  <w:r w:rsidR="007468D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844DC8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926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 деятельности аппарата управления Администрации</w:t>
            </w:r>
            <w:proofErr w:type="gram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FB65D3" w:rsidRDefault="00E53538" w:rsidP="00FD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995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FB65D3" w:rsidRDefault="00E53538" w:rsidP="007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6 017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FB65D3" w:rsidRDefault="00E53538" w:rsidP="007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6 017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31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lastRenderedPageBreak/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FB65D3" w:rsidRDefault="00E53538" w:rsidP="005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726E8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726E8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88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8D4EDE" w:rsidRDefault="00E53538" w:rsidP="00565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1 7</w:t>
            </w:r>
            <w:r w:rsidR="00565F9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746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7468D3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468D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054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783,1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31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733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диспансеризации муниципальных служащих </w:t>
            </w:r>
            <w:proofErr w:type="spellStart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 xml:space="preserve">89 1 00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Pr="008D4EDE" w:rsidRDefault="00E53538" w:rsidP="00844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34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A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A7C3F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A1055" w:rsidRDefault="00E53538" w:rsidP="00FD3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054F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3E6E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423,0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64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деятельности Администрации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A1055" w:rsidRDefault="00E53538" w:rsidP="00FD3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054F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054F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422,8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416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 xml:space="preserve">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r w:rsidRPr="00D311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D31165">
              <w:rPr>
                <w:rFonts w:ascii="Times New Roman" w:hAnsi="Times New Roman"/>
                <w:sz w:val="28"/>
                <w:szCs w:val="28"/>
              </w:rPr>
              <w:t>непрограммным</w:t>
            </w:r>
            <w:proofErr w:type="spellEnd"/>
            <w:r w:rsidRPr="00D31165">
              <w:rPr>
                <w:rFonts w:ascii="Times New Roman" w:hAnsi="Times New Roman"/>
                <w:sz w:val="28"/>
                <w:szCs w:val="28"/>
              </w:rPr>
              <w:t xml:space="preserve"> мероприятиям в рамках обеспечения деятельности Администрации </w:t>
            </w:r>
            <w:proofErr w:type="spellStart"/>
            <w:r w:rsidRPr="00D31165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65D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lastRenderedPageBreak/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265D47">
            <w:pPr>
              <w:jc w:val="center"/>
            </w:pPr>
            <w:r w:rsidRPr="00586726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265D47">
            <w:pPr>
              <w:jc w:val="center"/>
            </w:pPr>
            <w:r w:rsidRPr="00586726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выборов в органы местного самоуправления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Pr="00586726" w:rsidRDefault="00E53538" w:rsidP="00A216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586726" w:rsidRDefault="00E53538" w:rsidP="00A216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586726" w:rsidRDefault="00E53538" w:rsidP="00EC59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403,9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835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9035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Pr="00586726" w:rsidRDefault="00E53538" w:rsidP="00A216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586726" w:rsidRDefault="00E53538" w:rsidP="00A216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586726" w:rsidRDefault="00E53538" w:rsidP="00A216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403,9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552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расходы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65D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D1263" w:rsidRDefault="00E53538" w:rsidP="00546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940D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4614E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4614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C2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20597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468D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A21652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77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9940D2" w:rsidP="00994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376</w:t>
            </w:r>
            <w:r w:rsidR="00E53538"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C73F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D97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на финансовое обеспечение  непредвиденных расходов в рамках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C21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940D2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D2" w:rsidRPr="00D31165" w:rsidRDefault="009940D2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06A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за счет средств резервного фонда </w:t>
            </w:r>
            <w:r w:rsidRPr="0092106A">
              <w:rPr>
                <w:rFonts w:ascii="Times New Roman" w:hAnsi="Times New Roman"/>
                <w:sz w:val="28"/>
                <w:szCs w:val="28"/>
              </w:rPr>
              <w:t xml:space="preserve">Правительства Ростовской области и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данных расходов в рамках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непрограммного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D2" w:rsidRPr="00D31165" w:rsidRDefault="009940D2" w:rsidP="000B4B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3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99 1 00 </w:t>
            </w:r>
            <w:r w:rsidRPr="00DA13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S422</w:t>
            </w:r>
            <w:r w:rsidRPr="00DA134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D2" w:rsidRPr="00D31165" w:rsidRDefault="009940D2" w:rsidP="000B4B5F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D2" w:rsidRPr="00D31165" w:rsidRDefault="009940D2" w:rsidP="00546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4614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D2" w:rsidRPr="00D31165" w:rsidRDefault="009940D2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4614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0D2" w:rsidRDefault="0054614E" w:rsidP="00C21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0D2" w:rsidRPr="00D31165" w:rsidRDefault="007468D3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0D2" w:rsidRPr="00D31165" w:rsidRDefault="009940D2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2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D1263" w:rsidRDefault="00E53538" w:rsidP="00546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4614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960D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4614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C20597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C205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EF282C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117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C73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ыплат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пенсии за выслугу лет лицам, замещавшим муниципальные должности и должности муниципальной службы  (Публичные нормативные социальные выплаты  гражданам)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C73F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99 9 00 1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3F16A7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Pr="00655A5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F80942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  <w:r w:rsidRPr="00655A5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276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38" w:rsidRPr="00D31165" w:rsidRDefault="00E53538" w:rsidP="00E30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9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Осуществление части полномочий по содержанию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A2597B">
              <w:rPr>
                <w:rFonts w:ascii="Times New Roman" w:hAnsi="Times New Roman"/>
                <w:sz w:val="28"/>
                <w:szCs w:val="28"/>
              </w:rPr>
              <w:t>непрограммных</w:t>
            </w:r>
            <w:proofErr w:type="spellEnd"/>
            <w:r w:rsidRPr="00A2597B">
              <w:rPr>
                <w:rFonts w:ascii="Times New Roman" w:hAnsi="Times New Roman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A2597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A259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B514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E301F4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Default="00E53538" w:rsidP="0043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2 474,0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4365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2 555,5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63F09" w:rsidRDefault="00E53538" w:rsidP="004365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2 531,4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276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38" w:rsidRPr="00D31165" w:rsidRDefault="00E53538" w:rsidP="00E30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996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960D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6970D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265D47">
            <w:pPr>
              <w:jc w:val="center"/>
            </w:pPr>
            <w:r w:rsidRPr="00163F09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38" w:rsidRPr="00D31165" w:rsidRDefault="00E53538" w:rsidP="00397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внешнего финансового контроля годового отчета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иным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расходов органов ме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3975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99 9 00 87040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39751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0572E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72E" w:rsidRPr="00A27470" w:rsidRDefault="0090572E" w:rsidP="00B11B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Администрацией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утренне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финансового контроля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иным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стного самоуправления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2E" w:rsidRPr="00D31165" w:rsidRDefault="0090572E" w:rsidP="00B11B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99 9 00 870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2E" w:rsidRPr="00D31165" w:rsidRDefault="0090572E" w:rsidP="00B11B79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2E" w:rsidRPr="00D31165" w:rsidRDefault="0090572E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2E" w:rsidRPr="00D31165" w:rsidRDefault="0090572E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2E" w:rsidRPr="00D31165" w:rsidRDefault="0090572E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72E" w:rsidRPr="00D31165" w:rsidRDefault="0090572E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72E" w:rsidRPr="00D31165" w:rsidRDefault="0090572E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21,8</w:t>
            </w:r>
          </w:p>
        </w:tc>
      </w:tr>
      <w:tr w:rsidR="00E25C8B" w:rsidRPr="00501C0A" w:rsidTr="00DC1FA0">
        <w:trPr>
          <w:gridBefore w:val="1"/>
          <w:gridAfter w:val="2"/>
          <w:wBefore w:w="125" w:type="dxa"/>
          <w:wAfter w:w="1606" w:type="dxa"/>
          <w:trHeight w:val="151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Условно-утвержденные расходы по иным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99 9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8B" w:rsidRPr="00D31165" w:rsidRDefault="00E25C8B" w:rsidP="00B11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8B" w:rsidRDefault="00E25C8B" w:rsidP="00B11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8B" w:rsidRDefault="00E25C8B" w:rsidP="00B11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714,6</w:t>
            </w:r>
          </w:p>
        </w:tc>
      </w:tr>
      <w:tr w:rsidR="00E25C8B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8B" w:rsidRPr="00265D47" w:rsidRDefault="00E25C8B" w:rsidP="00B11B79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265D47" w:rsidRDefault="00E25C8B" w:rsidP="00B11B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8B" w:rsidRDefault="0054614E" w:rsidP="00546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8B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8B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25C8B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8B" w:rsidRPr="00265D47" w:rsidRDefault="00E25C8B" w:rsidP="00B11B79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265D47" w:rsidRDefault="00E25C8B" w:rsidP="00B11B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8B" w:rsidRPr="00D31165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8B" w:rsidRDefault="00E25C8B" w:rsidP="00B11B79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8B" w:rsidRDefault="00E25C8B" w:rsidP="00B11B79">
            <w:pPr>
              <w:jc w:val="center"/>
            </w:pPr>
            <w:r w:rsidRPr="00100514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25C8B" w:rsidRPr="00501C0A" w:rsidTr="00DC1FA0">
        <w:trPr>
          <w:gridBefore w:val="1"/>
          <w:gridAfter w:val="2"/>
          <w:wBefore w:w="125" w:type="dxa"/>
          <w:wAfter w:w="1606" w:type="dxa"/>
          <w:trHeight w:val="94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8B" w:rsidRPr="00265D47" w:rsidRDefault="00E25C8B" w:rsidP="00B11B79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265D47" w:rsidRDefault="00E25C8B" w:rsidP="00B11B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8B" w:rsidRPr="00D31165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8B" w:rsidRDefault="00E25C8B" w:rsidP="00B11B79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8B" w:rsidRDefault="00E25C8B" w:rsidP="00B11B79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0»;</w:t>
            </w:r>
          </w:p>
        </w:tc>
      </w:tr>
    </w:tbl>
    <w:p w:rsidR="007E6591" w:rsidRDefault="007E6591" w:rsidP="00E53538">
      <w:pPr>
        <w:spacing w:after="0"/>
        <w:rPr>
          <w:rFonts w:ascii="Times New Roman" w:hAnsi="Times New Roman"/>
          <w:sz w:val="28"/>
          <w:szCs w:val="28"/>
        </w:rPr>
      </w:pPr>
    </w:p>
    <w:p w:rsidR="00E25C8B" w:rsidRDefault="00E25C8B" w:rsidP="00E53538">
      <w:pPr>
        <w:spacing w:after="0"/>
        <w:rPr>
          <w:rFonts w:ascii="Times New Roman" w:hAnsi="Times New Roman"/>
          <w:sz w:val="28"/>
          <w:szCs w:val="28"/>
        </w:rPr>
      </w:pPr>
    </w:p>
    <w:p w:rsidR="00E25C8B" w:rsidRDefault="00E25C8B" w:rsidP="00E25C8B">
      <w:pPr>
        <w:rPr>
          <w:rFonts w:ascii="Times New Roman" w:hAnsi="Times New Roman"/>
          <w:b/>
          <w:sz w:val="28"/>
          <w:szCs w:val="28"/>
        </w:rPr>
      </w:pPr>
      <w:r w:rsidRPr="007D1AEB">
        <w:rPr>
          <w:rFonts w:ascii="Times New Roman" w:hAnsi="Times New Roman"/>
          <w:b/>
          <w:sz w:val="28"/>
          <w:szCs w:val="28"/>
        </w:rPr>
        <w:t>Статья</w:t>
      </w:r>
      <w:r>
        <w:rPr>
          <w:rFonts w:ascii="Times New Roman" w:hAnsi="Times New Roman"/>
          <w:b/>
          <w:sz w:val="28"/>
          <w:szCs w:val="28"/>
        </w:rPr>
        <w:t xml:space="preserve"> 2.</w:t>
      </w:r>
    </w:p>
    <w:p w:rsidR="00E25C8B" w:rsidRDefault="00E25C8B" w:rsidP="00E25C8B">
      <w:pPr>
        <w:rPr>
          <w:rFonts w:ascii="Times New Roman" w:hAnsi="Times New Roman"/>
          <w:sz w:val="28"/>
          <w:szCs w:val="28"/>
        </w:rPr>
      </w:pPr>
      <w:r w:rsidRPr="007D1AEB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:rsidR="00E25C8B" w:rsidRDefault="00E25C8B" w:rsidP="00E25C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E25C8B" w:rsidRDefault="00E25C8B" w:rsidP="00E25C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                                 В.С. Шевцов</w:t>
      </w:r>
    </w:p>
    <w:p w:rsidR="00E25C8B" w:rsidRDefault="00E25C8B" w:rsidP="00E25C8B">
      <w:pPr>
        <w:spacing w:after="0"/>
        <w:rPr>
          <w:rFonts w:ascii="Times New Roman" w:hAnsi="Times New Roman"/>
          <w:sz w:val="28"/>
          <w:szCs w:val="28"/>
        </w:rPr>
      </w:pPr>
    </w:p>
    <w:p w:rsidR="00E25C8B" w:rsidRDefault="00E25C8B" w:rsidP="00E25C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Конезавод имени Буденного</w:t>
      </w:r>
    </w:p>
    <w:p w:rsidR="00E25C8B" w:rsidRDefault="00ED46AD" w:rsidP="00E25C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25C8B">
        <w:rPr>
          <w:rFonts w:ascii="Times New Roman" w:hAnsi="Times New Roman"/>
          <w:sz w:val="28"/>
          <w:szCs w:val="28"/>
        </w:rPr>
        <w:t xml:space="preserve"> </w:t>
      </w:r>
      <w:r w:rsidR="00434923">
        <w:rPr>
          <w:rFonts w:ascii="Times New Roman" w:hAnsi="Times New Roman"/>
          <w:sz w:val="28"/>
          <w:szCs w:val="28"/>
        </w:rPr>
        <w:t xml:space="preserve">сентября </w:t>
      </w:r>
      <w:r w:rsidR="00E25C8B">
        <w:rPr>
          <w:rFonts w:ascii="Times New Roman" w:hAnsi="Times New Roman"/>
          <w:sz w:val="28"/>
          <w:szCs w:val="28"/>
        </w:rPr>
        <w:t>2024 года</w:t>
      </w:r>
    </w:p>
    <w:p w:rsidR="00E25C8B" w:rsidRPr="00E53538" w:rsidRDefault="00E25C8B" w:rsidP="00E25C8B">
      <w:pPr>
        <w:spacing w:after="0"/>
        <w:rPr>
          <w:rFonts w:ascii="Times New Roman" w:hAnsi="Times New Roman"/>
          <w:sz w:val="28"/>
          <w:szCs w:val="28"/>
        </w:rPr>
        <w:sectPr w:rsidR="00E25C8B" w:rsidRPr="00E53538" w:rsidSect="00517ADE">
          <w:pgSz w:w="16838" w:h="11906" w:orient="landscape"/>
          <w:pgMar w:top="567" w:right="962" w:bottom="426" w:left="993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№</w:t>
      </w:r>
      <w:r w:rsidR="00414A33">
        <w:rPr>
          <w:rFonts w:ascii="Times New Roman" w:hAnsi="Times New Roman"/>
          <w:sz w:val="28"/>
          <w:szCs w:val="28"/>
        </w:rPr>
        <w:t xml:space="preserve"> </w:t>
      </w:r>
      <w:r w:rsidR="00ED46AD">
        <w:rPr>
          <w:rFonts w:ascii="Times New Roman" w:hAnsi="Times New Roman"/>
          <w:sz w:val="28"/>
          <w:szCs w:val="28"/>
        </w:rPr>
        <w:t>160</w:t>
      </w:r>
    </w:p>
    <w:p w:rsidR="00F96B7A" w:rsidRPr="00E53538" w:rsidRDefault="00F96B7A" w:rsidP="00E25C8B">
      <w:pPr>
        <w:pStyle w:val="a3"/>
        <w:rPr>
          <w:rFonts w:ascii="Times New Roman" w:hAnsi="Times New Roman"/>
          <w:sz w:val="24"/>
          <w:szCs w:val="24"/>
        </w:rPr>
      </w:pPr>
    </w:p>
    <w:sectPr w:rsidR="00F96B7A" w:rsidRPr="00E53538" w:rsidSect="003D448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BDE" w:rsidRDefault="005B5BDE" w:rsidP="00E73400">
      <w:pPr>
        <w:pStyle w:val="a3"/>
      </w:pPr>
      <w:r>
        <w:separator/>
      </w:r>
    </w:p>
  </w:endnote>
  <w:endnote w:type="continuationSeparator" w:id="0">
    <w:p w:rsidR="005B5BDE" w:rsidRDefault="005B5BDE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BDE" w:rsidRDefault="005B5BDE" w:rsidP="00E73400">
      <w:pPr>
        <w:pStyle w:val="a3"/>
      </w:pPr>
      <w:r>
        <w:separator/>
      </w:r>
    </w:p>
  </w:footnote>
  <w:footnote w:type="continuationSeparator" w:id="0">
    <w:p w:rsidR="005B5BDE" w:rsidRDefault="005B5BDE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F0973"/>
    <w:multiLevelType w:val="hybridMultilevel"/>
    <w:tmpl w:val="A432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15A"/>
    <w:rsid w:val="00000A6B"/>
    <w:rsid w:val="00001926"/>
    <w:rsid w:val="00002687"/>
    <w:rsid w:val="00002BA5"/>
    <w:rsid w:val="00007F44"/>
    <w:rsid w:val="000104C2"/>
    <w:rsid w:val="000114ED"/>
    <w:rsid w:val="000148BE"/>
    <w:rsid w:val="000166B6"/>
    <w:rsid w:val="000171AF"/>
    <w:rsid w:val="000174DD"/>
    <w:rsid w:val="00017CBB"/>
    <w:rsid w:val="000227E5"/>
    <w:rsid w:val="00027F72"/>
    <w:rsid w:val="000305A2"/>
    <w:rsid w:val="00030618"/>
    <w:rsid w:val="00034F57"/>
    <w:rsid w:val="000368A1"/>
    <w:rsid w:val="0003730D"/>
    <w:rsid w:val="0004702D"/>
    <w:rsid w:val="00050F65"/>
    <w:rsid w:val="00051DAC"/>
    <w:rsid w:val="00053847"/>
    <w:rsid w:val="00053BB9"/>
    <w:rsid w:val="00054524"/>
    <w:rsid w:val="00054F8C"/>
    <w:rsid w:val="00055FCB"/>
    <w:rsid w:val="0005682D"/>
    <w:rsid w:val="00060241"/>
    <w:rsid w:val="000629C2"/>
    <w:rsid w:val="00062C97"/>
    <w:rsid w:val="00063ED7"/>
    <w:rsid w:val="00064608"/>
    <w:rsid w:val="00065C2F"/>
    <w:rsid w:val="00066E1A"/>
    <w:rsid w:val="00080BAE"/>
    <w:rsid w:val="0008222C"/>
    <w:rsid w:val="00083D56"/>
    <w:rsid w:val="00085363"/>
    <w:rsid w:val="00085DD1"/>
    <w:rsid w:val="0008775B"/>
    <w:rsid w:val="00090A20"/>
    <w:rsid w:val="00090A54"/>
    <w:rsid w:val="00092764"/>
    <w:rsid w:val="00092E33"/>
    <w:rsid w:val="000937C9"/>
    <w:rsid w:val="000962F5"/>
    <w:rsid w:val="000A0575"/>
    <w:rsid w:val="000A1D72"/>
    <w:rsid w:val="000A36C9"/>
    <w:rsid w:val="000A4A38"/>
    <w:rsid w:val="000A6312"/>
    <w:rsid w:val="000A672C"/>
    <w:rsid w:val="000A6D74"/>
    <w:rsid w:val="000B0050"/>
    <w:rsid w:val="000B2801"/>
    <w:rsid w:val="000B41CF"/>
    <w:rsid w:val="000B4B5F"/>
    <w:rsid w:val="000C0FF0"/>
    <w:rsid w:val="000C149F"/>
    <w:rsid w:val="000C173C"/>
    <w:rsid w:val="000C4AC4"/>
    <w:rsid w:val="000C5675"/>
    <w:rsid w:val="000C7A17"/>
    <w:rsid w:val="000C7F0A"/>
    <w:rsid w:val="000D08C6"/>
    <w:rsid w:val="000D3515"/>
    <w:rsid w:val="000E15B3"/>
    <w:rsid w:val="000E32B5"/>
    <w:rsid w:val="000E5C2E"/>
    <w:rsid w:val="000E5CC3"/>
    <w:rsid w:val="000E615A"/>
    <w:rsid w:val="000E696F"/>
    <w:rsid w:val="000F0806"/>
    <w:rsid w:val="000F25EB"/>
    <w:rsid w:val="000F4349"/>
    <w:rsid w:val="000F4A44"/>
    <w:rsid w:val="000F5049"/>
    <w:rsid w:val="000F5E0E"/>
    <w:rsid w:val="000F794E"/>
    <w:rsid w:val="000F7E6F"/>
    <w:rsid w:val="001002B0"/>
    <w:rsid w:val="00105CAF"/>
    <w:rsid w:val="00106347"/>
    <w:rsid w:val="0010711B"/>
    <w:rsid w:val="0011372D"/>
    <w:rsid w:val="00114100"/>
    <w:rsid w:val="00116A60"/>
    <w:rsid w:val="00120E32"/>
    <w:rsid w:val="00123021"/>
    <w:rsid w:val="0012442D"/>
    <w:rsid w:val="00124873"/>
    <w:rsid w:val="001253B6"/>
    <w:rsid w:val="00125D25"/>
    <w:rsid w:val="00132C2F"/>
    <w:rsid w:val="001335E9"/>
    <w:rsid w:val="00135237"/>
    <w:rsid w:val="001360F5"/>
    <w:rsid w:val="00136F7D"/>
    <w:rsid w:val="00137565"/>
    <w:rsid w:val="001378D4"/>
    <w:rsid w:val="0014180C"/>
    <w:rsid w:val="0014305B"/>
    <w:rsid w:val="00143862"/>
    <w:rsid w:val="0014650B"/>
    <w:rsid w:val="001467FD"/>
    <w:rsid w:val="00146ED4"/>
    <w:rsid w:val="00147985"/>
    <w:rsid w:val="00151258"/>
    <w:rsid w:val="00151605"/>
    <w:rsid w:val="00151EC3"/>
    <w:rsid w:val="00154A58"/>
    <w:rsid w:val="0015511B"/>
    <w:rsid w:val="001559F6"/>
    <w:rsid w:val="00161D7B"/>
    <w:rsid w:val="001624D8"/>
    <w:rsid w:val="0016782A"/>
    <w:rsid w:val="0017058B"/>
    <w:rsid w:val="00171C1C"/>
    <w:rsid w:val="00172505"/>
    <w:rsid w:val="001766A3"/>
    <w:rsid w:val="00177B08"/>
    <w:rsid w:val="001819A2"/>
    <w:rsid w:val="001824F3"/>
    <w:rsid w:val="00182615"/>
    <w:rsid w:val="001849CE"/>
    <w:rsid w:val="00190D31"/>
    <w:rsid w:val="00192F4D"/>
    <w:rsid w:val="001A02EF"/>
    <w:rsid w:val="001A1055"/>
    <w:rsid w:val="001A5CF6"/>
    <w:rsid w:val="001A7560"/>
    <w:rsid w:val="001A77F0"/>
    <w:rsid w:val="001B317B"/>
    <w:rsid w:val="001B3E94"/>
    <w:rsid w:val="001B7E5E"/>
    <w:rsid w:val="001C0D54"/>
    <w:rsid w:val="001C0DDE"/>
    <w:rsid w:val="001C322F"/>
    <w:rsid w:val="001C3830"/>
    <w:rsid w:val="001C4F06"/>
    <w:rsid w:val="001C7FA6"/>
    <w:rsid w:val="001D06A6"/>
    <w:rsid w:val="001D0BCB"/>
    <w:rsid w:val="001D106D"/>
    <w:rsid w:val="001D1D30"/>
    <w:rsid w:val="001D6F85"/>
    <w:rsid w:val="001D7111"/>
    <w:rsid w:val="001D7712"/>
    <w:rsid w:val="001E1B26"/>
    <w:rsid w:val="001E3ACB"/>
    <w:rsid w:val="001E457B"/>
    <w:rsid w:val="001E4609"/>
    <w:rsid w:val="001E4EB7"/>
    <w:rsid w:val="001F26E2"/>
    <w:rsid w:val="001F6206"/>
    <w:rsid w:val="00200304"/>
    <w:rsid w:val="00200D35"/>
    <w:rsid w:val="00203350"/>
    <w:rsid w:val="0020342D"/>
    <w:rsid w:val="00207025"/>
    <w:rsid w:val="00211056"/>
    <w:rsid w:val="0021374D"/>
    <w:rsid w:val="0021376A"/>
    <w:rsid w:val="00213C0A"/>
    <w:rsid w:val="00216C17"/>
    <w:rsid w:val="002237F3"/>
    <w:rsid w:val="00227076"/>
    <w:rsid w:val="0023313A"/>
    <w:rsid w:val="0023646C"/>
    <w:rsid w:val="00237931"/>
    <w:rsid w:val="0024003E"/>
    <w:rsid w:val="002417ED"/>
    <w:rsid w:val="00243B27"/>
    <w:rsid w:val="00251A50"/>
    <w:rsid w:val="00253F31"/>
    <w:rsid w:val="0025401D"/>
    <w:rsid w:val="0025585E"/>
    <w:rsid w:val="00261D95"/>
    <w:rsid w:val="00263344"/>
    <w:rsid w:val="00265D47"/>
    <w:rsid w:val="00265DC4"/>
    <w:rsid w:val="00270876"/>
    <w:rsid w:val="002732DA"/>
    <w:rsid w:val="00275883"/>
    <w:rsid w:val="00281E00"/>
    <w:rsid w:val="00293465"/>
    <w:rsid w:val="002978A5"/>
    <w:rsid w:val="002A2973"/>
    <w:rsid w:val="002A2CD3"/>
    <w:rsid w:val="002A2EA2"/>
    <w:rsid w:val="002A3FA9"/>
    <w:rsid w:val="002A4034"/>
    <w:rsid w:val="002A5BF1"/>
    <w:rsid w:val="002A7CCA"/>
    <w:rsid w:val="002B0DF1"/>
    <w:rsid w:val="002B5B02"/>
    <w:rsid w:val="002C531D"/>
    <w:rsid w:val="002C6766"/>
    <w:rsid w:val="002D0C8B"/>
    <w:rsid w:val="002D1855"/>
    <w:rsid w:val="002D1FA1"/>
    <w:rsid w:val="002D39FC"/>
    <w:rsid w:val="002D43E3"/>
    <w:rsid w:val="002E244C"/>
    <w:rsid w:val="002E2938"/>
    <w:rsid w:val="002E5535"/>
    <w:rsid w:val="002E5BA5"/>
    <w:rsid w:val="002F13CC"/>
    <w:rsid w:val="002F29B0"/>
    <w:rsid w:val="002F7490"/>
    <w:rsid w:val="003004A3"/>
    <w:rsid w:val="0031123B"/>
    <w:rsid w:val="0031230E"/>
    <w:rsid w:val="003141DE"/>
    <w:rsid w:val="00324F1A"/>
    <w:rsid w:val="00326610"/>
    <w:rsid w:val="0033001E"/>
    <w:rsid w:val="003306D4"/>
    <w:rsid w:val="00331EB2"/>
    <w:rsid w:val="00332CA6"/>
    <w:rsid w:val="00335378"/>
    <w:rsid w:val="00340753"/>
    <w:rsid w:val="00340DA5"/>
    <w:rsid w:val="00351CE1"/>
    <w:rsid w:val="00353712"/>
    <w:rsid w:val="003559E0"/>
    <w:rsid w:val="00355A77"/>
    <w:rsid w:val="00356A62"/>
    <w:rsid w:val="00360758"/>
    <w:rsid w:val="003644AA"/>
    <w:rsid w:val="00365CA1"/>
    <w:rsid w:val="00367123"/>
    <w:rsid w:val="00370D8E"/>
    <w:rsid w:val="00370DAF"/>
    <w:rsid w:val="00374D32"/>
    <w:rsid w:val="003767E3"/>
    <w:rsid w:val="003833DE"/>
    <w:rsid w:val="00383407"/>
    <w:rsid w:val="0039751E"/>
    <w:rsid w:val="003A145D"/>
    <w:rsid w:val="003A4285"/>
    <w:rsid w:val="003B15AF"/>
    <w:rsid w:val="003B1FB7"/>
    <w:rsid w:val="003B3C74"/>
    <w:rsid w:val="003B5290"/>
    <w:rsid w:val="003C09D6"/>
    <w:rsid w:val="003C23C0"/>
    <w:rsid w:val="003C5BEB"/>
    <w:rsid w:val="003C79F5"/>
    <w:rsid w:val="003D2225"/>
    <w:rsid w:val="003D3909"/>
    <w:rsid w:val="003D4132"/>
    <w:rsid w:val="003D4488"/>
    <w:rsid w:val="003D4814"/>
    <w:rsid w:val="003E3088"/>
    <w:rsid w:val="003E3AB4"/>
    <w:rsid w:val="003E592A"/>
    <w:rsid w:val="003E6E56"/>
    <w:rsid w:val="003F08FF"/>
    <w:rsid w:val="003F16A7"/>
    <w:rsid w:val="00400A52"/>
    <w:rsid w:val="004023ED"/>
    <w:rsid w:val="004040C2"/>
    <w:rsid w:val="00406686"/>
    <w:rsid w:val="00410114"/>
    <w:rsid w:val="004116CB"/>
    <w:rsid w:val="00412374"/>
    <w:rsid w:val="00412433"/>
    <w:rsid w:val="00413E36"/>
    <w:rsid w:val="00414A33"/>
    <w:rsid w:val="0041641C"/>
    <w:rsid w:val="00421C7E"/>
    <w:rsid w:val="00422880"/>
    <w:rsid w:val="00422AA9"/>
    <w:rsid w:val="004300C6"/>
    <w:rsid w:val="004324E5"/>
    <w:rsid w:val="00432654"/>
    <w:rsid w:val="00432E69"/>
    <w:rsid w:val="00434923"/>
    <w:rsid w:val="004365B8"/>
    <w:rsid w:val="00437CA1"/>
    <w:rsid w:val="004407CA"/>
    <w:rsid w:val="00440B39"/>
    <w:rsid w:val="004430EE"/>
    <w:rsid w:val="00443EBD"/>
    <w:rsid w:val="004440AE"/>
    <w:rsid w:val="00447E06"/>
    <w:rsid w:val="00451BFE"/>
    <w:rsid w:val="00452F2F"/>
    <w:rsid w:val="00455259"/>
    <w:rsid w:val="00460E46"/>
    <w:rsid w:val="004623E0"/>
    <w:rsid w:val="004708EF"/>
    <w:rsid w:val="00470B72"/>
    <w:rsid w:val="0047187D"/>
    <w:rsid w:val="00475319"/>
    <w:rsid w:val="0047736C"/>
    <w:rsid w:val="00477F49"/>
    <w:rsid w:val="00482596"/>
    <w:rsid w:val="00484558"/>
    <w:rsid w:val="00486D45"/>
    <w:rsid w:val="00494708"/>
    <w:rsid w:val="00494838"/>
    <w:rsid w:val="0049537F"/>
    <w:rsid w:val="004956F3"/>
    <w:rsid w:val="004978BB"/>
    <w:rsid w:val="004A1C8C"/>
    <w:rsid w:val="004A4B75"/>
    <w:rsid w:val="004A4FA5"/>
    <w:rsid w:val="004A5538"/>
    <w:rsid w:val="004A6963"/>
    <w:rsid w:val="004A70B5"/>
    <w:rsid w:val="004A7C3F"/>
    <w:rsid w:val="004B5AB4"/>
    <w:rsid w:val="004B5CDD"/>
    <w:rsid w:val="004C0F85"/>
    <w:rsid w:val="004C1AE9"/>
    <w:rsid w:val="004C1C9D"/>
    <w:rsid w:val="004C2B1B"/>
    <w:rsid w:val="004C6560"/>
    <w:rsid w:val="004C6BB7"/>
    <w:rsid w:val="004C79CE"/>
    <w:rsid w:val="004D2A42"/>
    <w:rsid w:val="004D7607"/>
    <w:rsid w:val="004E320D"/>
    <w:rsid w:val="004E5BDD"/>
    <w:rsid w:val="004E6BDD"/>
    <w:rsid w:val="004F0AB3"/>
    <w:rsid w:val="004F0D0E"/>
    <w:rsid w:val="004F0D72"/>
    <w:rsid w:val="004F2A46"/>
    <w:rsid w:val="004F4CCA"/>
    <w:rsid w:val="004F5EBC"/>
    <w:rsid w:val="004F64FB"/>
    <w:rsid w:val="004F7085"/>
    <w:rsid w:val="00501C0A"/>
    <w:rsid w:val="00503C43"/>
    <w:rsid w:val="0051183D"/>
    <w:rsid w:val="00516AE4"/>
    <w:rsid w:val="00517083"/>
    <w:rsid w:val="005173D3"/>
    <w:rsid w:val="00517825"/>
    <w:rsid w:val="00517ADE"/>
    <w:rsid w:val="00517EF0"/>
    <w:rsid w:val="00521A2F"/>
    <w:rsid w:val="00522A1A"/>
    <w:rsid w:val="00525BEA"/>
    <w:rsid w:val="00526A3C"/>
    <w:rsid w:val="005321E9"/>
    <w:rsid w:val="0053283F"/>
    <w:rsid w:val="005339E0"/>
    <w:rsid w:val="00534A7F"/>
    <w:rsid w:val="00537070"/>
    <w:rsid w:val="005374F2"/>
    <w:rsid w:val="00543BD8"/>
    <w:rsid w:val="0054614E"/>
    <w:rsid w:val="00546CD3"/>
    <w:rsid w:val="0054756E"/>
    <w:rsid w:val="00551AD1"/>
    <w:rsid w:val="005529FA"/>
    <w:rsid w:val="0055331F"/>
    <w:rsid w:val="005632E2"/>
    <w:rsid w:val="00563332"/>
    <w:rsid w:val="005643C0"/>
    <w:rsid w:val="00565F93"/>
    <w:rsid w:val="00566250"/>
    <w:rsid w:val="0057472B"/>
    <w:rsid w:val="00575583"/>
    <w:rsid w:val="005764F0"/>
    <w:rsid w:val="00577670"/>
    <w:rsid w:val="005828B4"/>
    <w:rsid w:val="00584208"/>
    <w:rsid w:val="0058459E"/>
    <w:rsid w:val="0058624F"/>
    <w:rsid w:val="00587B9E"/>
    <w:rsid w:val="00594D60"/>
    <w:rsid w:val="00595CDB"/>
    <w:rsid w:val="005A04C5"/>
    <w:rsid w:val="005A0A8D"/>
    <w:rsid w:val="005A41E2"/>
    <w:rsid w:val="005A6D34"/>
    <w:rsid w:val="005A78B7"/>
    <w:rsid w:val="005B1864"/>
    <w:rsid w:val="005B5BDE"/>
    <w:rsid w:val="005C1F93"/>
    <w:rsid w:val="005C34CA"/>
    <w:rsid w:val="005C61C3"/>
    <w:rsid w:val="005C6F27"/>
    <w:rsid w:val="005D2F6F"/>
    <w:rsid w:val="005D3200"/>
    <w:rsid w:val="005D7EE2"/>
    <w:rsid w:val="005E259A"/>
    <w:rsid w:val="005E5A34"/>
    <w:rsid w:val="005F1413"/>
    <w:rsid w:val="005F2BCB"/>
    <w:rsid w:val="005F4FD8"/>
    <w:rsid w:val="005F70E7"/>
    <w:rsid w:val="00603A7D"/>
    <w:rsid w:val="0060435E"/>
    <w:rsid w:val="00604374"/>
    <w:rsid w:val="00604DF3"/>
    <w:rsid w:val="0060717F"/>
    <w:rsid w:val="00611945"/>
    <w:rsid w:val="00614707"/>
    <w:rsid w:val="006160BE"/>
    <w:rsid w:val="0061788E"/>
    <w:rsid w:val="00622761"/>
    <w:rsid w:val="006232EA"/>
    <w:rsid w:val="00641240"/>
    <w:rsid w:val="00642F4A"/>
    <w:rsid w:val="006472E4"/>
    <w:rsid w:val="00651B1F"/>
    <w:rsid w:val="00653A4A"/>
    <w:rsid w:val="0065545C"/>
    <w:rsid w:val="00657E4A"/>
    <w:rsid w:val="0066146E"/>
    <w:rsid w:val="00664F70"/>
    <w:rsid w:val="00676484"/>
    <w:rsid w:val="00676598"/>
    <w:rsid w:val="0068053D"/>
    <w:rsid w:val="00681433"/>
    <w:rsid w:val="006825A5"/>
    <w:rsid w:val="00682DAA"/>
    <w:rsid w:val="006902B6"/>
    <w:rsid w:val="00690EA3"/>
    <w:rsid w:val="00694E24"/>
    <w:rsid w:val="00696832"/>
    <w:rsid w:val="006970DD"/>
    <w:rsid w:val="006A3BC7"/>
    <w:rsid w:val="006A3C57"/>
    <w:rsid w:val="006B4C6F"/>
    <w:rsid w:val="006B519B"/>
    <w:rsid w:val="006B68C0"/>
    <w:rsid w:val="006B77B3"/>
    <w:rsid w:val="006B77BC"/>
    <w:rsid w:val="006C092A"/>
    <w:rsid w:val="006C504D"/>
    <w:rsid w:val="006C5A0A"/>
    <w:rsid w:val="006C64AC"/>
    <w:rsid w:val="006D120C"/>
    <w:rsid w:val="006D32A5"/>
    <w:rsid w:val="006D5C82"/>
    <w:rsid w:val="006D6F25"/>
    <w:rsid w:val="006E0BD6"/>
    <w:rsid w:val="006E52E9"/>
    <w:rsid w:val="006E711D"/>
    <w:rsid w:val="006F1A7A"/>
    <w:rsid w:val="006F2436"/>
    <w:rsid w:val="006F6E12"/>
    <w:rsid w:val="006F7891"/>
    <w:rsid w:val="00702123"/>
    <w:rsid w:val="00702F24"/>
    <w:rsid w:val="00703240"/>
    <w:rsid w:val="0071535A"/>
    <w:rsid w:val="00715706"/>
    <w:rsid w:val="00720F48"/>
    <w:rsid w:val="00723284"/>
    <w:rsid w:val="00724460"/>
    <w:rsid w:val="00726E8C"/>
    <w:rsid w:val="00733AFC"/>
    <w:rsid w:val="00743CC7"/>
    <w:rsid w:val="00745EB9"/>
    <w:rsid w:val="007468D3"/>
    <w:rsid w:val="00747D8B"/>
    <w:rsid w:val="00750277"/>
    <w:rsid w:val="00751668"/>
    <w:rsid w:val="00754D54"/>
    <w:rsid w:val="007567FD"/>
    <w:rsid w:val="00756ACC"/>
    <w:rsid w:val="00757077"/>
    <w:rsid w:val="00760A4E"/>
    <w:rsid w:val="007659F7"/>
    <w:rsid w:val="00765F17"/>
    <w:rsid w:val="00766316"/>
    <w:rsid w:val="007709D7"/>
    <w:rsid w:val="00773D25"/>
    <w:rsid w:val="007758EC"/>
    <w:rsid w:val="00777A89"/>
    <w:rsid w:val="00780330"/>
    <w:rsid w:val="00782E07"/>
    <w:rsid w:val="007836BB"/>
    <w:rsid w:val="007836E5"/>
    <w:rsid w:val="00783F6A"/>
    <w:rsid w:val="00786052"/>
    <w:rsid w:val="00786C92"/>
    <w:rsid w:val="00790605"/>
    <w:rsid w:val="007928A0"/>
    <w:rsid w:val="007956FA"/>
    <w:rsid w:val="007A42FA"/>
    <w:rsid w:val="007A4C88"/>
    <w:rsid w:val="007A7A38"/>
    <w:rsid w:val="007B007C"/>
    <w:rsid w:val="007B0191"/>
    <w:rsid w:val="007B1F63"/>
    <w:rsid w:val="007B2441"/>
    <w:rsid w:val="007B4C0B"/>
    <w:rsid w:val="007B70FE"/>
    <w:rsid w:val="007C26CA"/>
    <w:rsid w:val="007C2EDF"/>
    <w:rsid w:val="007C6464"/>
    <w:rsid w:val="007E1BEF"/>
    <w:rsid w:val="007E4190"/>
    <w:rsid w:val="007E4B6F"/>
    <w:rsid w:val="007E6591"/>
    <w:rsid w:val="007F1C39"/>
    <w:rsid w:val="007F404A"/>
    <w:rsid w:val="007F60AB"/>
    <w:rsid w:val="007F6FCB"/>
    <w:rsid w:val="0080728C"/>
    <w:rsid w:val="008107BB"/>
    <w:rsid w:val="00810F91"/>
    <w:rsid w:val="00816ABF"/>
    <w:rsid w:val="008170F6"/>
    <w:rsid w:val="00820686"/>
    <w:rsid w:val="00821E47"/>
    <w:rsid w:val="00822586"/>
    <w:rsid w:val="0082407A"/>
    <w:rsid w:val="0082433E"/>
    <w:rsid w:val="0082508C"/>
    <w:rsid w:val="008261F5"/>
    <w:rsid w:val="00830BC5"/>
    <w:rsid w:val="00833C75"/>
    <w:rsid w:val="00837BCF"/>
    <w:rsid w:val="00842048"/>
    <w:rsid w:val="00844DC8"/>
    <w:rsid w:val="00846BC3"/>
    <w:rsid w:val="00847621"/>
    <w:rsid w:val="008617E1"/>
    <w:rsid w:val="00865918"/>
    <w:rsid w:val="008667D9"/>
    <w:rsid w:val="00866933"/>
    <w:rsid w:val="00867B10"/>
    <w:rsid w:val="00870346"/>
    <w:rsid w:val="008732E1"/>
    <w:rsid w:val="0087477B"/>
    <w:rsid w:val="00875AB5"/>
    <w:rsid w:val="00880B77"/>
    <w:rsid w:val="00882101"/>
    <w:rsid w:val="0088319D"/>
    <w:rsid w:val="00885DEB"/>
    <w:rsid w:val="00892092"/>
    <w:rsid w:val="00894947"/>
    <w:rsid w:val="00894F95"/>
    <w:rsid w:val="00895BE3"/>
    <w:rsid w:val="00895D3A"/>
    <w:rsid w:val="008A088E"/>
    <w:rsid w:val="008B1EB6"/>
    <w:rsid w:val="008B2BD3"/>
    <w:rsid w:val="008B7683"/>
    <w:rsid w:val="008B7FAF"/>
    <w:rsid w:val="008C0756"/>
    <w:rsid w:val="008C232D"/>
    <w:rsid w:val="008C288B"/>
    <w:rsid w:val="008C62B6"/>
    <w:rsid w:val="008D146B"/>
    <w:rsid w:val="008D4EDE"/>
    <w:rsid w:val="008E12C2"/>
    <w:rsid w:val="008E147C"/>
    <w:rsid w:val="008E3485"/>
    <w:rsid w:val="008E3652"/>
    <w:rsid w:val="008E48BD"/>
    <w:rsid w:val="008E4DAF"/>
    <w:rsid w:val="0090572E"/>
    <w:rsid w:val="00910E42"/>
    <w:rsid w:val="00911E50"/>
    <w:rsid w:val="00914749"/>
    <w:rsid w:val="00922060"/>
    <w:rsid w:val="009246DE"/>
    <w:rsid w:val="00930A01"/>
    <w:rsid w:val="0093103C"/>
    <w:rsid w:val="0093370D"/>
    <w:rsid w:val="00933B2F"/>
    <w:rsid w:val="00934523"/>
    <w:rsid w:val="00936188"/>
    <w:rsid w:val="00936E83"/>
    <w:rsid w:val="009426E5"/>
    <w:rsid w:val="009430B5"/>
    <w:rsid w:val="00944319"/>
    <w:rsid w:val="00944D1A"/>
    <w:rsid w:val="00944D9B"/>
    <w:rsid w:val="00951020"/>
    <w:rsid w:val="0096063C"/>
    <w:rsid w:val="009613C6"/>
    <w:rsid w:val="00964FA3"/>
    <w:rsid w:val="00970588"/>
    <w:rsid w:val="00970B95"/>
    <w:rsid w:val="00971831"/>
    <w:rsid w:val="00972908"/>
    <w:rsid w:val="009815A4"/>
    <w:rsid w:val="0098223B"/>
    <w:rsid w:val="009831EE"/>
    <w:rsid w:val="0098338F"/>
    <w:rsid w:val="009841C5"/>
    <w:rsid w:val="009855E3"/>
    <w:rsid w:val="009865BA"/>
    <w:rsid w:val="00986FCD"/>
    <w:rsid w:val="009903A8"/>
    <w:rsid w:val="00993662"/>
    <w:rsid w:val="009940D2"/>
    <w:rsid w:val="009960D6"/>
    <w:rsid w:val="00996C00"/>
    <w:rsid w:val="00996EF7"/>
    <w:rsid w:val="009A5224"/>
    <w:rsid w:val="009A70B2"/>
    <w:rsid w:val="009A78DF"/>
    <w:rsid w:val="009A79D2"/>
    <w:rsid w:val="009B2059"/>
    <w:rsid w:val="009B5992"/>
    <w:rsid w:val="009C1EFD"/>
    <w:rsid w:val="009C38C8"/>
    <w:rsid w:val="009C4D62"/>
    <w:rsid w:val="009C78C7"/>
    <w:rsid w:val="009D0F71"/>
    <w:rsid w:val="009D2048"/>
    <w:rsid w:val="009D4950"/>
    <w:rsid w:val="009E0A2D"/>
    <w:rsid w:val="009E2291"/>
    <w:rsid w:val="009E56C7"/>
    <w:rsid w:val="009F2A45"/>
    <w:rsid w:val="009F38E1"/>
    <w:rsid w:val="009F3BAA"/>
    <w:rsid w:val="009F6193"/>
    <w:rsid w:val="009F6600"/>
    <w:rsid w:val="009F6852"/>
    <w:rsid w:val="00A00967"/>
    <w:rsid w:val="00A040D8"/>
    <w:rsid w:val="00A04B03"/>
    <w:rsid w:val="00A07C1C"/>
    <w:rsid w:val="00A11913"/>
    <w:rsid w:val="00A13B28"/>
    <w:rsid w:val="00A1412F"/>
    <w:rsid w:val="00A14FC1"/>
    <w:rsid w:val="00A16166"/>
    <w:rsid w:val="00A17A1F"/>
    <w:rsid w:val="00A20A94"/>
    <w:rsid w:val="00A21652"/>
    <w:rsid w:val="00A230A4"/>
    <w:rsid w:val="00A24DF1"/>
    <w:rsid w:val="00A2504A"/>
    <w:rsid w:val="00A2590C"/>
    <w:rsid w:val="00A27470"/>
    <w:rsid w:val="00A27F6F"/>
    <w:rsid w:val="00A30A64"/>
    <w:rsid w:val="00A369C6"/>
    <w:rsid w:val="00A36DF1"/>
    <w:rsid w:val="00A40086"/>
    <w:rsid w:val="00A4461D"/>
    <w:rsid w:val="00A45991"/>
    <w:rsid w:val="00A4749A"/>
    <w:rsid w:val="00A47784"/>
    <w:rsid w:val="00A524DF"/>
    <w:rsid w:val="00A60336"/>
    <w:rsid w:val="00A60D07"/>
    <w:rsid w:val="00A64A08"/>
    <w:rsid w:val="00A65102"/>
    <w:rsid w:val="00A67B73"/>
    <w:rsid w:val="00A67E07"/>
    <w:rsid w:val="00A7133C"/>
    <w:rsid w:val="00A74355"/>
    <w:rsid w:val="00A812F4"/>
    <w:rsid w:val="00A83E56"/>
    <w:rsid w:val="00A87F3C"/>
    <w:rsid w:val="00A87FB6"/>
    <w:rsid w:val="00A90F10"/>
    <w:rsid w:val="00A90F49"/>
    <w:rsid w:val="00A94ADF"/>
    <w:rsid w:val="00AA3A41"/>
    <w:rsid w:val="00AB05C3"/>
    <w:rsid w:val="00AB0803"/>
    <w:rsid w:val="00AB0BEF"/>
    <w:rsid w:val="00AB27D7"/>
    <w:rsid w:val="00AB3E35"/>
    <w:rsid w:val="00AC000C"/>
    <w:rsid w:val="00AC0CB7"/>
    <w:rsid w:val="00AC328C"/>
    <w:rsid w:val="00AC5B87"/>
    <w:rsid w:val="00AC6CEE"/>
    <w:rsid w:val="00AD3C25"/>
    <w:rsid w:val="00AD543D"/>
    <w:rsid w:val="00AE4692"/>
    <w:rsid w:val="00AE6635"/>
    <w:rsid w:val="00AF3033"/>
    <w:rsid w:val="00AF51B0"/>
    <w:rsid w:val="00AF7D4F"/>
    <w:rsid w:val="00B01463"/>
    <w:rsid w:val="00B01B22"/>
    <w:rsid w:val="00B02577"/>
    <w:rsid w:val="00B031F8"/>
    <w:rsid w:val="00B05211"/>
    <w:rsid w:val="00B11B79"/>
    <w:rsid w:val="00B178D1"/>
    <w:rsid w:val="00B21550"/>
    <w:rsid w:val="00B21F59"/>
    <w:rsid w:val="00B2209D"/>
    <w:rsid w:val="00B2369C"/>
    <w:rsid w:val="00B2574B"/>
    <w:rsid w:val="00B30275"/>
    <w:rsid w:val="00B30E8F"/>
    <w:rsid w:val="00B33ED0"/>
    <w:rsid w:val="00B4099D"/>
    <w:rsid w:val="00B40C4F"/>
    <w:rsid w:val="00B416A8"/>
    <w:rsid w:val="00B421C0"/>
    <w:rsid w:val="00B4283B"/>
    <w:rsid w:val="00B4330A"/>
    <w:rsid w:val="00B46777"/>
    <w:rsid w:val="00B50A1E"/>
    <w:rsid w:val="00B50B16"/>
    <w:rsid w:val="00B51408"/>
    <w:rsid w:val="00B54B94"/>
    <w:rsid w:val="00B5718F"/>
    <w:rsid w:val="00B60042"/>
    <w:rsid w:val="00B61AA8"/>
    <w:rsid w:val="00B636FB"/>
    <w:rsid w:val="00B64378"/>
    <w:rsid w:val="00B64421"/>
    <w:rsid w:val="00B65991"/>
    <w:rsid w:val="00B67A11"/>
    <w:rsid w:val="00B70B3F"/>
    <w:rsid w:val="00B73146"/>
    <w:rsid w:val="00B739A0"/>
    <w:rsid w:val="00B746EF"/>
    <w:rsid w:val="00B772A3"/>
    <w:rsid w:val="00B7799E"/>
    <w:rsid w:val="00B8092E"/>
    <w:rsid w:val="00B831F1"/>
    <w:rsid w:val="00B90F73"/>
    <w:rsid w:val="00B91AE6"/>
    <w:rsid w:val="00B924B9"/>
    <w:rsid w:val="00B94388"/>
    <w:rsid w:val="00B96A6A"/>
    <w:rsid w:val="00BA0C12"/>
    <w:rsid w:val="00BA0EDF"/>
    <w:rsid w:val="00BA2E8B"/>
    <w:rsid w:val="00BA42C7"/>
    <w:rsid w:val="00BA5F44"/>
    <w:rsid w:val="00BA6811"/>
    <w:rsid w:val="00BA7D7A"/>
    <w:rsid w:val="00BB0F6F"/>
    <w:rsid w:val="00BB23AD"/>
    <w:rsid w:val="00BB6D15"/>
    <w:rsid w:val="00BB7694"/>
    <w:rsid w:val="00BC5E5D"/>
    <w:rsid w:val="00BC624F"/>
    <w:rsid w:val="00BD122D"/>
    <w:rsid w:val="00BD4CCC"/>
    <w:rsid w:val="00BD5C29"/>
    <w:rsid w:val="00BE01C3"/>
    <w:rsid w:val="00BE652D"/>
    <w:rsid w:val="00BF1B01"/>
    <w:rsid w:val="00BF6D8B"/>
    <w:rsid w:val="00C01A6A"/>
    <w:rsid w:val="00C05167"/>
    <w:rsid w:val="00C06F33"/>
    <w:rsid w:val="00C1199F"/>
    <w:rsid w:val="00C12382"/>
    <w:rsid w:val="00C12E61"/>
    <w:rsid w:val="00C20597"/>
    <w:rsid w:val="00C21036"/>
    <w:rsid w:val="00C2108F"/>
    <w:rsid w:val="00C22EF6"/>
    <w:rsid w:val="00C269E1"/>
    <w:rsid w:val="00C27764"/>
    <w:rsid w:val="00C27E11"/>
    <w:rsid w:val="00C32DBB"/>
    <w:rsid w:val="00C33C89"/>
    <w:rsid w:val="00C346C7"/>
    <w:rsid w:val="00C3717C"/>
    <w:rsid w:val="00C4572B"/>
    <w:rsid w:val="00C45B47"/>
    <w:rsid w:val="00C470DB"/>
    <w:rsid w:val="00C47760"/>
    <w:rsid w:val="00C52FA2"/>
    <w:rsid w:val="00C54476"/>
    <w:rsid w:val="00C54D07"/>
    <w:rsid w:val="00C60E48"/>
    <w:rsid w:val="00C72773"/>
    <w:rsid w:val="00C7308E"/>
    <w:rsid w:val="00C73F0B"/>
    <w:rsid w:val="00C81747"/>
    <w:rsid w:val="00C81915"/>
    <w:rsid w:val="00C81C59"/>
    <w:rsid w:val="00C81FEA"/>
    <w:rsid w:val="00C85A10"/>
    <w:rsid w:val="00C90F1B"/>
    <w:rsid w:val="00C92DAB"/>
    <w:rsid w:val="00C93F48"/>
    <w:rsid w:val="00C94F22"/>
    <w:rsid w:val="00C95617"/>
    <w:rsid w:val="00C95AE8"/>
    <w:rsid w:val="00C9674E"/>
    <w:rsid w:val="00CA3C5D"/>
    <w:rsid w:val="00CA4F47"/>
    <w:rsid w:val="00CA69A0"/>
    <w:rsid w:val="00CB0186"/>
    <w:rsid w:val="00CB2E63"/>
    <w:rsid w:val="00CB3E64"/>
    <w:rsid w:val="00CC1B8B"/>
    <w:rsid w:val="00CC68CF"/>
    <w:rsid w:val="00CC700B"/>
    <w:rsid w:val="00CD011C"/>
    <w:rsid w:val="00CD03E9"/>
    <w:rsid w:val="00CD1BB1"/>
    <w:rsid w:val="00CE759E"/>
    <w:rsid w:val="00CF15FC"/>
    <w:rsid w:val="00CF2262"/>
    <w:rsid w:val="00CF616D"/>
    <w:rsid w:val="00CF7296"/>
    <w:rsid w:val="00D02CB1"/>
    <w:rsid w:val="00D051A4"/>
    <w:rsid w:val="00D0651C"/>
    <w:rsid w:val="00D106BE"/>
    <w:rsid w:val="00D10B99"/>
    <w:rsid w:val="00D16728"/>
    <w:rsid w:val="00D1700E"/>
    <w:rsid w:val="00D20A56"/>
    <w:rsid w:val="00D23280"/>
    <w:rsid w:val="00D24E2A"/>
    <w:rsid w:val="00D31165"/>
    <w:rsid w:val="00D35FDC"/>
    <w:rsid w:val="00D3679B"/>
    <w:rsid w:val="00D42B9A"/>
    <w:rsid w:val="00D438BB"/>
    <w:rsid w:val="00D511F7"/>
    <w:rsid w:val="00D53E44"/>
    <w:rsid w:val="00D56522"/>
    <w:rsid w:val="00D64CF0"/>
    <w:rsid w:val="00D73BF8"/>
    <w:rsid w:val="00D7495E"/>
    <w:rsid w:val="00D844EE"/>
    <w:rsid w:val="00D87A46"/>
    <w:rsid w:val="00D9068C"/>
    <w:rsid w:val="00D90F4B"/>
    <w:rsid w:val="00D97B0A"/>
    <w:rsid w:val="00DA0F6C"/>
    <w:rsid w:val="00DA289F"/>
    <w:rsid w:val="00DA3136"/>
    <w:rsid w:val="00DA34D0"/>
    <w:rsid w:val="00DB3567"/>
    <w:rsid w:val="00DB7E3A"/>
    <w:rsid w:val="00DC0E85"/>
    <w:rsid w:val="00DC1FA0"/>
    <w:rsid w:val="00DC3072"/>
    <w:rsid w:val="00DC4A4B"/>
    <w:rsid w:val="00DC5232"/>
    <w:rsid w:val="00DC5DB2"/>
    <w:rsid w:val="00DC6908"/>
    <w:rsid w:val="00DC7159"/>
    <w:rsid w:val="00DD1263"/>
    <w:rsid w:val="00DD14A3"/>
    <w:rsid w:val="00DD15DB"/>
    <w:rsid w:val="00DD2365"/>
    <w:rsid w:val="00DD4A65"/>
    <w:rsid w:val="00DD6129"/>
    <w:rsid w:val="00DD7A13"/>
    <w:rsid w:val="00DE0D08"/>
    <w:rsid w:val="00DE3ADF"/>
    <w:rsid w:val="00DF0E96"/>
    <w:rsid w:val="00DF7DFB"/>
    <w:rsid w:val="00E00C29"/>
    <w:rsid w:val="00E04031"/>
    <w:rsid w:val="00E0456B"/>
    <w:rsid w:val="00E0491D"/>
    <w:rsid w:val="00E05F31"/>
    <w:rsid w:val="00E12AC9"/>
    <w:rsid w:val="00E13A99"/>
    <w:rsid w:val="00E15239"/>
    <w:rsid w:val="00E1595C"/>
    <w:rsid w:val="00E200C0"/>
    <w:rsid w:val="00E211CC"/>
    <w:rsid w:val="00E217CD"/>
    <w:rsid w:val="00E25C8B"/>
    <w:rsid w:val="00E26278"/>
    <w:rsid w:val="00E26FAC"/>
    <w:rsid w:val="00E301F4"/>
    <w:rsid w:val="00E325E8"/>
    <w:rsid w:val="00E413BB"/>
    <w:rsid w:val="00E42C98"/>
    <w:rsid w:val="00E45489"/>
    <w:rsid w:val="00E47594"/>
    <w:rsid w:val="00E47C14"/>
    <w:rsid w:val="00E51155"/>
    <w:rsid w:val="00E51769"/>
    <w:rsid w:val="00E527E0"/>
    <w:rsid w:val="00E53538"/>
    <w:rsid w:val="00E55CA9"/>
    <w:rsid w:val="00E575C4"/>
    <w:rsid w:val="00E61E15"/>
    <w:rsid w:val="00E629CF"/>
    <w:rsid w:val="00E62DBD"/>
    <w:rsid w:val="00E63573"/>
    <w:rsid w:val="00E65ECF"/>
    <w:rsid w:val="00E73400"/>
    <w:rsid w:val="00E820C4"/>
    <w:rsid w:val="00E84B76"/>
    <w:rsid w:val="00E87B39"/>
    <w:rsid w:val="00E9098E"/>
    <w:rsid w:val="00E9109E"/>
    <w:rsid w:val="00E931A7"/>
    <w:rsid w:val="00E933B4"/>
    <w:rsid w:val="00EA0F97"/>
    <w:rsid w:val="00EA10D1"/>
    <w:rsid w:val="00EA1E94"/>
    <w:rsid w:val="00EA4C5F"/>
    <w:rsid w:val="00EA4EA4"/>
    <w:rsid w:val="00EA57A1"/>
    <w:rsid w:val="00EA58A7"/>
    <w:rsid w:val="00EB1AC9"/>
    <w:rsid w:val="00EB1C51"/>
    <w:rsid w:val="00EB3437"/>
    <w:rsid w:val="00EB5835"/>
    <w:rsid w:val="00EB6A02"/>
    <w:rsid w:val="00EB7C50"/>
    <w:rsid w:val="00EC0671"/>
    <w:rsid w:val="00EC2BDC"/>
    <w:rsid w:val="00EC385B"/>
    <w:rsid w:val="00EC5574"/>
    <w:rsid w:val="00EC59EB"/>
    <w:rsid w:val="00EC6CAB"/>
    <w:rsid w:val="00ED46AD"/>
    <w:rsid w:val="00EE16E0"/>
    <w:rsid w:val="00EE1931"/>
    <w:rsid w:val="00EE333F"/>
    <w:rsid w:val="00EE3747"/>
    <w:rsid w:val="00EE39EF"/>
    <w:rsid w:val="00EE6D9F"/>
    <w:rsid w:val="00EF282C"/>
    <w:rsid w:val="00EF29A6"/>
    <w:rsid w:val="00EF375F"/>
    <w:rsid w:val="00EF6786"/>
    <w:rsid w:val="00F009A8"/>
    <w:rsid w:val="00F01680"/>
    <w:rsid w:val="00F0640B"/>
    <w:rsid w:val="00F1116B"/>
    <w:rsid w:val="00F17E94"/>
    <w:rsid w:val="00F20B82"/>
    <w:rsid w:val="00F2246A"/>
    <w:rsid w:val="00F245C4"/>
    <w:rsid w:val="00F24CAF"/>
    <w:rsid w:val="00F30DE8"/>
    <w:rsid w:val="00F35F76"/>
    <w:rsid w:val="00F36F84"/>
    <w:rsid w:val="00F43B1A"/>
    <w:rsid w:val="00F43BDC"/>
    <w:rsid w:val="00F4497A"/>
    <w:rsid w:val="00F4535C"/>
    <w:rsid w:val="00F5055A"/>
    <w:rsid w:val="00F51CA6"/>
    <w:rsid w:val="00F53F06"/>
    <w:rsid w:val="00F60581"/>
    <w:rsid w:val="00F60D17"/>
    <w:rsid w:val="00F61EC8"/>
    <w:rsid w:val="00F6359C"/>
    <w:rsid w:val="00F67D99"/>
    <w:rsid w:val="00F80256"/>
    <w:rsid w:val="00F80942"/>
    <w:rsid w:val="00F84135"/>
    <w:rsid w:val="00F8703C"/>
    <w:rsid w:val="00F87072"/>
    <w:rsid w:val="00F87AB8"/>
    <w:rsid w:val="00F87F37"/>
    <w:rsid w:val="00F90DC9"/>
    <w:rsid w:val="00F9384D"/>
    <w:rsid w:val="00F95187"/>
    <w:rsid w:val="00F96B7A"/>
    <w:rsid w:val="00FA235A"/>
    <w:rsid w:val="00FA30E6"/>
    <w:rsid w:val="00FA74D3"/>
    <w:rsid w:val="00FB01EE"/>
    <w:rsid w:val="00FB1B93"/>
    <w:rsid w:val="00FB2502"/>
    <w:rsid w:val="00FB52A4"/>
    <w:rsid w:val="00FB657A"/>
    <w:rsid w:val="00FB65D3"/>
    <w:rsid w:val="00FC265C"/>
    <w:rsid w:val="00FC5529"/>
    <w:rsid w:val="00FC61C6"/>
    <w:rsid w:val="00FD074D"/>
    <w:rsid w:val="00FD2F3C"/>
    <w:rsid w:val="00FD3797"/>
    <w:rsid w:val="00FD3E82"/>
    <w:rsid w:val="00FD403B"/>
    <w:rsid w:val="00FD6F40"/>
    <w:rsid w:val="00FE1D13"/>
    <w:rsid w:val="00FE2E35"/>
    <w:rsid w:val="00FE2E3B"/>
    <w:rsid w:val="00FF0163"/>
    <w:rsid w:val="00FF25B7"/>
    <w:rsid w:val="00FF30F8"/>
    <w:rsid w:val="00FF3C5B"/>
    <w:rsid w:val="00FF67B1"/>
    <w:rsid w:val="00FF7DFC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0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14650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3D448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rsid w:val="003D4488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7836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a">
    <w:name w:val="Hyperlink"/>
    <w:rsid w:val="007836E5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0A0575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A057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B6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B6A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14650B"/>
    <w:rPr>
      <w:rFonts w:ascii="Arial" w:hAnsi="Arial" w:cs="Arial"/>
      <w:b/>
      <w:bCs/>
      <w:i/>
      <w:iCs/>
      <w:sz w:val="28"/>
      <w:szCs w:val="28"/>
    </w:rPr>
  </w:style>
  <w:style w:type="character" w:customStyle="1" w:styleId="af">
    <w:name w:val="Основной текст_"/>
    <w:link w:val="1"/>
    <w:uiPriority w:val="99"/>
    <w:locked/>
    <w:rsid w:val="001375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137565"/>
    <w:pPr>
      <w:widowControl w:val="0"/>
      <w:shd w:val="clear" w:color="auto" w:fill="FFFFFF"/>
      <w:spacing w:after="0" w:line="317" w:lineRule="exact"/>
      <w:ind w:firstLine="540"/>
      <w:jc w:val="both"/>
    </w:pPr>
    <w:rPr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F43BDC"/>
    <w:pPr>
      <w:ind w:left="720"/>
      <w:contextualSpacing/>
    </w:pPr>
    <w:rPr>
      <w:rFonts w:eastAsia="Calibri"/>
      <w:lang w:eastAsia="en-US"/>
    </w:rPr>
  </w:style>
  <w:style w:type="character" w:customStyle="1" w:styleId="af1">
    <w:name w:val="Абзац списка Знак"/>
    <w:link w:val="af0"/>
    <w:rsid w:val="00BF6D8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14F4-0A61-4C87-B01A-27DF1C27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8204</Words>
  <Characters>46767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</cp:lastModifiedBy>
  <cp:revision>3</cp:revision>
  <cp:lastPrinted>2024-06-28T12:21:00Z</cp:lastPrinted>
  <dcterms:created xsi:type="dcterms:W3CDTF">2024-10-07T07:07:00Z</dcterms:created>
  <dcterms:modified xsi:type="dcterms:W3CDTF">2024-10-07T07:08:00Z</dcterms:modified>
</cp:coreProperties>
</file>