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8E" w:rsidRPr="001577BF" w:rsidRDefault="001577BF" w:rsidP="00C52FA2">
      <w:pPr>
        <w:pStyle w:val="a3"/>
        <w:jc w:val="center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7308E" w:rsidRPr="00C7308E">
        <w:rPr>
          <w:rFonts w:ascii="Times New Roman" w:hAnsi="Times New Roman"/>
          <w:sz w:val="28"/>
          <w:szCs w:val="28"/>
        </w:rPr>
        <w:t>Российская  Федерация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577BF">
        <w:rPr>
          <w:rFonts w:ascii="Times New Roman" w:hAnsi="Times New Roman"/>
          <w:sz w:val="28"/>
          <w:szCs w:val="28"/>
          <w:u w:val="single"/>
        </w:rPr>
        <w:t>ПРОЕКТ</w:t>
      </w:r>
    </w:p>
    <w:p w:rsidR="00C7308E" w:rsidRPr="00C7308E" w:rsidRDefault="00C7308E" w:rsidP="00C52FA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C7308E" w:rsidRPr="00C7308E" w:rsidRDefault="00C7308E" w:rsidP="00C52FA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C7308E" w:rsidRPr="00C7308E" w:rsidRDefault="0010711B" w:rsidP="00C7308E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БУДЕННОВСКОГО</w:t>
      </w:r>
      <w:r w:rsidR="00C7308E" w:rsidRPr="00C7308E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AE1801" w:rsidRDefault="00FA6DDC" w:rsidP="00AE1801">
      <w:pPr>
        <w:jc w:val="center"/>
        <w:rPr>
          <w:rFonts w:ascii="Times New Roman" w:hAnsi="Times New Roman"/>
          <w:b/>
          <w:sz w:val="44"/>
        </w:rPr>
      </w:pPr>
      <w:r w:rsidRPr="00FA6DDC">
        <w:rPr>
          <w:rFonts w:ascii="Times New Roman" w:hAnsi="Times New Roman"/>
          <w:noProof/>
        </w:rPr>
        <w:pict>
          <v:line id="Line 3" o:spid="_x0000_s1026" style="position:absolute;left:0;text-align:left;z-index:251657728;visibility:visibl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A67k6XfAAAACQEAAA8AAAAAAAAAAAAAAAAAcQQAAGRycy9kb3ducmV2LnhtbFBLBQYA&#10;AAAABAAEAPMAAAB9BQAAAAA=&#10;" o:allowincell="f" strokecolor="#bfbfbf" strokeweight="4pt"/>
        </w:pict>
      </w:r>
      <w:r w:rsidR="0071535A">
        <w:rPr>
          <w:rFonts w:ascii="Times New Roman" w:hAnsi="Times New Roman"/>
          <w:b/>
          <w:sz w:val="44"/>
        </w:rPr>
        <w:t xml:space="preserve">  </w:t>
      </w:r>
      <w:r w:rsidR="00AE1801">
        <w:rPr>
          <w:rFonts w:ascii="Times New Roman" w:hAnsi="Times New Roman"/>
          <w:b/>
          <w:sz w:val="44"/>
        </w:rPr>
        <w:t xml:space="preserve">     </w:t>
      </w:r>
    </w:p>
    <w:p w:rsidR="00C7308E" w:rsidRPr="00665A6D" w:rsidRDefault="00BE39F5" w:rsidP="00665A6D">
      <w:pPr>
        <w:jc w:val="center"/>
        <w:rPr>
          <w:rFonts w:ascii="Times New Roman" w:hAnsi="Times New Roman"/>
          <w:b/>
          <w:sz w:val="32"/>
          <w:szCs w:val="32"/>
        </w:rPr>
      </w:pPr>
      <w:r w:rsidRPr="00665A6D">
        <w:rPr>
          <w:rFonts w:ascii="Times New Roman" w:hAnsi="Times New Roman"/>
          <w:b/>
          <w:sz w:val="32"/>
          <w:szCs w:val="32"/>
        </w:rPr>
        <w:t xml:space="preserve">       </w:t>
      </w:r>
      <w:r w:rsidR="00C7308E" w:rsidRPr="00665A6D">
        <w:rPr>
          <w:rFonts w:ascii="Times New Roman" w:hAnsi="Times New Roman"/>
          <w:b/>
          <w:sz w:val="32"/>
          <w:szCs w:val="32"/>
        </w:rPr>
        <w:t>РЕШЕНИЕ</w:t>
      </w:r>
      <w:r w:rsidR="00676598" w:rsidRPr="00665A6D">
        <w:rPr>
          <w:rFonts w:ascii="Times New Roman" w:hAnsi="Times New Roman"/>
          <w:b/>
          <w:sz w:val="32"/>
          <w:szCs w:val="32"/>
        </w:rPr>
        <w:t xml:space="preserve">         </w:t>
      </w:r>
      <w:r w:rsidR="00C52FA2" w:rsidRPr="00665A6D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</w:t>
      </w:r>
      <w:r w:rsidR="00676598" w:rsidRPr="00665A6D">
        <w:rPr>
          <w:rFonts w:ascii="Times New Roman" w:hAnsi="Times New Roman"/>
          <w:b/>
          <w:sz w:val="32"/>
          <w:szCs w:val="32"/>
        </w:rPr>
        <w:t xml:space="preserve"> </w:t>
      </w:r>
    </w:p>
    <w:p w:rsidR="000171AF" w:rsidRDefault="00C7308E" w:rsidP="00C52FA2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 xml:space="preserve">О бюджете </w:t>
      </w:r>
      <w:proofErr w:type="spellStart"/>
      <w:r w:rsidR="000171AF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0171AF"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65102" w:rsidRDefault="00C7308E" w:rsidP="00C52FA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района</w:t>
      </w:r>
      <w:r w:rsidR="000171AF">
        <w:rPr>
          <w:rFonts w:ascii="Times New Roman" w:hAnsi="Times New Roman"/>
          <w:sz w:val="28"/>
          <w:szCs w:val="28"/>
        </w:rPr>
        <w:t xml:space="preserve"> </w:t>
      </w:r>
      <w:r w:rsidR="00703240">
        <w:rPr>
          <w:rFonts w:ascii="Times New Roman" w:hAnsi="Times New Roman"/>
          <w:sz w:val="28"/>
          <w:szCs w:val="28"/>
        </w:rPr>
        <w:t>на 20</w:t>
      </w:r>
      <w:r w:rsidR="00CC700B">
        <w:rPr>
          <w:rFonts w:ascii="Times New Roman" w:hAnsi="Times New Roman"/>
          <w:sz w:val="28"/>
          <w:szCs w:val="28"/>
        </w:rPr>
        <w:t>2</w:t>
      </w:r>
      <w:r w:rsidR="00DA4C6D">
        <w:rPr>
          <w:rFonts w:ascii="Times New Roman" w:hAnsi="Times New Roman"/>
          <w:sz w:val="28"/>
          <w:szCs w:val="28"/>
        </w:rPr>
        <w:t>5</w:t>
      </w:r>
      <w:r w:rsidR="00F4497A"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плановый </w:t>
      </w:r>
    </w:p>
    <w:p w:rsidR="00C7308E" w:rsidRPr="00C7308E" w:rsidRDefault="00A65102" w:rsidP="00C52F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</w:t>
      </w:r>
      <w:r w:rsidR="00C7308E">
        <w:rPr>
          <w:rFonts w:ascii="Times New Roman" w:hAnsi="Times New Roman"/>
          <w:sz w:val="28"/>
          <w:szCs w:val="28"/>
        </w:rPr>
        <w:t>20</w:t>
      </w:r>
      <w:r w:rsidR="003A145D">
        <w:rPr>
          <w:rFonts w:ascii="Times New Roman" w:hAnsi="Times New Roman"/>
          <w:sz w:val="28"/>
          <w:szCs w:val="28"/>
        </w:rPr>
        <w:t>2</w:t>
      </w:r>
      <w:r w:rsidR="00DA4C6D">
        <w:rPr>
          <w:rFonts w:ascii="Times New Roman" w:hAnsi="Times New Roman"/>
          <w:sz w:val="28"/>
          <w:szCs w:val="28"/>
        </w:rPr>
        <w:t>6</w:t>
      </w:r>
      <w:r w:rsidR="00CC700B">
        <w:rPr>
          <w:rFonts w:ascii="Times New Roman" w:hAnsi="Times New Roman"/>
          <w:sz w:val="28"/>
          <w:szCs w:val="28"/>
        </w:rPr>
        <w:t xml:space="preserve"> и  202</w:t>
      </w:r>
      <w:r w:rsidR="00DA4C6D">
        <w:rPr>
          <w:rFonts w:ascii="Times New Roman" w:hAnsi="Times New Roman"/>
          <w:sz w:val="28"/>
          <w:szCs w:val="28"/>
        </w:rPr>
        <w:t>7</w:t>
      </w:r>
      <w:r w:rsidR="00C7308E">
        <w:rPr>
          <w:rFonts w:ascii="Times New Roman" w:hAnsi="Times New Roman"/>
          <w:sz w:val="28"/>
          <w:szCs w:val="28"/>
        </w:rPr>
        <w:t xml:space="preserve"> годов</w:t>
      </w:r>
      <w:r w:rsidR="00C7308E" w:rsidRPr="00C7308E">
        <w:rPr>
          <w:rFonts w:ascii="Times New Roman" w:hAnsi="Times New Roman"/>
          <w:sz w:val="28"/>
          <w:szCs w:val="28"/>
        </w:rPr>
        <w:t xml:space="preserve">» </w:t>
      </w:r>
    </w:p>
    <w:p w:rsidR="00C7308E" w:rsidRPr="00C7308E" w:rsidRDefault="00C7308E" w:rsidP="00C7308E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proofErr w:type="spellStart"/>
      <w:r w:rsidR="000171AF"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</w:t>
      </w:r>
      <w:r w:rsidR="00C52FA2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AE1801">
        <w:rPr>
          <w:rFonts w:ascii="Times New Roman" w:hAnsi="Times New Roman"/>
          <w:b/>
          <w:sz w:val="28"/>
          <w:szCs w:val="28"/>
        </w:rPr>
        <w:t xml:space="preserve">       </w:t>
      </w:r>
      <w:r w:rsidR="00C52FA2">
        <w:rPr>
          <w:rFonts w:ascii="Times New Roman" w:hAnsi="Times New Roman"/>
          <w:b/>
          <w:sz w:val="28"/>
          <w:szCs w:val="28"/>
        </w:rPr>
        <w:t xml:space="preserve">   </w:t>
      </w:r>
      <w:r w:rsidR="00AE1801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1577BF">
        <w:rPr>
          <w:rFonts w:ascii="Times New Roman" w:hAnsi="Times New Roman"/>
          <w:b/>
          <w:sz w:val="28"/>
          <w:szCs w:val="28"/>
        </w:rPr>
        <w:t>__</w:t>
      </w:r>
      <w:r w:rsidR="00AE1801">
        <w:rPr>
          <w:rFonts w:ascii="Times New Roman" w:hAnsi="Times New Roman"/>
          <w:b/>
          <w:sz w:val="28"/>
          <w:szCs w:val="28"/>
        </w:rPr>
        <w:t>декабря</w:t>
      </w:r>
      <w:proofErr w:type="spellEnd"/>
      <w:r w:rsidR="00AE1801">
        <w:rPr>
          <w:rFonts w:ascii="Times New Roman" w:hAnsi="Times New Roman"/>
          <w:b/>
          <w:sz w:val="28"/>
          <w:szCs w:val="28"/>
        </w:rPr>
        <w:t xml:space="preserve"> </w:t>
      </w:r>
      <w:r w:rsidR="00CC700B">
        <w:rPr>
          <w:rFonts w:ascii="Times New Roman" w:hAnsi="Times New Roman"/>
          <w:b/>
          <w:sz w:val="28"/>
          <w:szCs w:val="28"/>
        </w:rPr>
        <w:t>202</w:t>
      </w:r>
      <w:r w:rsidR="00DA4C6D">
        <w:rPr>
          <w:rFonts w:ascii="Times New Roman" w:hAnsi="Times New Roman"/>
          <w:b/>
          <w:sz w:val="28"/>
          <w:szCs w:val="28"/>
        </w:rPr>
        <w:t>4</w:t>
      </w:r>
      <w:r w:rsidRPr="00C730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308E" w:rsidRPr="00C7308E" w:rsidRDefault="00C7308E" w:rsidP="00C7308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836E5" w:rsidRPr="007836E5" w:rsidRDefault="007836E5" w:rsidP="00745EB9">
      <w:pPr>
        <w:autoSpaceDE w:val="0"/>
        <w:autoSpaceDN w:val="0"/>
        <w:adjustRightInd w:val="0"/>
        <w:spacing w:after="0"/>
        <w:ind w:firstLine="90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61D95">
        <w:rPr>
          <w:rFonts w:ascii="Times New Roman" w:hAnsi="Times New Roman"/>
          <w:b/>
          <w:sz w:val="28"/>
          <w:szCs w:val="28"/>
        </w:rPr>
        <w:t>Статья 1.</w:t>
      </w:r>
      <w:r w:rsidRPr="007836E5">
        <w:rPr>
          <w:rFonts w:ascii="Times New Roman" w:hAnsi="Times New Roman"/>
          <w:b/>
          <w:sz w:val="28"/>
          <w:szCs w:val="28"/>
        </w:rPr>
        <w:t xml:space="preserve"> Основные характеристики бюджета </w:t>
      </w:r>
      <w:proofErr w:type="spellStart"/>
      <w:r w:rsidRPr="007836E5"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7836E5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7836E5">
        <w:rPr>
          <w:rFonts w:ascii="Times New Roman" w:hAnsi="Times New Roman"/>
          <w:b/>
          <w:sz w:val="28"/>
          <w:szCs w:val="28"/>
        </w:rPr>
        <w:t xml:space="preserve">  района  на 20</w:t>
      </w:r>
      <w:r w:rsidR="00CC700B">
        <w:rPr>
          <w:rFonts w:ascii="Times New Roman" w:hAnsi="Times New Roman"/>
          <w:b/>
          <w:sz w:val="28"/>
          <w:szCs w:val="28"/>
        </w:rPr>
        <w:t>2</w:t>
      </w:r>
      <w:r w:rsidR="00DA4C6D">
        <w:rPr>
          <w:rFonts w:ascii="Times New Roman" w:hAnsi="Times New Roman"/>
          <w:b/>
          <w:sz w:val="28"/>
          <w:szCs w:val="28"/>
        </w:rPr>
        <w:t>5</w:t>
      </w:r>
      <w:r w:rsidRPr="007836E5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3A145D">
        <w:rPr>
          <w:rFonts w:ascii="Times New Roman" w:hAnsi="Times New Roman"/>
          <w:b/>
          <w:sz w:val="28"/>
          <w:szCs w:val="28"/>
        </w:rPr>
        <w:t>2</w:t>
      </w:r>
      <w:r w:rsidR="00DA4C6D">
        <w:rPr>
          <w:rFonts w:ascii="Times New Roman" w:hAnsi="Times New Roman"/>
          <w:b/>
          <w:sz w:val="28"/>
          <w:szCs w:val="28"/>
        </w:rPr>
        <w:t>6</w:t>
      </w:r>
      <w:r w:rsidRPr="007836E5">
        <w:rPr>
          <w:rFonts w:ascii="Times New Roman" w:hAnsi="Times New Roman"/>
          <w:b/>
          <w:sz w:val="28"/>
          <w:szCs w:val="28"/>
        </w:rPr>
        <w:t xml:space="preserve"> и 20</w:t>
      </w:r>
      <w:r w:rsidR="00E61E15">
        <w:rPr>
          <w:rFonts w:ascii="Times New Roman" w:hAnsi="Times New Roman"/>
          <w:b/>
          <w:sz w:val="28"/>
          <w:szCs w:val="28"/>
        </w:rPr>
        <w:t>2</w:t>
      </w:r>
      <w:r w:rsidR="00DA4C6D">
        <w:rPr>
          <w:rFonts w:ascii="Times New Roman" w:hAnsi="Times New Roman"/>
          <w:b/>
          <w:sz w:val="28"/>
          <w:szCs w:val="28"/>
        </w:rPr>
        <w:t>7</w:t>
      </w:r>
      <w:r w:rsidR="00CC700B">
        <w:rPr>
          <w:rFonts w:ascii="Times New Roman" w:hAnsi="Times New Roman"/>
          <w:b/>
          <w:sz w:val="28"/>
          <w:szCs w:val="28"/>
        </w:rPr>
        <w:t xml:space="preserve"> </w:t>
      </w:r>
      <w:r w:rsidRPr="007836E5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1A77F0" w:rsidRPr="007836E5" w:rsidRDefault="001A77F0" w:rsidP="00745E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1. Утвердить основные характеристики  бюджета 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836E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 района  (далее  -  местный  бюджет)  на 20</w:t>
      </w:r>
      <w:r w:rsidR="00F4497A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год, определенные с учетом уровня инфляции, не превышающего </w:t>
      </w:r>
      <w:r w:rsidR="00D20A56">
        <w:rPr>
          <w:rFonts w:ascii="Times New Roman" w:hAnsi="Times New Roman"/>
          <w:sz w:val="28"/>
          <w:szCs w:val="28"/>
        </w:rPr>
        <w:t>4</w:t>
      </w:r>
      <w:r w:rsidR="00116A60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процента (декабрь 20</w:t>
      </w:r>
      <w:r w:rsidR="00F4497A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года к декаб</w:t>
      </w:r>
      <w:r w:rsidR="002A7CCA">
        <w:rPr>
          <w:rFonts w:ascii="Times New Roman" w:hAnsi="Times New Roman"/>
          <w:sz w:val="28"/>
          <w:szCs w:val="28"/>
        </w:rPr>
        <w:t>рю 202</w:t>
      </w:r>
      <w:r w:rsidR="00335FA2">
        <w:rPr>
          <w:rFonts w:ascii="Times New Roman" w:hAnsi="Times New Roman"/>
          <w:sz w:val="28"/>
          <w:szCs w:val="28"/>
        </w:rPr>
        <w:t>4</w:t>
      </w:r>
      <w:r w:rsidRPr="007836E5">
        <w:rPr>
          <w:rFonts w:ascii="Times New Roman" w:hAnsi="Times New Roman"/>
          <w:sz w:val="28"/>
          <w:szCs w:val="28"/>
        </w:rPr>
        <w:t xml:space="preserve"> года):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1) прогнозируемый общий объем доходов местного бюджета в сумме  </w:t>
      </w:r>
      <w:r w:rsidR="00AE1801">
        <w:rPr>
          <w:rFonts w:ascii="Times New Roman" w:hAnsi="Times New Roman"/>
          <w:sz w:val="28"/>
          <w:szCs w:val="28"/>
        </w:rPr>
        <w:t>41722</w:t>
      </w:r>
      <w:r w:rsidR="00437CA1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тыс. рублей;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2) </w:t>
      </w:r>
      <w:r w:rsidR="00CD011C">
        <w:rPr>
          <w:rFonts w:ascii="Times New Roman" w:hAnsi="Times New Roman"/>
          <w:sz w:val="28"/>
          <w:szCs w:val="28"/>
        </w:rPr>
        <w:t xml:space="preserve"> </w:t>
      </w:r>
      <w:r w:rsidRPr="007836E5">
        <w:rPr>
          <w:rFonts w:ascii="Times New Roman" w:hAnsi="Times New Roman"/>
          <w:sz w:val="28"/>
          <w:szCs w:val="28"/>
        </w:rPr>
        <w:t xml:space="preserve">общий объем расходов местного бюджета в сумме  </w:t>
      </w:r>
      <w:r w:rsidR="00AE1801">
        <w:rPr>
          <w:rFonts w:ascii="Times New Roman" w:hAnsi="Times New Roman"/>
          <w:sz w:val="28"/>
          <w:szCs w:val="28"/>
        </w:rPr>
        <w:t>41722</w:t>
      </w:r>
      <w:r w:rsidR="00335FA2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7</w:t>
      </w:r>
      <w:r w:rsidR="00335FA2" w:rsidRPr="007836E5">
        <w:rPr>
          <w:rFonts w:ascii="Times New Roman" w:hAnsi="Times New Roman"/>
          <w:sz w:val="28"/>
          <w:szCs w:val="28"/>
        </w:rPr>
        <w:t xml:space="preserve"> </w:t>
      </w:r>
      <w:r w:rsidRPr="007836E5">
        <w:rPr>
          <w:rFonts w:ascii="Times New Roman" w:hAnsi="Times New Roman"/>
          <w:sz w:val="28"/>
          <w:szCs w:val="28"/>
        </w:rPr>
        <w:t>тыс. рублей;</w:t>
      </w:r>
    </w:p>
    <w:p w:rsidR="007836E5" w:rsidRPr="007836E5" w:rsidRDefault="00CD011C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верхний предел </w:t>
      </w:r>
      <w:r w:rsidR="007836E5" w:rsidRPr="007836E5">
        <w:rPr>
          <w:rFonts w:ascii="Times New Roman" w:hAnsi="Times New Roman"/>
          <w:sz w:val="28"/>
          <w:szCs w:val="28"/>
        </w:rPr>
        <w:t xml:space="preserve">муниципального внутреннего долга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 района на 1 января 20</w:t>
      </w:r>
      <w:r w:rsidR="003A145D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="007836E5" w:rsidRPr="007836E5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 Администрации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 в сумме 0,0 тыс. рублей;</w:t>
      </w:r>
    </w:p>
    <w:p w:rsidR="00CD011C" w:rsidRPr="007836E5" w:rsidRDefault="00146ED4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011C">
        <w:rPr>
          <w:rFonts w:ascii="Times New Roman" w:hAnsi="Times New Roman"/>
          <w:sz w:val="28"/>
          <w:szCs w:val="28"/>
        </w:rPr>
        <w:t xml:space="preserve">) объем </w:t>
      </w:r>
      <w:r w:rsidR="001766A3">
        <w:rPr>
          <w:rFonts w:ascii="Times New Roman" w:hAnsi="Times New Roman"/>
          <w:sz w:val="28"/>
          <w:szCs w:val="28"/>
        </w:rPr>
        <w:t xml:space="preserve">расходов на обслуживание муниципального долга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1766A3">
        <w:rPr>
          <w:rFonts w:ascii="Times New Roman" w:hAnsi="Times New Roman"/>
          <w:sz w:val="28"/>
          <w:szCs w:val="28"/>
        </w:rPr>
        <w:t>в сумме 0,0 тыс. рублей;</w:t>
      </w:r>
    </w:p>
    <w:p w:rsidR="007836E5" w:rsidRDefault="00146ED4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36E5" w:rsidRPr="007836E5">
        <w:rPr>
          <w:rFonts w:ascii="Times New Roman" w:hAnsi="Times New Roman"/>
          <w:sz w:val="28"/>
          <w:szCs w:val="28"/>
        </w:rPr>
        <w:t xml:space="preserve">) прогнозируемый дефицит местного бюджета в сумме </w:t>
      </w:r>
      <w:r w:rsidR="00116A60">
        <w:rPr>
          <w:rFonts w:ascii="Times New Roman" w:hAnsi="Times New Roman"/>
          <w:sz w:val="28"/>
          <w:szCs w:val="28"/>
        </w:rPr>
        <w:t>0,0</w:t>
      </w:r>
      <w:r w:rsidR="007836E5" w:rsidRPr="007836E5">
        <w:rPr>
          <w:rFonts w:ascii="Times New Roman" w:hAnsi="Times New Roman"/>
          <w:sz w:val="28"/>
          <w:szCs w:val="28"/>
        </w:rPr>
        <w:t xml:space="preserve"> тыс. руб</w:t>
      </w:r>
      <w:r w:rsidR="001766A3">
        <w:rPr>
          <w:rFonts w:ascii="Times New Roman" w:hAnsi="Times New Roman"/>
          <w:sz w:val="28"/>
          <w:szCs w:val="28"/>
        </w:rPr>
        <w:t>лей.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2. Утвердить основные характеристики местного  бюджета  на  плановый период 20</w:t>
      </w:r>
      <w:r w:rsidR="003A145D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="001766A3">
        <w:rPr>
          <w:rFonts w:ascii="Times New Roman" w:hAnsi="Times New Roman"/>
          <w:sz w:val="28"/>
          <w:szCs w:val="28"/>
        </w:rPr>
        <w:t xml:space="preserve"> и 202</w:t>
      </w:r>
      <w:r w:rsidR="00335FA2">
        <w:rPr>
          <w:rFonts w:ascii="Times New Roman" w:hAnsi="Times New Roman"/>
          <w:sz w:val="28"/>
          <w:szCs w:val="28"/>
        </w:rPr>
        <w:t>7</w:t>
      </w:r>
      <w:r w:rsidR="00146ED4">
        <w:rPr>
          <w:rFonts w:ascii="Times New Roman" w:hAnsi="Times New Roman"/>
          <w:sz w:val="28"/>
          <w:szCs w:val="28"/>
        </w:rPr>
        <w:t xml:space="preserve"> годов</w:t>
      </w:r>
      <w:r w:rsidR="00E26FAC">
        <w:rPr>
          <w:rFonts w:ascii="Times New Roman" w:hAnsi="Times New Roman"/>
          <w:sz w:val="28"/>
          <w:szCs w:val="28"/>
        </w:rPr>
        <w:t>, определенные с учетом уровня инфляции, не превышающего</w:t>
      </w:r>
      <w:r w:rsidR="001335E9">
        <w:rPr>
          <w:rFonts w:ascii="Times New Roman" w:hAnsi="Times New Roman"/>
          <w:sz w:val="28"/>
          <w:szCs w:val="28"/>
        </w:rPr>
        <w:t xml:space="preserve"> </w:t>
      </w:r>
      <w:r w:rsidR="001335E9" w:rsidRPr="00116A60">
        <w:rPr>
          <w:rFonts w:ascii="Times New Roman" w:hAnsi="Times New Roman"/>
          <w:sz w:val="28"/>
          <w:szCs w:val="28"/>
        </w:rPr>
        <w:t>4,0</w:t>
      </w:r>
      <w:r w:rsidR="001335E9">
        <w:rPr>
          <w:rFonts w:ascii="Times New Roman" w:hAnsi="Times New Roman"/>
          <w:sz w:val="28"/>
          <w:szCs w:val="28"/>
        </w:rPr>
        <w:t xml:space="preserve"> процента (декабрь </w:t>
      </w:r>
      <w:r w:rsidR="002A7CCA">
        <w:rPr>
          <w:rFonts w:ascii="Times New Roman" w:hAnsi="Times New Roman"/>
          <w:sz w:val="28"/>
          <w:szCs w:val="28"/>
        </w:rPr>
        <w:t>202</w:t>
      </w:r>
      <w:r w:rsidR="00335FA2">
        <w:rPr>
          <w:rFonts w:ascii="Times New Roman" w:hAnsi="Times New Roman"/>
          <w:sz w:val="28"/>
          <w:szCs w:val="28"/>
        </w:rPr>
        <w:t>6</w:t>
      </w:r>
      <w:r w:rsidR="002A7CCA">
        <w:rPr>
          <w:rFonts w:ascii="Times New Roman" w:hAnsi="Times New Roman"/>
          <w:sz w:val="28"/>
          <w:szCs w:val="28"/>
        </w:rPr>
        <w:t xml:space="preserve"> года к декабрю 202</w:t>
      </w:r>
      <w:r w:rsidR="00335FA2">
        <w:rPr>
          <w:rFonts w:ascii="Times New Roman" w:hAnsi="Times New Roman"/>
          <w:sz w:val="28"/>
          <w:szCs w:val="28"/>
        </w:rPr>
        <w:t>5</w:t>
      </w:r>
      <w:r w:rsidR="000F4A44">
        <w:rPr>
          <w:rFonts w:ascii="Times New Roman" w:hAnsi="Times New Roman"/>
          <w:sz w:val="28"/>
          <w:szCs w:val="28"/>
        </w:rPr>
        <w:t xml:space="preserve"> года) и </w:t>
      </w:r>
      <w:r w:rsidR="000F4A44" w:rsidRPr="00116A60">
        <w:rPr>
          <w:rFonts w:ascii="Times New Roman" w:hAnsi="Times New Roman"/>
          <w:sz w:val="28"/>
          <w:szCs w:val="28"/>
        </w:rPr>
        <w:t>4,0</w:t>
      </w:r>
      <w:r w:rsidR="002A7CCA">
        <w:rPr>
          <w:rFonts w:ascii="Times New Roman" w:hAnsi="Times New Roman"/>
          <w:sz w:val="28"/>
          <w:szCs w:val="28"/>
        </w:rPr>
        <w:t xml:space="preserve"> процента (декабрь 202</w:t>
      </w:r>
      <w:r w:rsidR="00335FA2">
        <w:rPr>
          <w:rFonts w:ascii="Times New Roman" w:hAnsi="Times New Roman"/>
          <w:sz w:val="28"/>
          <w:szCs w:val="28"/>
        </w:rPr>
        <w:t>7</w:t>
      </w:r>
      <w:r w:rsidR="002A7CCA">
        <w:rPr>
          <w:rFonts w:ascii="Times New Roman" w:hAnsi="Times New Roman"/>
          <w:sz w:val="28"/>
          <w:szCs w:val="28"/>
        </w:rPr>
        <w:t xml:space="preserve"> года к декабрю 202</w:t>
      </w:r>
      <w:r w:rsidR="00335FA2">
        <w:rPr>
          <w:rFonts w:ascii="Times New Roman" w:hAnsi="Times New Roman"/>
          <w:sz w:val="28"/>
          <w:szCs w:val="28"/>
        </w:rPr>
        <w:t>6</w:t>
      </w:r>
      <w:r w:rsidR="000F4A44">
        <w:rPr>
          <w:rFonts w:ascii="Times New Roman" w:hAnsi="Times New Roman"/>
          <w:sz w:val="28"/>
          <w:szCs w:val="28"/>
        </w:rPr>
        <w:t xml:space="preserve"> года) соответственно</w:t>
      </w:r>
      <w:r w:rsidRPr="007836E5">
        <w:rPr>
          <w:rFonts w:ascii="Times New Roman" w:hAnsi="Times New Roman"/>
          <w:sz w:val="28"/>
          <w:szCs w:val="28"/>
        </w:rPr>
        <w:t>: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lastRenderedPageBreak/>
        <w:t>1) прогнозируемый общий объем доходов местного бюджета на 20</w:t>
      </w:r>
      <w:r w:rsidR="0058459E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Pr="007836E5">
        <w:rPr>
          <w:rFonts w:ascii="Times New Roman" w:hAnsi="Times New Roman"/>
          <w:sz w:val="28"/>
          <w:szCs w:val="28"/>
        </w:rPr>
        <w:t xml:space="preserve"> год в сумме  </w:t>
      </w:r>
      <w:r w:rsidR="00335FA2">
        <w:rPr>
          <w:rFonts w:ascii="Times New Roman" w:hAnsi="Times New Roman"/>
          <w:sz w:val="28"/>
          <w:szCs w:val="28"/>
        </w:rPr>
        <w:t>24</w:t>
      </w:r>
      <w:r w:rsidR="00AE1801">
        <w:rPr>
          <w:rFonts w:ascii="Times New Roman" w:hAnsi="Times New Roman"/>
          <w:sz w:val="28"/>
          <w:szCs w:val="28"/>
        </w:rPr>
        <w:t>045</w:t>
      </w:r>
      <w:r w:rsidR="001A1055" w:rsidRPr="00D64CF0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3</w:t>
      </w:r>
      <w:r w:rsidRPr="00D64CF0">
        <w:rPr>
          <w:rFonts w:ascii="Times New Roman" w:hAnsi="Times New Roman"/>
          <w:sz w:val="28"/>
          <w:szCs w:val="28"/>
        </w:rPr>
        <w:t xml:space="preserve"> тыс. рублей</w:t>
      </w:r>
      <w:r w:rsidRPr="007836E5">
        <w:rPr>
          <w:rFonts w:ascii="Times New Roman" w:hAnsi="Times New Roman"/>
          <w:sz w:val="28"/>
          <w:szCs w:val="28"/>
        </w:rPr>
        <w:t xml:space="preserve"> и на 20</w:t>
      </w:r>
      <w:r w:rsidR="001766A3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 в сумме </w:t>
      </w:r>
      <w:r w:rsidR="00146ED4" w:rsidRPr="00D64CF0">
        <w:rPr>
          <w:rFonts w:ascii="Times New Roman" w:hAnsi="Times New Roman"/>
          <w:sz w:val="28"/>
          <w:szCs w:val="28"/>
        </w:rPr>
        <w:t>1</w:t>
      </w:r>
      <w:r w:rsidR="00AE1801">
        <w:rPr>
          <w:rFonts w:ascii="Times New Roman" w:hAnsi="Times New Roman"/>
          <w:sz w:val="28"/>
          <w:szCs w:val="28"/>
        </w:rPr>
        <w:t>7459</w:t>
      </w:r>
      <w:r w:rsidR="001A1055" w:rsidRPr="00D64CF0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тыс. рублей;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2</w:t>
      </w:r>
      <w:r w:rsidRPr="009D4950">
        <w:rPr>
          <w:rFonts w:ascii="Times New Roman" w:hAnsi="Times New Roman"/>
          <w:sz w:val="28"/>
          <w:szCs w:val="28"/>
        </w:rPr>
        <w:t>) общий объем расходов местного бюджета на 20</w:t>
      </w:r>
      <w:r w:rsidR="0058459E" w:rsidRPr="009D4950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Pr="009D4950">
        <w:rPr>
          <w:rFonts w:ascii="Times New Roman" w:hAnsi="Times New Roman"/>
          <w:sz w:val="28"/>
          <w:szCs w:val="28"/>
        </w:rPr>
        <w:t xml:space="preserve"> год в сумме  </w:t>
      </w:r>
      <w:r w:rsidR="00335FA2">
        <w:rPr>
          <w:rFonts w:ascii="Times New Roman" w:hAnsi="Times New Roman"/>
          <w:sz w:val="28"/>
          <w:szCs w:val="28"/>
        </w:rPr>
        <w:t>24</w:t>
      </w:r>
      <w:r w:rsidR="00AE1801">
        <w:rPr>
          <w:rFonts w:ascii="Times New Roman" w:hAnsi="Times New Roman"/>
          <w:sz w:val="28"/>
          <w:szCs w:val="28"/>
        </w:rPr>
        <w:t>045</w:t>
      </w:r>
      <w:r w:rsidR="00D20A56" w:rsidRPr="00D64CF0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3</w:t>
      </w:r>
      <w:r w:rsidR="00D20A56" w:rsidRPr="00D64CF0">
        <w:rPr>
          <w:rFonts w:ascii="Times New Roman" w:hAnsi="Times New Roman"/>
          <w:sz w:val="28"/>
          <w:szCs w:val="28"/>
        </w:rPr>
        <w:t xml:space="preserve"> </w:t>
      </w:r>
      <w:r w:rsidRPr="009D4950">
        <w:rPr>
          <w:rFonts w:ascii="Times New Roman" w:hAnsi="Times New Roman"/>
          <w:sz w:val="28"/>
          <w:szCs w:val="28"/>
        </w:rPr>
        <w:t>тыс. рублей</w:t>
      </w:r>
      <w:r w:rsidR="009C38C8" w:rsidRPr="009D4950">
        <w:rPr>
          <w:rFonts w:ascii="Times New Roman" w:hAnsi="Times New Roman"/>
          <w:iCs/>
          <w:color w:val="000000"/>
          <w:sz w:val="28"/>
          <w:szCs w:val="28"/>
        </w:rPr>
        <w:t xml:space="preserve">, в том числе условно утвержденные расходы в сумме </w:t>
      </w:r>
      <w:r w:rsidR="00335FA2"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A7176A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AE1801">
        <w:rPr>
          <w:rFonts w:ascii="Times New Roman" w:hAnsi="Times New Roman"/>
          <w:iCs/>
          <w:color w:val="000000"/>
          <w:sz w:val="28"/>
          <w:szCs w:val="28"/>
        </w:rPr>
        <w:t>9</w:t>
      </w:r>
      <w:r w:rsidR="00335FA2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AE1801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A67B73" w:rsidRPr="00D20A5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C38C8" w:rsidRPr="00D20A56">
        <w:rPr>
          <w:rFonts w:ascii="Times New Roman" w:hAnsi="Times New Roman"/>
          <w:iCs/>
          <w:color w:val="000000"/>
          <w:sz w:val="28"/>
          <w:szCs w:val="28"/>
        </w:rPr>
        <w:t>тыс. рублей</w:t>
      </w:r>
      <w:r w:rsidR="009C38C8" w:rsidRPr="009D4950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9D4950">
        <w:rPr>
          <w:rFonts w:ascii="Times New Roman" w:hAnsi="Times New Roman"/>
          <w:sz w:val="28"/>
          <w:szCs w:val="28"/>
        </w:rPr>
        <w:t xml:space="preserve"> и на 20</w:t>
      </w:r>
      <w:r w:rsidR="001766A3" w:rsidRPr="009D4950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7</w:t>
      </w:r>
      <w:r w:rsidRPr="009D4950">
        <w:rPr>
          <w:rFonts w:ascii="Times New Roman" w:hAnsi="Times New Roman"/>
          <w:sz w:val="28"/>
          <w:szCs w:val="28"/>
        </w:rPr>
        <w:t xml:space="preserve"> год в сумме </w:t>
      </w:r>
      <w:r w:rsidR="00AE1801">
        <w:rPr>
          <w:rFonts w:ascii="Times New Roman" w:hAnsi="Times New Roman"/>
          <w:sz w:val="28"/>
          <w:szCs w:val="28"/>
        </w:rPr>
        <w:t>17459</w:t>
      </w:r>
      <w:r w:rsidR="004F0AB3" w:rsidRPr="00D64CF0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7</w:t>
      </w:r>
      <w:r w:rsidR="004F0AB3" w:rsidRPr="007836E5">
        <w:rPr>
          <w:rFonts w:ascii="Times New Roman" w:hAnsi="Times New Roman"/>
          <w:sz w:val="28"/>
          <w:szCs w:val="28"/>
        </w:rPr>
        <w:t xml:space="preserve"> </w:t>
      </w:r>
      <w:r w:rsidRPr="009D4950">
        <w:rPr>
          <w:rFonts w:ascii="Times New Roman" w:hAnsi="Times New Roman"/>
          <w:sz w:val="28"/>
          <w:szCs w:val="28"/>
        </w:rPr>
        <w:t>тыс. рублей</w:t>
      </w:r>
      <w:r w:rsidR="00410114" w:rsidRPr="009D4950">
        <w:rPr>
          <w:rFonts w:ascii="Times New Roman" w:hAnsi="Times New Roman"/>
          <w:sz w:val="28"/>
          <w:szCs w:val="28"/>
        </w:rPr>
        <w:t>,</w:t>
      </w:r>
      <w:r w:rsidR="009C38C8" w:rsidRPr="009D4950">
        <w:rPr>
          <w:rFonts w:ascii="Times New Roman" w:hAnsi="Times New Roman"/>
          <w:iCs/>
          <w:color w:val="000000"/>
          <w:sz w:val="28"/>
          <w:szCs w:val="28"/>
        </w:rPr>
        <w:t xml:space="preserve"> в том числе условно утвержденные расходы в сумме </w:t>
      </w:r>
      <w:r w:rsidR="000E519D">
        <w:rPr>
          <w:rFonts w:ascii="Times New Roman" w:hAnsi="Times New Roman"/>
          <w:iCs/>
          <w:color w:val="000000"/>
          <w:sz w:val="28"/>
          <w:szCs w:val="28"/>
        </w:rPr>
        <w:t>6</w:t>
      </w:r>
      <w:r w:rsidR="00AE1801">
        <w:rPr>
          <w:rFonts w:ascii="Times New Roman" w:hAnsi="Times New Roman"/>
          <w:iCs/>
          <w:color w:val="000000"/>
          <w:sz w:val="28"/>
          <w:szCs w:val="28"/>
        </w:rPr>
        <w:t>77</w:t>
      </w:r>
      <w:r w:rsidR="00335FA2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A7176A">
        <w:rPr>
          <w:rFonts w:ascii="Times New Roman" w:hAnsi="Times New Roman"/>
          <w:iCs/>
          <w:color w:val="000000"/>
          <w:sz w:val="28"/>
          <w:szCs w:val="28"/>
        </w:rPr>
        <w:t>7</w:t>
      </w:r>
      <w:r w:rsidR="009C38C8" w:rsidRPr="009D4950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</w:t>
      </w:r>
      <w:r w:rsidRPr="009D4950">
        <w:rPr>
          <w:rFonts w:ascii="Times New Roman" w:hAnsi="Times New Roman"/>
          <w:sz w:val="28"/>
          <w:szCs w:val="28"/>
        </w:rPr>
        <w:t>;</w:t>
      </w:r>
    </w:p>
    <w:p w:rsidR="007836E5" w:rsidRPr="007836E5" w:rsidRDefault="0058459E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верхний предел </w:t>
      </w:r>
      <w:r w:rsidR="007836E5" w:rsidRPr="007836E5">
        <w:rPr>
          <w:rFonts w:ascii="Times New Roman" w:hAnsi="Times New Roman"/>
          <w:sz w:val="28"/>
          <w:szCs w:val="28"/>
        </w:rPr>
        <w:t xml:space="preserve">муниципального внутреннего долга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 района на 1 января 20</w:t>
      </w:r>
      <w:r w:rsidR="001766A3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7</w:t>
      </w:r>
      <w:r w:rsidR="007836E5" w:rsidRPr="007836E5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 Администрации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 в сумме 0,0 тыс. рублей, и верхний предел муниципального внутреннего долга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 района на 1 января 202</w:t>
      </w:r>
      <w:r w:rsidR="00335FA2">
        <w:rPr>
          <w:rFonts w:ascii="Times New Roman" w:hAnsi="Times New Roman"/>
          <w:sz w:val="28"/>
          <w:szCs w:val="28"/>
        </w:rPr>
        <w:t>8</w:t>
      </w:r>
      <w:r w:rsidR="007836E5" w:rsidRPr="007836E5">
        <w:rPr>
          <w:rFonts w:ascii="Times New Roman" w:hAnsi="Times New Roman"/>
          <w:sz w:val="28"/>
          <w:szCs w:val="28"/>
        </w:rPr>
        <w:t xml:space="preserve"> года в сумме 0,0 тыс. рублей</w:t>
      </w:r>
      <w:proofErr w:type="gramEnd"/>
      <w:r w:rsidR="007836E5" w:rsidRPr="007836E5">
        <w:rPr>
          <w:rFonts w:ascii="Times New Roman" w:hAnsi="Times New Roman"/>
          <w:sz w:val="28"/>
          <w:szCs w:val="28"/>
        </w:rPr>
        <w:t xml:space="preserve">, в том числе верхний предел долга по муниципальным гарантиям  Администрации </w:t>
      </w:r>
      <w:proofErr w:type="spellStart"/>
      <w:r w:rsidR="007836E5"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sz w:val="28"/>
          <w:szCs w:val="28"/>
        </w:rPr>
        <w:t xml:space="preserve"> сельского поселения  в сумме 0,0 тыс. рублей;</w:t>
      </w:r>
    </w:p>
    <w:p w:rsidR="001766A3" w:rsidRPr="007836E5" w:rsidRDefault="00146ED4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66A3">
        <w:rPr>
          <w:rFonts w:ascii="Times New Roman" w:hAnsi="Times New Roman"/>
          <w:sz w:val="28"/>
          <w:szCs w:val="28"/>
        </w:rPr>
        <w:t xml:space="preserve">) </w:t>
      </w:r>
      <w:r w:rsidR="00A94ADF"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на 20</w:t>
      </w:r>
      <w:r w:rsidR="00CA69A0">
        <w:rPr>
          <w:rFonts w:ascii="Times New Roman" w:hAnsi="Times New Roman"/>
          <w:sz w:val="28"/>
          <w:szCs w:val="28"/>
        </w:rPr>
        <w:t>2</w:t>
      </w:r>
      <w:r w:rsidR="00D20A56">
        <w:rPr>
          <w:rFonts w:ascii="Times New Roman" w:hAnsi="Times New Roman"/>
          <w:sz w:val="28"/>
          <w:szCs w:val="28"/>
        </w:rPr>
        <w:t>5</w:t>
      </w:r>
      <w:r w:rsidR="00A94ADF">
        <w:rPr>
          <w:rFonts w:ascii="Times New Roman" w:hAnsi="Times New Roman"/>
          <w:sz w:val="28"/>
          <w:szCs w:val="28"/>
        </w:rPr>
        <w:t xml:space="preserve"> год в сумме 0,0 тыс. рублей и на 202</w:t>
      </w:r>
      <w:r w:rsidR="00D20A56">
        <w:rPr>
          <w:rFonts w:ascii="Times New Roman" w:hAnsi="Times New Roman"/>
          <w:sz w:val="28"/>
          <w:szCs w:val="28"/>
        </w:rPr>
        <w:t>6</w:t>
      </w:r>
      <w:r w:rsidR="00A94ADF">
        <w:rPr>
          <w:rFonts w:ascii="Times New Roman" w:hAnsi="Times New Roman"/>
          <w:sz w:val="28"/>
          <w:szCs w:val="28"/>
        </w:rPr>
        <w:t xml:space="preserve"> год в сумме 0,0 тыс. рублей;</w:t>
      </w:r>
    </w:p>
    <w:p w:rsidR="007836E5" w:rsidRPr="007836E5" w:rsidRDefault="00146ED4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36E5" w:rsidRPr="00EC2BDC">
        <w:rPr>
          <w:rFonts w:ascii="Times New Roman" w:hAnsi="Times New Roman"/>
          <w:sz w:val="28"/>
          <w:szCs w:val="28"/>
        </w:rPr>
        <w:t>) прогнозируемый дефицит местного бюджета на 20</w:t>
      </w:r>
      <w:r w:rsidR="00CA69A0" w:rsidRPr="00EC2BDC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="007836E5" w:rsidRPr="00EC2BDC">
        <w:rPr>
          <w:rFonts w:ascii="Times New Roman" w:hAnsi="Times New Roman"/>
          <w:sz w:val="28"/>
          <w:szCs w:val="28"/>
        </w:rPr>
        <w:t xml:space="preserve"> год в сумме </w:t>
      </w:r>
      <w:r w:rsidR="00EC2BDC">
        <w:rPr>
          <w:rFonts w:ascii="Times New Roman" w:hAnsi="Times New Roman"/>
          <w:sz w:val="28"/>
          <w:szCs w:val="28"/>
        </w:rPr>
        <w:t>0</w:t>
      </w:r>
      <w:r w:rsidR="001A1055" w:rsidRPr="00EC2BDC">
        <w:rPr>
          <w:rFonts w:ascii="Times New Roman" w:hAnsi="Times New Roman"/>
          <w:sz w:val="28"/>
          <w:szCs w:val="28"/>
        </w:rPr>
        <w:t>,</w:t>
      </w:r>
      <w:r w:rsidR="00EC2BDC">
        <w:rPr>
          <w:rFonts w:ascii="Times New Roman" w:hAnsi="Times New Roman"/>
          <w:sz w:val="28"/>
          <w:szCs w:val="28"/>
        </w:rPr>
        <w:t>0</w:t>
      </w:r>
      <w:r w:rsidR="007836E5" w:rsidRPr="00EC2BDC">
        <w:rPr>
          <w:rFonts w:ascii="Times New Roman" w:hAnsi="Times New Roman"/>
          <w:sz w:val="28"/>
          <w:szCs w:val="28"/>
        </w:rPr>
        <w:t xml:space="preserve"> тыс. рублей и на 20</w:t>
      </w:r>
      <w:r w:rsidR="00A94ADF" w:rsidRPr="00EC2BDC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7</w:t>
      </w:r>
      <w:r w:rsidR="007836E5" w:rsidRPr="00EC2BDC">
        <w:rPr>
          <w:rFonts w:ascii="Times New Roman" w:hAnsi="Times New Roman"/>
          <w:sz w:val="28"/>
          <w:szCs w:val="28"/>
        </w:rPr>
        <w:t xml:space="preserve"> год в сумме </w:t>
      </w:r>
      <w:r w:rsidR="00EC2BDC">
        <w:rPr>
          <w:rFonts w:ascii="Times New Roman" w:hAnsi="Times New Roman"/>
          <w:sz w:val="28"/>
          <w:szCs w:val="28"/>
        </w:rPr>
        <w:t>0</w:t>
      </w:r>
      <w:r w:rsidR="001A1055" w:rsidRPr="00EC2BDC">
        <w:rPr>
          <w:rFonts w:ascii="Times New Roman" w:hAnsi="Times New Roman"/>
          <w:sz w:val="28"/>
          <w:szCs w:val="28"/>
        </w:rPr>
        <w:t>,0</w:t>
      </w:r>
      <w:r w:rsidR="007836E5" w:rsidRPr="00EC2BDC">
        <w:rPr>
          <w:rFonts w:ascii="Times New Roman" w:hAnsi="Times New Roman"/>
          <w:sz w:val="28"/>
          <w:szCs w:val="28"/>
        </w:rPr>
        <w:t xml:space="preserve"> тыс. рублей.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3. Учесть в местном бюджете </w:t>
      </w:r>
      <w:hyperlink r:id="rId8" w:history="1">
        <w:r w:rsidRPr="00422AA9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объем</w:t>
        </w:r>
      </w:hyperlink>
      <w:r w:rsidRPr="007836E5">
        <w:rPr>
          <w:rFonts w:ascii="Times New Roman" w:hAnsi="Times New Roman"/>
          <w:sz w:val="28"/>
          <w:szCs w:val="28"/>
        </w:rPr>
        <w:t xml:space="preserve"> поступлений доходов на 20</w:t>
      </w:r>
      <w:r w:rsidR="009D4950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 xml:space="preserve">5 </w:t>
      </w:r>
      <w:r w:rsidRPr="007836E5">
        <w:rPr>
          <w:rFonts w:ascii="Times New Roman" w:hAnsi="Times New Roman"/>
          <w:sz w:val="28"/>
          <w:szCs w:val="28"/>
        </w:rPr>
        <w:t xml:space="preserve">год </w:t>
      </w:r>
      <w:r w:rsidR="00055FCB">
        <w:rPr>
          <w:rFonts w:ascii="Times New Roman" w:hAnsi="Times New Roman"/>
          <w:sz w:val="28"/>
          <w:szCs w:val="28"/>
        </w:rPr>
        <w:t xml:space="preserve">и </w:t>
      </w:r>
      <w:r w:rsidRPr="007836E5">
        <w:rPr>
          <w:rFonts w:ascii="Times New Roman" w:hAnsi="Times New Roman"/>
          <w:sz w:val="28"/>
          <w:szCs w:val="28"/>
        </w:rPr>
        <w:t>на плановый период 20</w:t>
      </w:r>
      <w:r w:rsidR="003A145D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6</w:t>
      </w:r>
      <w:r w:rsidRPr="007836E5">
        <w:rPr>
          <w:rFonts w:ascii="Times New Roman" w:hAnsi="Times New Roman"/>
          <w:sz w:val="28"/>
          <w:szCs w:val="28"/>
        </w:rPr>
        <w:t xml:space="preserve"> и 20</w:t>
      </w:r>
      <w:r w:rsidR="00055FCB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055FCB">
        <w:rPr>
          <w:rFonts w:ascii="Times New Roman" w:hAnsi="Times New Roman"/>
          <w:sz w:val="28"/>
          <w:szCs w:val="28"/>
        </w:rPr>
        <w:t>1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4. Утвердить  </w:t>
      </w:r>
      <w:hyperlink r:id="rId9" w:history="1">
        <w:r w:rsidRPr="00422AA9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источники</w:t>
        </w:r>
      </w:hyperlink>
      <w:r w:rsidRPr="007836E5">
        <w:rPr>
          <w:rFonts w:ascii="Times New Roman" w:hAnsi="Times New Roman"/>
          <w:sz w:val="28"/>
          <w:szCs w:val="28"/>
        </w:rPr>
        <w:t xml:space="preserve"> финансирования дефицита местного бюджета на 20</w:t>
      </w:r>
      <w:r w:rsidR="009D4950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год </w:t>
      </w:r>
      <w:r w:rsidR="00055FCB">
        <w:rPr>
          <w:rFonts w:ascii="Times New Roman" w:hAnsi="Times New Roman"/>
          <w:sz w:val="28"/>
          <w:szCs w:val="28"/>
        </w:rPr>
        <w:t xml:space="preserve">и </w:t>
      </w:r>
      <w:r w:rsidRPr="007836E5">
        <w:rPr>
          <w:rFonts w:ascii="Times New Roman" w:hAnsi="Times New Roman"/>
          <w:sz w:val="28"/>
          <w:szCs w:val="28"/>
        </w:rPr>
        <w:t>на плановый пе</w:t>
      </w:r>
      <w:r w:rsidR="003A145D">
        <w:rPr>
          <w:rFonts w:ascii="Times New Roman" w:hAnsi="Times New Roman"/>
          <w:sz w:val="28"/>
          <w:szCs w:val="28"/>
        </w:rPr>
        <w:t>риод 202</w:t>
      </w:r>
      <w:r w:rsidR="00335FA2">
        <w:rPr>
          <w:rFonts w:ascii="Times New Roman" w:hAnsi="Times New Roman"/>
          <w:sz w:val="28"/>
          <w:szCs w:val="28"/>
        </w:rPr>
        <w:t>6</w:t>
      </w:r>
      <w:r w:rsidR="00055FCB">
        <w:rPr>
          <w:rFonts w:ascii="Times New Roman" w:hAnsi="Times New Roman"/>
          <w:sz w:val="28"/>
          <w:szCs w:val="28"/>
        </w:rPr>
        <w:t xml:space="preserve"> и 202</w:t>
      </w:r>
      <w:r w:rsidR="00335FA2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055FCB">
        <w:rPr>
          <w:rFonts w:ascii="Times New Roman" w:hAnsi="Times New Roman"/>
          <w:sz w:val="28"/>
          <w:szCs w:val="28"/>
        </w:rPr>
        <w:t>2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836E5" w:rsidRPr="007836E5" w:rsidRDefault="007836E5" w:rsidP="00745E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36E5" w:rsidRPr="007836E5" w:rsidRDefault="00747D8B" w:rsidP="00745EB9">
      <w:pPr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7836E5" w:rsidRPr="007836E5">
        <w:rPr>
          <w:rFonts w:ascii="Times New Roman" w:hAnsi="Times New Roman"/>
          <w:b/>
          <w:sz w:val="28"/>
          <w:szCs w:val="28"/>
        </w:rPr>
        <w:t>. Бюджетные ассигнования местного бюджета на 20</w:t>
      </w:r>
      <w:r w:rsidR="00B46777">
        <w:rPr>
          <w:rFonts w:ascii="Times New Roman" w:hAnsi="Times New Roman"/>
          <w:b/>
          <w:sz w:val="28"/>
          <w:szCs w:val="28"/>
        </w:rPr>
        <w:t>2</w:t>
      </w:r>
      <w:r w:rsidR="00335FA2">
        <w:rPr>
          <w:rFonts w:ascii="Times New Roman" w:hAnsi="Times New Roman"/>
          <w:b/>
          <w:sz w:val="28"/>
          <w:szCs w:val="28"/>
        </w:rPr>
        <w:t>5</w:t>
      </w:r>
      <w:r w:rsidR="007836E5" w:rsidRPr="007836E5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3A145D">
        <w:rPr>
          <w:rFonts w:ascii="Times New Roman" w:hAnsi="Times New Roman"/>
          <w:b/>
          <w:sz w:val="28"/>
          <w:szCs w:val="28"/>
        </w:rPr>
        <w:t>2</w:t>
      </w:r>
      <w:r w:rsidR="00DA4C6D">
        <w:rPr>
          <w:rFonts w:ascii="Times New Roman" w:hAnsi="Times New Roman"/>
          <w:b/>
          <w:sz w:val="28"/>
          <w:szCs w:val="28"/>
        </w:rPr>
        <w:t>6</w:t>
      </w:r>
      <w:r w:rsidR="00055FCB">
        <w:rPr>
          <w:rFonts w:ascii="Times New Roman" w:hAnsi="Times New Roman"/>
          <w:b/>
          <w:sz w:val="28"/>
          <w:szCs w:val="28"/>
        </w:rPr>
        <w:t xml:space="preserve"> и 202</w:t>
      </w:r>
      <w:r w:rsidR="00DA4C6D">
        <w:rPr>
          <w:rFonts w:ascii="Times New Roman" w:hAnsi="Times New Roman"/>
          <w:b/>
          <w:sz w:val="28"/>
          <w:szCs w:val="28"/>
        </w:rPr>
        <w:t>7</w:t>
      </w:r>
      <w:r w:rsidR="007836E5" w:rsidRPr="007836E5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7836E5" w:rsidRPr="007836E5" w:rsidRDefault="007836E5" w:rsidP="00745EB9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B46777">
        <w:rPr>
          <w:rFonts w:ascii="Times New Roman" w:hAnsi="Times New Roman"/>
          <w:sz w:val="28"/>
          <w:szCs w:val="28"/>
        </w:rPr>
        <w:t>2</w:t>
      </w:r>
      <w:r w:rsidR="00335FA2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год в сумме </w:t>
      </w:r>
      <w:r w:rsidR="009F6D2C">
        <w:rPr>
          <w:rFonts w:ascii="Times New Roman" w:hAnsi="Times New Roman"/>
          <w:sz w:val="28"/>
          <w:szCs w:val="28"/>
        </w:rPr>
        <w:t>2</w:t>
      </w:r>
      <w:r w:rsidR="00882101">
        <w:rPr>
          <w:rFonts w:ascii="Times New Roman" w:hAnsi="Times New Roman"/>
          <w:sz w:val="28"/>
          <w:szCs w:val="28"/>
        </w:rPr>
        <w:t>1</w:t>
      </w:r>
      <w:r w:rsidR="009F6D2C">
        <w:rPr>
          <w:rFonts w:ascii="Times New Roman" w:hAnsi="Times New Roman"/>
          <w:sz w:val="28"/>
          <w:szCs w:val="28"/>
        </w:rPr>
        <w:t>0</w:t>
      </w:r>
      <w:r w:rsidR="001A1055">
        <w:rPr>
          <w:rFonts w:ascii="Times New Roman" w:hAnsi="Times New Roman"/>
          <w:sz w:val="28"/>
          <w:szCs w:val="28"/>
        </w:rPr>
        <w:t>,0</w:t>
      </w:r>
      <w:r w:rsidRPr="007836E5">
        <w:rPr>
          <w:rFonts w:ascii="Times New Roman" w:hAnsi="Times New Roman"/>
          <w:sz w:val="28"/>
          <w:szCs w:val="28"/>
        </w:rPr>
        <w:t xml:space="preserve"> тыс. рублей, на 20</w:t>
      </w:r>
      <w:r w:rsidR="003A145D">
        <w:rPr>
          <w:rFonts w:ascii="Times New Roman" w:hAnsi="Times New Roman"/>
          <w:sz w:val="28"/>
          <w:szCs w:val="28"/>
        </w:rPr>
        <w:t>2</w:t>
      </w:r>
      <w:r w:rsidR="009F6D2C">
        <w:rPr>
          <w:rFonts w:ascii="Times New Roman" w:hAnsi="Times New Roman"/>
          <w:sz w:val="28"/>
          <w:szCs w:val="28"/>
        </w:rPr>
        <w:t>6</w:t>
      </w:r>
      <w:r w:rsidRPr="007836E5">
        <w:rPr>
          <w:rFonts w:ascii="Times New Roman" w:hAnsi="Times New Roman"/>
          <w:sz w:val="28"/>
          <w:szCs w:val="28"/>
        </w:rPr>
        <w:t xml:space="preserve"> год в сумме </w:t>
      </w:r>
      <w:r w:rsidR="009F6D2C">
        <w:rPr>
          <w:rFonts w:ascii="Times New Roman" w:hAnsi="Times New Roman"/>
          <w:sz w:val="28"/>
          <w:szCs w:val="28"/>
        </w:rPr>
        <w:t>21</w:t>
      </w:r>
      <w:r w:rsidR="000C4AC4">
        <w:rPr>
          <w:rFonts w:ascii="Times New Roman" w:hAnsi="Times New Roman"/>
          <w:sz w:val="28"/>
          <w:szCs w:val="28"/>
        </w:rPr>
        <w:t>0</w:t>
      </w:r>
      <w:r w:rsidR="009F6D2C">
        <w:rPr>
          <w:rFonts w:ascii="Times New Roman" w:hAnsi="Times New Roman"/>
          <w:sz w:val="28"/>
          <w:szCs w:val="28"/>
        </w:rPr>
        <w:t>,5</w:t>
      </w:r>
      <w:r w:rsidR="001A1055" w:rsidRPr="007836E5">
        <w:rPr>
          <w:rFonts w:ascii="Times New Roman" w:hAnsi="Times New Roman"/>
          <w:sz w:val="28"/>
          <w:szCs w:val="28"/>
        </w:rPr>
        <w:t xml:space="preserve"> </w:t>
      </w:r>
      <w:r w:rsidRPr="007836E5">
        <w:rPr>
          <w:rFonts w:ascii="Times New Roman" w:hAnsi="Times New Roman"/>
          <w:sz w:val="28"/>
          <w:szCs w:val="28"/>
        </w:rPr>
        <w:t xml:space="preserve"> тыс. рублей и на 20</w:t>
      </w:r>
      <w:r w:rsidR="00055FCB">
        <w:rPr>
          <w:rFonts w:ascii="Times New Roman" w:hAnsi="Times New Roman"/>
          <w:sz w:val="28"/>
          <w:szCs w:val="28"/>
        </w:rPr>
        <w:t>2</w:t>
      </w:r>
      <w:r w:rsidR="009F6D2C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 в сумме </w:t>
      </w:r>
      <w:r w:rsidR="00CF616D">
        <w:rPr>
          <w:rFonts w:ascii="Times New Roman" w:hAnsi="Times New Roman"/>
          <w:sz w:val="28"/>
          <w:szCs w:val="28"/>
        </w:rPr>
        <w:t>2</w:t>
      </w:r>
      <w:r w:rsidR="009F6D2C">
        <w:rPr>
          <w:rFonts w:ascii="Times New Roman" w:hAnsi="Times New Roman"/>
          <w:sz w:val="28"/>
          <w:szCs w:val="28"/>
        </w:rPr>
        <w:t>11</w:t>
      </w:r>
      <w:r w:rsidR="001A1055">
        <w:rPr>
          <w:rFonts w:ascii="Times New Roman" w:hAnsi="Times New Roman"/>
          <w:sz w:val="28"/>
          <w:szCs w:val="28"/>
        </w:rPr>
        <w:t>,0</w:t>
      </w:r>
      <w:r w:rsidR="001A1055" w:rsidRPr="007836E5">
        <w:rPr>
          <w:rFonts w:ascii="Times New Roman" w:hAnsi="Times New Roman"/>
          <w:sz w:val="28"/>
          <w:szCs w:val="28"/>
        </w:rPr>
        <w:t xml:space="preserve"> </w:t>
      </w:r>
      <w:r w:rsidRPr="007836E5">
        <w:rPr>
          <w:rFonts w:ascii="Times New Roman" w:hAnsi="Times New Roman"/>
          <w:sz w:val="28"/>
          <w:szCs w:val="28"/>
        </w:rPr>
        <w:t xml:space="preserve"> тыс. рублей.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2. Утвердить: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1) </w:t>
      </w:r>
      <w:hyperlink r:id="rId10" w:history="1">
        <w:r w:rsidRPr="007836E5">
          <w:rPr>
            <w:rFonts w:ascii="Times New Roman" w:hAnsi="Times New Roman"/>
            <w:sz w:val="28"/>
            <w:szCs w:val="28"/>
          </w:rPr>
          <w:t>распределение</w:t>
        </w:r>
      </w:hyperlink>
      <w:r w:rsidRPr="007836E5">
        <w:rPr>
          <w:rFonts w:ascii="Times New Roman" w:hAnsi="Times New Roman"/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и не программным направлениям деятельности), группам и подгруппам </w:t>
      </w:r>
      <w:proofErr w:type="gramStart"/>
      <w:r w:rsidR="00AE1801" w:rsidRPr="007836E5">
        <w:rPr>
          <w:rFonts w:ascii="Times New Roman" w:hAnsi="Times New Roman"/>
          <w:sz w:val="28"/>
          <w:szCs w:val="28"/>
        </w:rPr>
        <w:t>видов расходов</w:t>
      </w:r>
      <w:r w:rsidRPr="007836E5">
        <w:rPr>
          <w:rFonts w:ascii="Times New Roman" w:hAnsi="Times New Roman"/>
          <w:sz w:val="28"/>
          <w:szCs w:val="28"/>
        </w:rPr>
        <w:t xml:space="preserve"> классификации расходов бюджетов</w:t>
      </w:r>
      <w:proofErr w:type="gramEnd"/>
      <w:r w:rsidRPr="007836E5">
        <w:rPr>
          <w:rFonts w:ascii="Times New Roman" w:hAnsi="Times New Roman"/>
          <w:sz w:val="28"/>
          <w:szCs w:val="28"/>
        </w:rPr>
        <w:t xml:space="preserve"> на 20</w:t>
      </w:r>
      <w:r w:rsidR="00B46777">
        <w:rPr>
          <w:rFonts w:ascii="Times New Roman" w:hAnsi="Times New Roman"/>
          <w:sz w:val="28"/>
          <w:szCs w:val="28"/>
        </w:rPr>
        <w:t>2</w:t>
      </w:r>
      <w:r w:rsidR="00347C06">
        <w:rPr>
          <w:rFonts w:ascii="Times New Roman" w:hAnsi="Times New Roman"/>
          <w:sz w:val="28"/>
          <w:szCs w:val="28"/>
        </w:rPr>
        <w:t>5</w:t>
      </w:r>
      <w:r w:rsidR="003A145D">
        <w:rPr>
          <w:rFonts w:ascii="Times New Roman" w:hAnsi="Times New Roman"/>
          <w:sz w:val="28"/>
          <w:szCs w:val="28"/>
        </w:rPr>
        <w:t xml:space="preserve"> </w:t>
      </w:r>
      <w:r w:rsidRPr="007836E5">
        <w:rPr>
          <w:rFonts w:ascii="Times New Roman" w:hAnsi="Times New Roman"/>
          <w:sz w:val="28"/>
          <w:szCs w:val="28"/>
        </w:rPr>
        <w:t>год и на плановый период 20</w:t>
      </w:r>
      <w:r w:rsidR="003A145D">
        <w:rPr>
          <w:rFonts w:ascii="Times New Roman" w:hAnsi="Times New Roman"/>
          <w:sz w:val="28"/>
          <w:szCs w:val="28"/>
        </w:rPr>
        <w:t>2</w:t>
      </w:r>
      <w:r w:rsidR="00347C06">
        <w:rPr>
          <w:rFonts w:ascii="Times New Roman" w:hAnsi="Times New Roman"/>
          <w:sz w:val="28"/>
          <w:szCs w:val="28"/>
        </w:rPr>
        <w:t>6</w:t>
      </w:r>
      <w:r w:rsidR="003A145D">
        <w:rPr>
          <w:rFonts w:ascii="Times New Roman" w:hAnsi="Times New Roman"/>
          <w:sz w:val="28"/>
          <w:szCs w:val="28"/>
        </w:rPr>
        <w:t xml:space="preserve"> и 202</w:t>
      </w:r>
      <w:r w:rsidR="00347C06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7B1F63">
        <w:rPr>
          <w:rFonts w:ascii="Times New Roman" w:hAnsi="Times New Roman"/>
          <w:sz w:val="28"/>
          <w:szCs w:val="28"/>
        </w:rPr>
        <w:t>3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2) ведомственную </w:t>
      </w:r>
      <w:hyperlink r:id="rId11" w:history="1">
        <w:r w:rsidRPr="00055FC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структуру</w:t>
        </w:r>
      </w:hyperlink>
      <w:r w:rsidRPr="007836E5">
        <w:rPr>
          <w:rFonts w:ascii="Times New Roman" w:hAnsi="Times New Roman"/>
          <w:sz w:val="28"/>
          <w:szCs w:val="28"/>
        </w:rPr>
        <w:t xml:space="preserve"> расходов местного бюджета на 20</w:t>
      </w:r>
      <w:r w:rsidR="00B46777">
        <w:rPr>
          <w:rFonts w:ascii="Times New Roman" w:hAnsi="Times New Roman"/>
          <w:sz w:val="28"/>
          <w:szCs w:val="28"/>
        </w:rPr>
        <w:t>2</w:t>
      </w:r>
      <w:r w:rsidR="00347C06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3A145D">
        <w:rPr>
          <w:rFonts w:ascii="Times New Roman" w:hAnsi="Times New Roman"/>
          <w:sz w:val="28"/>
          <w:szCs w:val="28"/>
        </w:rPr>
        <w:t>2</w:t>
      </w:r>
      <w:r w:rsidR="00347C06">
        <w:rPr>
          <w:rFonts w:ascii="Times New Roman" w:hAnsi="Times New Roman"/>
          <w:sz w:val="28"/>
          <w:szCs w:val="28"/>
        </w:rPr>
        <w:t>6</w:t>
      </w:r>
      <w:r w:rsidRPr="007836E5">
        <w:rPr>
          <w:rFonts w:ascii="Times New Roman" w:hAnsi="Times New Roman"/>
          <w:sz w:val="28"/>
          <w:szCs w:val="28"/>
        </w:rPr>
        <w:t xml:space="preserve"> и 20</w:t>
      </w:r>
      <w:r w:rsidR="00055FCB">
        <w:rPr>
          <w:rFonts w:ascii="Times New Roman" w:hAnsi="Times New Roman"/>
          <w:sz w:val="28"/>
          <w:szCs w:val="28"/>
        </w:rPr>
        <w:t>2</w:t>
      </w:r>
      <w:r w:rsidR="00347C06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7B1F63">
        <w:rPr>
          <w:rFonts w:ascii="Times New Roman" w:hAnsi="Times New Roman"/>
          <w:sz w:val="28"/>
          <w:szCs w:val="28"/>
        </w:rPr>
        <w:t>4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836E5" w:rsidRDefault="007836E5" w:rsidP="00745EB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3) распределение бюджетных ассигнований по целевым статьям (муниципальным  программам </w:t>
      </w:r>
      <w:proofErr w:type="spellStart"/>
      <w:r w:rsidRPr="007836E5">
        <w:rPr>
          <w:rFonts w:ascii="Times New Roman" w:hAnsi="Times New Roman"/>
          <w:iCs/>
          <w:color w:val="000000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B4677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E31B23"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7836E5">
        <w:rPr>
          <w:rFonts w:ascii="Times New Roman" w:hAnsi="Times New Roman"/>
          <w:iCs/>
          <w:color w:val="000000"/>
          <w:sz w:val="28"/>
          <w:szCs w:val="28"/>
        </w:rPr>
        <w:t xml:space="preserve"> год </w:t>
      </w:r>
      <w:r w:rsidRPr="007836E5">
        <w:rPr>
          <w:rFonts w:ascii="Times New Roman" w:hAnsi="Times New Roman"/>
          <w:sz w:val="28"/>
          <w:szCs w:val="28"/>
        </w:rPr>
        <w:t>и на плановый период 20</w:t>
      </w:r>
      <w:r w:rsidR="003A145D">
        <w:rPr>
          <w:rFonts w:ascii="Times New Roman" w:hAnsi="Times New Roman"/>
          <w:sz w:val="28"/>
          <w:szCs w:val="28"/>
        </w:rPr>
        <w:t>2</w:t>
      </w:r>
      <w:r w:rsidR="00E31B23">
        <w:rPr>
          <w:rFonts w:ascii="Times New Roman" w:hAnsi="Times New Roman"/>
          <w:sz w:val="28"/>
          <w:szCs w:val="28"/>
        </w:rPr>
        <w:t>6</w:t>
      </w:r>
      <w:r w:rsidR="00055FCB">
        <w:rPr>
          <w:rFonts w:ascii="Times New Roman" w:hAnsi="Times New Roman"/>
          <w:sz w:val="28"/>
          <w:szCs w:val="28"/>
        </w:rPr>
        <w:t xml:space="preserve"> и 202</w:t>
      </w:r>
      <w:r w:rsidR="00E31B23">
        <w:rPr>
          <w:rFonts w:ascii="Times New Roman" w:hAnsi="Times New Roman"/>
          <w:sz w:val="28"/>
          <w:szCs w:val="28"/>
        </w:rPr>
        <w:t>7</w:t>
      </w:r>
      <w:r w:rsidRPr="007836E5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7B1F63">
        <w:rPr>
          <w:rFonts w:ascii="Times New Roman" w:hAnsi="Times New Roman"/>
          <w:sz w:val="28"/>
          <w:szCs w:val="28"/>
        </w:rPr>
        <w:t>5</w:t>
      </w:r>
      <w:r w:rsidRPr="007836E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10E42" w:rsidRDefault="00D73BF8" w:rsidP="00745EB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объем бюджетных ассигнований доро</w:t>
      </w:r>
      <w:r w:rsidR="00C346C7">
        <w:rPr>
          <w:rFonts w:ascii="Times New Roman" w:hAnsi="Times New Roman"/>
          <w:sz w:val="28"/>
          <w:szCs w:val="28"/>
        </w:rPr>
        <w:t xml:space="preserve">жного фонда </w:t>
      </w:r>
      <w:proofErr w:type="spellStart"/>
      <w:r w:rsidR="00C346C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</w:t>
      </w:r>
      <w:r w:rsidR="00C81C59">
        <w:rPr>
          <w:rFonts w:ascii="Times New Roman" w:hAnsi="Times New Roman"/>
          <w:sz w:val="28"/>
          <w:szCs w:val="28"/>
        </w:rPr>
        <w:t>селения на 202</w:t>
      </w:r>
      <w:r w:rsidR="00AE1801">
        <w:rPr>
          <w:rFonts w:ascii="Times New Roman" w:hAnsi="Times New Roman"/>
          <w:sz w:val="28"/>
          <w:szCs w:val="28"/>
        </w:rPr>
        <w:t>5 год в сумме 13367</w:t>
      </w:r>
      <w:r w:rsidR="00D64CF0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C81C59">
        <w:rPr>
          <w:rFonts w:ascii="Times New Roman" w:hAnsi="Times New Roman"/>
          <w:sz w:val="28"/>
          <w:szCs w:val="28"/>
        </w:rPr>
        <w:t>рублей, на 202</w:t>
      </w:r>
      <w:r w:rsidR="00E31B23">
        <w:rPr>
          <w:rFonts w:ascii="Times New Roman" w:hAnsi="Times New Roman"/>
          <w:sz w:val="28"/>
          <w:szCs w:val="28"/>
        </w:rPr>
        <w:t>6</w:t>
      </w:r>
      <w:r w:rsidR="00D64CF0">
        <w:rPr>
          <w:rFonts w:ascii="Times New Roman" w:hAnsi="Times New Roman"/>
          <w:sz w:val="28"/>
          <w:szCs w:val="28"/>
        </w:rPr>
        <w:t xml:space="preserve"> год в сумме 2</w:t>
      </w:r>
      <w:r w:rsidR="00AE1801">
        <w:rPr>
          <w:rFonts w:ascii="Times New Roman" w:hAnsi="Times New Roman"/>
          <w:sz w:val="28"/>
          <w:szCs w:val="28"/>
        </w:rPr>
        <w:t>832</w:t>
      </w:r>
      <w:r w:rsidR="00D64CF0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5</w:t>
      </w:r>
      <w:r w:rsidR="00C81C59">
        <w:rPr>
          <w:rFonts w:ascii="Times New Roman" w:hAnsi="Times New Roman"/>
          <w:sz w:val="28"/>
          <w:szCs w:val="28"/>
        </w:rPr>
        <w:t xml:space="preserve"> тыс. рублей, и на 202</w:t>
      </w:r>
      <w:r w:rsidR="00E31B2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AE1801">
        <w:rPr>
          <w:rFonts w:ascii="Times New Roman" w:hAnsi="Times New Roman"/>
          <w:sz w:val="28"/>
          <w:szCs w:val="28"/>
        </w:rPr>
        <w:t>3442</w:t>
      </w:r>
      <w:r w:rsidR="00D64CF0">
        <w:rPr>
          <w:rFonts w:ascii="Times New Roman" w:hAnsi="Times New Roman"/>
          <w:sz w:val="28"/>
          <w:szCs w:val="28"/>
        </w:rPr>
        <w:t>,</w:t>
      </w:r>
      <w:r w:rsidR="00AE18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73BF8" w:rsidRDefault="00D73BF8" w:rsidP="00745EB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32CA6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b/>
          <w:iCs/>
          <w:sz w:val="28"/>
          <w:szCs w:val="28"/>
        </w:rPr>
      </w:pPr>
      <w:r w:rsidRPr="00137565">
        <w:rPr>
          <w:rFonts w:ascii="Times New Roman" w:hAnsi="Times New Roman"/>
          <w:b/>
          <w:iCs/>
          <w:sz w:val="28"/>
          <w:szCs w:val="28"/>
        </w:rPr>
        <w:t xml:space="preserve">Статья 3. Особенности использования бюджетных ассигнований на обеспечение деятельности </w:t>
      </w:r>
      <w:r>
        <w:rPr>
          <w:rFonts w:ascii="Times New Roman" w:hAnsi="Times New Roman"/>
          <w:b/>
          <w:iCs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b/>
          <w:iCs/>
          <w:sz w:val="28"/>
          <w:szCs w:val="28"/>
        </w:rPr>
        <w:t xml:space="preserve"> сельского поселения</w:t>
      </w:r>
    </w:p>
    <w:p w:rsidR="00332CA6" w:rsidRPr="00137565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b/>
          <w:iCs/>
          <w:sz w:val="28"/>
          <w:szCs w:val="28"/>
        </w:rPr>
      </w:pPr>
    </w:p>
    <w:p w:rsidR="008617E1" w:rsidRPr="00137565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  <w:r w:rsidRPr="00137565">
        <w:rPr>
          <w:rFonts w:ascii="Times New Roman" w:hAnsi="Times New Roman"/>
          <w:iCs/>
          <w:sz w:val="28"/>
          <w:szCs w:val="28"/>
        </w:rPr>
        <w:t xml:space="preserve">Установить, что размеры должностных окладов лиц, замещающих </w:t>
      </w:r>
      <w:r>
        <w:rPr>
          <w:rFonts w:ascii="Times New Roman" w:hAnsi="Times New Roman"/>
          <w:iCs/>
          <w:sz w:val="28"/>
          <w:szCs w:val="28"/>
        </w:rPr>
        <w:t xml:space="preserve">муниципальные </w:t>
      </w:r>
      <w:r w:rsidRPr="00137565">
        <w:rPr>
          <w:rFonts w:ascii="Times New Roman" w:hAnsi="Times New Roman"/>
          <w:iCs/>
          <w:sz w:val="28"/>
          <w:szCs w:val="28"/>
        </w:rPr>
        <w:t xml:space="preserve">должности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iCs/>
          <w:sz w:val="28"/>
          <w:szCs w:val="28"/>
        </w:rPr>
        <w:t xml:space="preserve"> сельского поселения, окладов денежного содержания по должностям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137565">
        <w:rPr>
          <w:rFonts w:ascii="Times New Roman" w:hAnsi="Times New Roman"/>
          <w:iCs/>
          <w:sz w:val="28"/>
          <w:szCs w:val="28"/>
        </w:rPr>
        <w:t xml:space="preserve">службы </w:t>
      </w:r>
      <w:r>
        <w:rPr>
          <w:rFonts w:ascii="Times New Roman" w:hAnsi="Times New Roman"/>
          <w:i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8617E1">
        <w:rPr>
          <w:rFonts w:ascii="Times New Roman" w:hAnsi="Times New Roman"/>
          <w:iCs/>
          <w:sz w:val="28"/>
          <w:szCs w:val="28"/>
        </w:rPr>
        <w:t>,</w:t>
      </w:r>
      <w:r w:rsidR="008617E1" w:rsidRPr="008617E1">
        <w:rPr>
          <w:rFonts w:ascii="Times New Roman" w:hAnsi="Times New Roman"/>
          <w:iCs/>
          <w:sz w:val="28"/>
          <w:szCs w:val="28"/>
        </w:rPr>
        <w:t xml:space="preserve"> </w:t>
      </w:r>
      <w:r w:rsidR="008617E1" w:rsidRPr="00137565">
        <w:rPr>
          <w:rFonts w:ascii="Times New Roman" w:hAnsi="Times New Roman"/>
          <w:iCs/>
          <w:sz w:val="28"/>
          <w:szCs w:val="28"/>
        </w:rPr>
        <w:t>индексируются с 1 октября 202</w:t>
      </w:r>
      <w:r w:rsidR="008617E1">
        <w:rPr>
          <w:rFonts w:ascii="Times New Roman" w:hAnsi="Times New Roman"/>
          <w:iCs/>
          <w:sz w:val="28"/>
          <w:szCs w:val="28"/>
        </w:rPr>
        <w:t>5</w:t>
      </w:r>
      <w:r w:rsidR="00B308D8">
        <w:rPr>
          <w:rFonts w:ascii="Times New Roman" w:hAnsi="Times New Roman"/>
          <w:iCs/>
          <w:sz w:val="28"/>
          <w:szCs w:val="28"/>
        </w:rPr>
        <w:t xml:space="preserve"> года на 4,5</w:t>
      </w:r>
      <w:r w:rsidR="008617E1" w:rsidRPr="00137565">
        <w:rPr>
          <w:rFonts w:ascii="Times New Roman" w:hAnsi="Times New Roman"/>
          <w:iCs/>
          <w:sz w:val="28"/>
          <w:szCs w:val="28"/>
        </w:rPr>
        <w:t xml:space="preserve"> процента, с 1 октября 202</w:t>
      </w:r>
      <w:r w:rsidR="008617E1">
        <w:rPr>
          <w:rFonts w:ascii="Times New Roman" w:hAnsi="Times New Roman"/>
          <w:iCs/>
          <w:sz w:val="28"/>
          <w:szCs w:val="28"/>
        </w:rPr>
        <w:t>6</w:t>
      </w:r>
      <w:r w:rsidR="008617E1" w:rsidRPr="00137565">
        <w:rPr>
          <w:rFonts w:ascii="Times New Roman" w:hAnsi="Times New Roman"/>
          <w:iCs/>
          <w:sz w:val="28"/>
          <w:szCs w:val="28"/>
        </w:rPr>
        <w:t xml:space="preserve"> года на 4,0 процента</w:t>
      </w:r>
      <w:r w:rsidR="00932D9D">
        <w:rPr>
          <w:rFonts w:ascii="Times New Roman" w:hAnsi="Times New Roman"/>
          <w:iCs/>
          <w:sz w:val="28"/>
          <w:szCs w:val="28"/>
        </w:rPr>
        <w:t xml:space="preserve">, </w:t>
      </w:r>
      <w:r w:rsidR="00932D9D">
        <w:rPr>
          <w:sz w:val="28"/>
        </w:rPr>
        <w:t xml:space="preserve">с </w:t>
      </w:r>
      <w:r w:rsidR="00932D9D" w:rsidRPr="00932D9D">
        <w:rPr>
          <w:rFonts w:ascii="Times New Roman" w:hAnsi="Times New Roman"/>
          <w:sz w:val="28"/>
        </w:rPr>
        <w:t xml:space="preserve">1 октября 2027 года </w:t>
      </w:r>
      <w:proofErr w:type="gramStart"/>
      <w:r w:rsidR="00932D9D" w:rsidRPr="00932D9D">
        <w:rPr>
          <w:rFonts w:ascii="Times New Roman" w:hAnsi="Times New Roman"/>
          <w:sz w:val="28"/>
        </w:rPr>
        <w:t>на</w:t>
      </w:r>
      <w:proofErr w:type="gramEnd"/>
      <w:r w:rsidR="00932D9D" w:rsidRPr="00932D9D">
        <w:rPr>
          <w:rFonts w:ascii="Times New Roman" w:hAnsi="Times New Roman"/>
          <w:sz w:val="28"/>
        </w:rPr>
        <w:t xml:space="preserve"> 4,0 процента</w:t>
      </w:r>
      <w:r w:rsidR="008617E1" w:rsidRPr="00137565">
        <w:rPr>
          <w:rFonts w:ascii="Times New Roman" w:hAnsi="Times New Roman"/>
          <w:iCs/>
          <w:sz w:val="28"/>
          <w:szCs w:val="28"/>
        </w:rPr>
        <w:t>.</w:t>
      </w:r>
    </w:p>
    <w:p w:rsidR="00332CA6" w:rsidRPr="00137565" w:rsidRDefault="008617E1" w:rsidP="00932D9D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Установить, что размеры </w:t>
      </w:r>
      <w:r w:rsidR="00332CA6" w:rsidRPr="00137565">
        <w:rPr>
          <w:rFonts w:ascii="Times New Roman" w:hAnsi="Times New Roman"/>
          <w:iCs/>
          <w:sz w:val="28"/>
          <w:szCs w:val="28"/>
        </w:rPr>
        <w:t>должностных окладов технического персонала и ставок заработной платы обслуживающего персонала органов</w:t>
      </w:r>
      <w:r w:rsidR="00332CA6">
        <w:rPr>
          <w:rFonts w:ascii="Times New Roman" w:hAnsi="Times New Roman"/>
          <w:iCs/>
          <w:sz w:val="28"/>
          <w:szCs w:val="28"/>
        </w:rPr>
        <w:t xml:space="preserve"> местного самоуправления</w:t>
      </w:r>
      <w:r w:rsidR="00332CA6" w:rsidRPr="0013756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32CA6"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="00332CA6" w:rsidRPr="00137565">
        <w:rPr>
          <w:rFonts w:ascii="Times New Roman" w:hAnsi="Times New Roman"/>
          <w:iCs/>
          <w:sz w:val="28"/>
          <w:szCs w:val="28"/>
        </w:rPr>
        <w:t xml:space="preserve"> сельского поселен</w:t>
      </w:r>
      <w:r w:rsidR="00E31B23">
        <w:rPr>
          <w:rFonts w:ascii="Times New Roman" w:hAnsi="Times New Roman"/>
          <w:iCs/>
          <w:sz w:val="28"/>
          <w:szCs w:val="28"/>
        </w:rPr>
        <w:t>ия индексируются</w:t>
      </w:r>
      <w:r w:rsidR="00332CA6" w:rsidRPr="00137565">
        <w:rPr>
          <w:rFonts w:ascii="Times New Roman" w:hAnsi="Times New Roman"/>
          <w:iCs/>
          <w:sz w:val="28"/>
          <w:szCs w:val="28"/>
        </w:rPr>
        <w:t xml:space="preserve"> с 1 октября 202</w:t>
      </w:r>
      <w:r w:rsidR="00332CA6">
        <w:rPr>
          <w:rFonts w:ascii="Times New Roman" w:hAnsi="Times New Roman"/>
          <w:iCs/>
          <w:sz w:val="28"/>
          <w:szCs w:val="28"/>
        </w:rPr>
        <w:t>5</w:t>
      </w:r>
      <w:r w:rsidR="00332CA6" w:rsidRPr="00137565">
        <w:rPr>
          <w:rFonts w:ascii="Times New Roman" w:hAnsi="Times New Roman"/>
          <w:iCs/>
          <w:sz w:val="28"/>
          <w:szCs w:val="28"/>
        </w:rPr>
        <w:t xml:space="preserve"> года на 4</w:t>
      </w:r>
      <w:r w:rsidR="00B308D8">
        <w:rPr>
          <w:rFonts w:ascii="Times New Roman" w:hAnsi="Times New Roman"/>
          <w:iCs/>
          <w:sz w:val="28"/>
          <w:szCs w:val="28"/>
        </w:rPr>
        <w:t>,5</w:t>
      </w:r>
      <w:r w:rsidR="00332CA6" w:rsidRPr="00137565">
        <w:rPr>
          <w:rFonts w:ascii="Times New Roman" w:hAnsi="Times New Roman"/>
          <w:iCs/>
          <w:sz w:val="28"/>
          <w:szCs w:val="28"/>
        </w:rPr>
        <w:t xml:space="preserve"> процента, с 1 октября 202</w:t>
      </w:r>
      <w:r w:rsidR="00332CA6">
        <w:rPr>
          <w:rFonts w:ascii="Times New Roman" w:hAnsi="Times New Roman"/>
          <w:iCs/>
          <w:sz w:val="28"/>
          <w:szCs w:val="28"/>
        </w:rPr>
        <w:t>6</w:t>
      </w:r>
      <w:r w:rsidR="00332CA6" w:rsidRPr="00137565">
        <w:rPr>
          <w:rFonts w:ascii="Times New Roman" w:hAnsi="Times New Roman"/>
          <w:iCs/>
          <w:sz w:val="28"/>
          <w:szCs w:val="28"/>
        </w:rPr>
        <w:t xml:space="preserve"> года на 4,0 процента</w:t>
      </w:r>
      <w:r w:rsidR="00932D9D">
        <w:rPr>
          <w:rFonts w:ascii="Times New Roman" w:hAnsi="Times New Roman"/>
          <w:iCs/>
          <w:sz w:val="28"/>
          <w:szCs w:val="28"/>
        </w:rPr>
        <w:t xml:space="preserve">, </w:t>
      </w:r>
      <w:r w:rsidR="00932D9D">
        <w:rPr>
          <w:sz w:val="28"/>
        </w:rPr>
        <w:t xml:space="preserve">с </w:t>
      </w:r>
      <w:r w:rsidR="00932D9D" w:rsidRPr="00932D9D">
        <w:rPr>
          <w:rFonts w:ascii="Times New Roman" w:hAnsi="Times New Roman"/>
          <w:sz w:val="28"/>
        </w:rPr>
        <w:t xml:space="preserve">1 октября 2027 года </w:t>
      </w:r>
      <w:proofErr w:type="gramStart"/>
      <w:r w:rsidR="00932D9D" w:rsidRPr="00932D9D">
        <w:rPr>
          <w:rFonts w:ascii="Times New Roman" w:hAnsi="Times New Roman"/>
          <w:sz w:val="28"/>
        </w:rPr>
        <w:t>на</w:t>
      </w:r>
      <w:proofErr w:type="gramEnd"/>
      <w:r w:rsidR="00932D9D" w:rsidRPr="00932D9D">
        <w:rPr>
          <w:rFonts w:ascii="Times New Roman" w:hAnsi="Times New Roman"/>
          <w:sz w:val="28"/>
        </w:rPr>
        <w:t xml:space="preserve"> 4,0 процента</w:t>
      </w:r>
      <w:r w:rsidR="00932D9D">
        <w:rPr>
          <w:rFonts w:ascii="Times New Roman" w:hAnsi="Times New Roman"/>
          <w:iCs/>
          <w:sz w:val="28"/>
          <w:szCs w:val="28"/>
        </w:rPr>
        <w:t>.</w:t>
      </w:r>
    </w:p>
    <w:p w:rsidR="00332CA6" w:rsidRPr="00137565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</w:p>
    <w:p w:rsidR="00332CA6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b/>
          <w:iCs/>
          <w:sz w:val="28"/>
          <w:szCs w:val="28"/>
        </w:rPr>
      </w:pPr>
      <w:r w:rsidRPr="00137565">
        <w:rPr>
          <w:rFonts w:ascii="Times New Roman" w:hAnsi="Times New Roman"/>
          <w:b/>
          <w:iCs/>
          <w:sz w:val="28"/>
          <w:szCs w:val="28"/>
        </w:rPr>
        <w:t xml:space="preserve">Статья 4. Особенности использования бюджетных ассигнований на обеспечение деятельности </w:t>
      </w:r>
      <w:r>
        <w:rPr>
          <w:rFonts w:ascii="Times New Roman" w:hAnsi="Times New Roman"/>
          <w:b/>
          <w:iCs/>
          <w:sz w:val="28"/>
          <w:szCs w:val="28"/>
        </w:rPr>
        <w:t>муниципальных</w:t>
      </w:r>
      <w:r w:rsidRPr="00137565">
        <w:rPr>
          <w:rFonts w:ascii="Times New Roman" w:hAnsi="Times New Roman"/>
          <w:b/>
          <w:iCs/>
          <w:sz w:val="28"/>
          <w:szCs w:val="28"/>
        </w:rPr>
        <w:t xml:space="preserve"> учреждений                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37565">
        <w:rPr>
          <w:rFonts w:ascii="Times New Roman" w:hAnsi="Times New Roman"/>
          <w:b/>
          <w:iCs/>
          <w:sz w:val="28"/>
          <w:szCs w:val="28"/>
        </w:rPr>
        <w:t>сельского поселения</w:t>
      </w:r>
    </w:p>
    <w:p w:rsidR="00332CA6" w:rsidRPr="00137565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</w:p>
    <w:p w:rsidR="00B308D8" w:rsidRPr="00137565" w:rsidRDefault="00332CA6" w:rsidP="00B308D8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  <w:r w:rsidRPr="00137565">
        <w:rPr>
          <w:rFonts w:ascii="Times New Roman" w:hAnsi="Times New Roman"/>
          <w:iCs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>
        <w:rPr>
          <w:rFonts w:ascii="Times New Roman" w:hAnsi="Times New Roman"/>
          <w:iCs/>
          <w:sz w:val="28"/>
          <w:szCs w:val="28"/>
        </w:rPr>
        <w:t>муниципальных</w:t>
      </w:r>
      <w:r w:rsidRPr="00137565">
        <w:rPr>
          <w:rFonts w:ascii="Times New Roman" w:hAnsi="Times New Roman"/>
          <w:iCs/>
          <w:sz w:val="28"/>
          <w:szCs w:val="28"/>
        </w:rPr>
        <w:t xml:space="preserve"> учреждений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137565">
        <w:rPr>
          <w:rFonts w:ascii="Times New Roman" w:hAnsi="Times New Roman"/>
          <w:iCs/>
          <w:sz w:val="28"/>
          <w:szCs w:val="28"/>
        </w:rPr>
        <w:t xml:space="preserve"> сельского поселен</w:t>
      </w:r>
      <w:r w:rsidR="00E31B23">
        <w:rPr>
          <w:rFonts w:ascii="Times New Roman" w:hAnsi="Times New Roman"/>
          <w:iCs/>
          <w:sz w:val="28"/>
          <w:szCs w:val="28"/>
        </w:rPr>
        <w:t>ия индексируются</w:t>
      </w:r>
      <w:r w:rsidRPr="00137565">
        <w:rPr>
          <w:rFonts w:ascii="Times New Roman" w:hAnsi="Times New Roman"/>
          <w:iCs/>
          <w:sz w:val="28"/>
          <w:szCs w:val="28"/>
        </w:rPr>
        <w:t xml:space="preserve"> с 1 октября 202</w:t>
      </w:r>
      <w:r>
        <w:rPr>
          <w:rFonts w:ascii="Times New Roman" w:hAnsi="Times New Roman"/>
          <w:iCs/>
          <w:sz w:val="28"/>
          <w:szCs w:val="28"/>
        </w:rPr>
        <w:t>5</w:t>
      </w:r>
      <w:r w:rsidR="00B308D8">
        <w:rPr>
          <w:rFonts w:ascii="Times New Roman" w:hAnsi="Times New Roman"/>
          <w:iCs/>
          <w:sz w:val="28"/>
          <w:szCs w:val="28"/>
        </w:rPr>
        <w:t xml:space="preserve"> года на 4,5</w:t>
      </w:r>
      <w:r w:rsidRPr="00137565">
        <w:rPr>
          <w:rFonts w:ascii="Times New Roman" w:hAnsi="Times New Roman"/>
          <w:iCs/>
          <w:sz w:val="28"/>
          <w:szCs w:val="28"/>
        </w:rPr>
        <w:t xml:space="preserve"> процента, с 1 октября 202</w:t>
      </w:r>
      <w:r>
        <w:rPr>
          <w:rFonts w:ascii="Times New Roman" w:hAnsi="Times New Roman"/>
          <w:iCs/>
          <w:sz w:val="28"/>
          <w:szCs w:val="28"/>
        </w:rPr>
        <w:t>6</w:t>
      </w:r>
      <w:r w:rsidRPr="00137565">
        <w:rPr>
          <w:rFonts w:ascii="Times New Roman" w:hAnsi="Times New Roman"/>
          <w:iCs/>
          <w:sz w:val="28"/>
          <w:szCs w:val="28"/>
        </w:rPr>
        <w:t xml:space="preserve"> года на 4,0 </w:t>
      </w:r>
      <w:r w:rsidR="00B308D8">
        <w:rPr>
          <w:rFonts w:ascii="Times New Roman" w:hAnsi="Times New Roman"/>
          <w:iCs/>
          <w:sz w:val="28"/>
          <w:szCs w:val="28"/>
        </w:rPr>
        <w:t>процента,</w:t>
      </w:r>
      <w:r w:rsidR="00B308D8" w:rsidRPr="00B308D8">
        <w:rPr>
          <w:sz w:val="28"/>
        </w:rPr>
        <w:t xml:space="preserve"> </w:t>
      </w:r>
      <w:r w:rsidR="00B308D8">
        <w:rPr>
          <w:sz w:val="28"/>
        </w:rPr>
        <w:t xml:space="preserve">с </w:t>
      </w:r>
      <w:r w:rsidR="00B308D8" w:rsidRPr="00932D9D">
        <w:rPr>
          <w:rFonts w:ascii="Times New Roman" w:hAnsi="Times New Roman"/>
          <w:sz w:val="28"/>
        </w:rPr>
        <w:t xml:space="preserve">1 октября 2027 года </w:t>
      </w:r>
      <w:proofErr w:type="gramStart"/>
      <w:r w:rsidR="00B308D8" w:rsidRPr="00932D9D">
        <w:rPr>
          <w:rFonts w:ascii="Times New Roman" w:hAnsi="Times New Roman"/>
          <w:sz w:val="28"/>
        </w:rPr>
        <w:t>на</w:t>
      </w:r>
      <w:proofErr w:type="gramEnd"/>
      <w:r w:rsidR="00B308D8" w:rsidRPr="00932D9D">
        <w:rPr>
          <w:rFonts w:ascii="Times New Roman" w:hAnsi="Times New Roman"/>
          <w:sz w:val="28"/>
        </w:rPr>
        <w:t xml:space="preserve"> 4,0 процента</w:t>
      </w:r>
      <w:r w:rsidR="00B308D8">
        <w:rPr>
          <w:rFonts w:ascii="Times New Roman" w:hAnsi="Times New Roman"/>
          <w:iCs/>
          <w:sz w:val="28"/>
          <w:szCs w:val="28"/>
        </w:rPr>
        <w:t>.</w:t>
      </w:r>
    </w:p>
    <w:p w:rsidR="00332CA6" w:rsidRPr="00137565" w:rsidRDefault="00332CA6" w:rsidP="00745EB9">
      <w:pPr>
        <w:pStyle w:val="1"/>
        <w:spacing w:line="276" w:lineRule="auto"/>
        <w:ind w:left="20" w:right="20" w:firstLine="831"/>
        <w:rPr>
          <w:rFonts w:ascii="Times New Roman" w:hAnsi="Times New Roman"/>
          <w:iCs/>
          <w:sz w:val="28"/>
          <w:szCs w:val="28"/>
        </w:rPr>
      </w:pPr>
    </w:p>
    <w:p w:rsidR="00332CA6" w:rsidRDefault="00332CA6" w:rsidP="00745EB9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416A8" w:rsidRDefault="00B416A8" w:rsidP="00745EB9">
      <w:pPr>
        <w:widowControl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836E5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5</w:t>
      </w:r>
      <w:r w:rsidRPr="007836E5">
        <w:rPr>
          <w:rFonts w:ascii="Times New Roman" w:hAnsi="Times New Roman"/>
          <w:b/>
          <w:sz w:val="28"/>
          <w:szCs w:val="28"/>
        </w:rPr>
        <w:t xml:space="preserve">. </w:t>
      </w:r>
      <w:r w:rsidRPr="00B416A8">
        <w:rPr>
          <w:rFonts w:ascii="Times New Roman" w:hAnsi="Times New Roman"/>
          <w:b/>
          <w:sz w:val="28"/>
          <w:szCs w:val="28"/>
        </w:rPr>
        <w:t>Межбюджетные трансферты, получаемые из других бюджетов бюджетной системы Российской Федерации</w:t>
      </w:r>
    </w:p>
    <w:p w:rsidR="00A65102" w:rsidRPr="00B416A8" w:rsidRDefault="00A65102" w:rsidP="00745EB9">
      <w:pPr>
        <w:widowControl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F7D83" w:rsidRPr="00E43E54" w:rsidRDefault="00AF7D83" w:rsidP="00AF7D83">
      <w:pPr>
        <w:pStyle w:val="af0"/>
        <w:numPr>
          <w:ilvl w:val="0"/>
          <w:numId w:val="6"/>
        </w:numPr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43E54">
        <w:rPr>
          <w:rFonts w:ascii="Times New Roman" w:hAnsi="Times New Roman"/>
          <w:sz w:val="28"/>
          <w:szCs w:val="28"/>
        </w:rPr>
        <w:lastRenderedPageBreak/>
        <w:t xml:space="preserve">Утвердить объем межбюджетных трансфертов, получаемых из других бюджетов бюджетной системы Российской Федерации, на 2025 год в сумме </w:t>
      </w:r>
      <w:r w:rsidR="009F542F">
        <w:rPr>
          <w:rFonts w:ascii="Times New Roman" w:hAnsi="Times New Roman"/>
          <w:sz w:val="28"/>
          <w:szCs w:val="28"/>
        </w:rPr>
        <w:t>28883,5</w:t>
      </w:r>
      <w:r w:rsidRPr="00E43E54">
        <w:rPr>
          <w:rFonts w:ascii="Times New Roman" w:hAnsi="Times New Roman"/>
          <w:sz w:val="28"/>
          <w:szCs w:val="28"/>
        </w:rPr>
        <w:t xml:space="preserve"> тыс. рублей, на 2026 год в сумме </w:t>
      </w:r>
      <w:r w:rsidR="009F542F">
        <w:rPr>
          <w:rFonts w:ascii="Times New Roman" w:hAnsi="Times New Roman"/>
          <w:sz w:val="28"/>
          <w:szCs w:val="28"/>
        </w:rPr>
        <w:t>108</w:t>
      </w:r>
      <w:r w:rsidR="00E43E54">
        <w:rPr>
          <w:rFonts w:ascii="Times New Roman" w:hAnsi="Times New Roman"/>
          <w:sz w:val="28"/>
          <w:szCs w:val="28"/>
        </w:rPr>
        <w:t>5</w:t>
      </w:r>
      <w:r w:rsidR="009F542F">
        <w:rPr>
          <w:rFonts w:ascii="Times New Roman" w:hAnsi="Times New Roman"/>
          <w:sz w:val="28"/>
          <w:szCs w:val="28"/>
        </w:rPr>
        <w:t>6,9</w:t>
      </w:r>
      <w:r w:rsidRPr="00E43E54">
        <w:rPr>
          <w:rFonts w:ascii="Times New Roman" w:hAnsi="Times New Roman"/>
          <w:sz w:val="28"/>
          <w:szCs w:val="28"/>
        </w:rPr>
        <w:t xml:space="preserve"> тыс. рублей, на 2027 год в сумме </w:t>
      </w:r>
      <w:r w:rsidR="009F542F">
        <w:rPr>
          <w:rFonts w:ascii="Times New Roman" w:hAnsi="Times New Roman"/>
          <w:sz w:val="28"/>
          <w:szCs w:val="28"/>
        </w:rPr>
        <w:t>3906</w:t>
      </w:r>
      <w:r w:rsidRPr="00E43E54">
        <w:rPr>
          <w:rFonts w:ascii="Times New Roman" w:hAnsi="Times New Roman"/>
          <w:sz w:val="28"/>
          <w:szCs w:val="28"/>
        </w:rPr>
        <w:t>,</w:t>
      </w:r>
      <w:r w:rsidR="009F542F">
        <w:rPr>
          <w:rFonts w:ascii="Times New Roman" w:hAnsi="Times New Roman"/>
          <w:sz w:val="28"/>
          <w:szCs w:val="28"/>
        </w:rPr>
        <w:t>3</w:t>
      </w:r>
      <w:r w:rsidRPr="00E43E54"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AF7D83" w:rsidRPr="00E43E54" w:rsidRDefault="00AF7D83" w:rsidP="00AF7D83">
      <w:pPr>
        <w:pStyle w:val="af0"/>
        <w:numPr>
          <w:ilvl w:val="0"/>
          <w:numId w:val="7"/>
        </w:numPr>
        <w:suppressAutoHyphens/>
        <w:spacing w:after="0"/>
        <w:ind w:left="0" w:firstLine="432"/>
        <w:jc w:val="both"/>
        <w:rPr>
          <w:rFonts w:ascii="Times New Roman" w:hAnsi="Times New Roman"/>
          <w:sz w:val="28"/>
          <w:szCs w:val="28"/>
        </w:rPr>
      </w:pPr>
      <w:r w:rsidRPr="00E43E54">
        <w:rPr>
          <w:rFonts w:ascii="Times New Roman" w:hAnsi="Times New Roman"/>
          <w:sz w:val="28"/>
          <w:szCs w:val="28"/>
        </w:rPr>
        <w:t xml:space="preserve">объем дотаций, предоставляемых местному бюджету из областного бюджета в 2025 году в сумме </w:t>
      </w:r>
      <w:r w:rsidR="009F542F">
        <w:rPr>
          <w:rFonts w:ascii="Times New Roman" w:hAnsi="Times New Roman"/>
          <w:sz w:val="28"/>
          <w:szCs w:val="28"/>
        </w:rPr>
        <w:t>924</w:t>
      </w:r>
      <w:r w:rsidRPr="00E43E54">
        <w:rPr>
          <w:rFonts w:ascii="Times New Roman" w:hAnsi="Times New Roman"/>
          <w:sz w:val="28"/>
          <w:szCs w:val="28"/>
        </w:rPr>
        <w:t>,</w:t>
      </w:r>
      <w:r w:rsidR="009F542F">
        <w:rPr>
          <w:rFonts w:ascii="Times New Roman" w:hAnsi="Times New Roman"/>
          <w:sz w:val="28"/>
          <w:szCs w:val="28"/>
        </w:rPr>
        <w:t>6</w:t>
      </w:r>
      <w:r w:rsidRPr="00E43E54">
        <w:rPr>
          <w:rFonts w:ascii="Times New Roman" w:hAnsi="Times New Roman"/>
          <w:sz w:val="28"/>
          <w:szCs w:val="28"/>
        </w:rPr>
        <w:t xml:space="preserve"> тыс. рублей; на 2026 год в сумме 0,0 тыс. рублей, на 2027 год в сумме 0,0 тыс. рублей;  </w:t>
      </w:r>
    </w:p>
    <w:p w:rsidR="00AF7D83" w:rsidRPr="00E43E54" w:rsidRDefault="00AF7D83" w:rsidP="00AF7D83">
      <w:pPr>
        <w:pStyle w:val="af0"/>
        <w:numPr>
          <w:ilvl w:val="0"/>
          <w:numId w:val="7"/>
        </w:numPr>
        <w:suppressAutoHyphens/>
        <w:spacing w:after="0"/>
        <w:ind w:left="0" w:firstLine="432"/>
        <w:jc w:val="both"/>
        <w:rPr>
          <w:rFonts w:ascii="Times New Roman" w:hAnsi="Times New Roman"/>
          <w:sz w:val="28"/>
          <w:szCs w:val="28"/>
        </w:rPr>
      </w:pPr>
      <w:r w:rsidRPr="00E43E54">
        <w:rPr>
          <w:rFonts w:ascii="Times New Roman" w:hAnsi="Times New Roman"/>
          <w:sz w:val="28"/>
          <w:szCs w:val="28"/>
        </w:rPr>
        <w:t xml:space="preserve">объем дотаций, предоставляемых местному бюджету из бюджета </w:t>
      </w:r>
      <w:proofErr w:type="spellStart"/>
      <w:r w:rsidRPr="00E43E54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E43E54">
        <w:rPr>
          <w:rFonts w:ascii="Times New Roman" w:hAnsi="Times New Roman"/>
          <w:sz w:val="28"/>
          <w:szCs w:val="28"/>
        </w:rPr>
        <w:t xml:space="preserve"> района в 2025 году в сумме </w:t>
      </w:r>
      <w:r w:rsidR="00E43E54">
        <w:rPr>
          <w:rFonts w:ascii="Times New Roman" w:hAnsi="Times New Roman"/>
          <w:sz w:val="28"/>
          <w:szCs w:val="28"/>
        </w:rPr>
        <w:t>8417</w:t>
      </w:r>
      <w:r w:rsidRPr="00E43E54">
        <w:rPr>
          <w:rFonts w:ascii="Times New Roman" w:hAnsi="Times New Roman"/>
          <w:sz w:val="28"/>
          <w:szCs w:val="28"/>
        </w:rPr>
        <w:t>,</w:t>
      </w:r>
      <w:r w:rsidR="00E43E54">
        <w:rPr>
          <w:rFonts w:ascii="Times New Roman" w:hAnsi="Times New Roman"/>
          <w:sz w:val="28"/>
          <w:szCs w:val="28"/>
        </w:rPr>
        <w:t>8</w:t>
      </w:r>
      <w:r w:rsidRPr="00E43E54">
        <w:rPr>
          <w:rFonts w:ascii="Times New Roman" w:hAnsi="Times New Roman"/>
          <w:sz w:val="28"/>
          <w:szCs w:val="28"/>
        </w:rPr>
        <w:t xml:space="preserve"> тыс. рублей, на 2026 год в сумме </w:t>
      </w:r>
      <w:r w:rsidR="00E43E54">
        <w:rPr>
          <w:rFonts w:ascii="Times New Roman" w:hAnsi="Times New Roman"/>
          <w:sz w:val="28"/>
          <w:szCs w:val="28"/>
        </w:rPr>
        <w:t>7576</w:t>
      </w:r>
      <w:r w:rsidRPr="00E43E54">
        <w:rPr>
          <w:rFonts w:ascii="Times New Roman" w:hAnsi="Times New Roman"/>
          <w:sz w:val="28"/>
          <w:szCs w:val="28"/>
        </w:rPr>
        <w:t>,</w:t>
      </w:r>
      <w:r w:rsidR="00E43E54">
        <w:rPr>
          <w:rFonts w:ascii="Times New Roman" w:hAnsi="Times New Roman"/>
          <w:sz w:val="28"/>
          <w:szCs w:val="28"/>
        </w:rPr>
        <w:t>0</w:t>
      </w:r>
      <w:r w:rsidRPr="00E43E54">
        <w:rPr>
          <w:rFonts w:ascii="Times New Roman" w:hAnsi="Times New Roman"/>
          <w:sz w:val="28"/>
          <w:szCs w:val="28"/>
        </w:rPr>
        <w:t xml:space="preserve"> тыс. рублей, на 2027 год в сумме 0,0 тыс. рублей; </w:t>
      </w:r>
    </w:p>
    <w:p w:rsidR="00AF7D83" w:rsidRPr="00E43E54" w:rsidRDefault="00FA6DDC" w:rsidP="00AF7D83">
      <w:pPr>
        <w:pStyle w:val="af0"/>
        <w:numPr>
          <w:ilvl w:val="0"/>
          <w:numId w:val="7"/>
        </w:numPr>
        <w:suppressAutoHyphens/>
        <w:spacing w:after="0"/>
        <w:ind w:left="0" w:firstLine="432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AF7D83" w:rsidRPr="00E43E54">
          <w:rPr>
            <w:rFonts w:ascii="Times New Roman" w:hAnsi="Times New Roman"/>
            <w:sz w:val="28"/>
            <w:szCs w:val="28"/>
          </w:rPr>
          <w:t>объем</w:t>
        </w:r>
      </w:hyperlink>
      <w:r w:rsidR="00AF7D83" w:rsidRPr="00E43E54">
        <w:rPr>
          <w:rFonts w:ascii="Times New Roman" w:hAnsi="Times New Roman"/>
          <w:sz w:val="28"/>
          <w:szCs w:val="28"/>
        </w:rPr>
        <w:t xml:space="preserve"> субвенций, предоставляемых местному бюджету из областного бюджета в 2025 году в сумме </w:t>
      </w:r>
      <w:r w:rsidR="009F542F">
        <w:rPr>
          <w:rFonts w:ascii="Times New Roman" w:hAnsi="Times New Roman"/>
          <w:sz w:val="28"/>
          <w:szCs w:val="28"/>
        </w:rPr>
        <w:t>41</w:t>
      </w:r>
      <w:r w:rsidR="00AF7D83" w:rsidRPr="00E43E54">
        <w:rPr>
          <w:rFonts w:ascii="Times New Roman" w:hAnsi="Times New Roman"/>
          <w:sz w:val="28"/>
          <w:szCs w:val="28"/>
        </w:rPr>
        <w:t>1,</w:t>
      </w:r>
      <w:r w:rsidR="00E43E54">
        <w:rPr>
          <w:rFonts w:ascii="Times New Roman" w:hAnsi="Times New Roman"/>
          <w:sz w:val="28"/>
          <w:szCs w:val="28"/>
        </w:rPr>
        <w:t>0</w:t>
      </w:r>
      <w:r w:rsidR="00AF7D83" w:rsidRPr="00E43E54">
        <w:rPr>
          <w:rFonts w:ascii="Times New Roman" w:hAnsi="Times New Roman"/>
          <w:sz w:val="28"/>
          <w:szCs w:val="28"/>
        </w:rPr>
        <w:t xml:space="preserve"> тыс. рублей, в 2026 году в сумме </w:t>
      </w:r>
      <w:r w:rsidR="009F542F">
        <w:rPr>
          <w:rFonts w:ascii="Times New Roman" w:hAnsi="Times New Roman"/>
          <w:sz w:val="28"/>
          <w:szCs w:val="28"/>
        </w:rPr>
        <w:t>448</w:t>
      </w:r>
      <w:r w:rsidR="00AF7D83" w:rsidRPr="00E43E54">
        <w:rPr>
          <w:rFonts w:ascii="Times New Roman" w:hAnsi="Times New Roman"/>
          <w:sz w:val="28"/>
          <w:szCs w:val="28"/>
        </w:rPr>
        <w:t>,</w:t>
      </w:r>
      <w:r w:rsidR="009F542F">
        <w:rPr>
          <w:rFonts w:ascii="Times New Roman" w:hAnsi="Times New Roman"/>
          <w:sz w:val="28"/>
          <w:szCs w:val="28"/>
        </w:rPr>
        <w:t>4</w:t>
      </w:r>
      <w:r w:rsidR="00AF7D83" w:rsidRPr="00E43E54">
        <w:rPr>
          <w:rFonts w:ascii="Times New Roman" w:hAnsi="Times New Roman"/>
          <w:sz w:val="28"/>
          <w:szCs w:val="28"/>
        </w:rPr>
        <w:t xml:space="preserve"> тыс. рублей и в 2027 году в</w:t>
      </w:r>
      <w:r w:rsidR="009F542F">
        <w:rPr>
          <w:rFonts w:ascii="Times New Roman" w:hAnsi="Times New Roman"/>
          <w:sz w:val="28"/>
          <w:szCs w:val="28"/>
        </w:rPr>
        <w:t xml:space="preserve"> сумме 464,1</w:t>
      </w:r>
      <w:r w:rsidR="00AF7D83" w:rsidRPr="00E43E54">
        <w:rPr>
          <w:rFonts w:ascii="Times New Roman" w:hAnsi="Times New Roman"/>
          <w:sz w:val="28"/>
          <w:szCs w:val="28"/>
        </w:rPr>
        <w:t xml:space="preserve"> тыс. рублей; </w:t>
      </w:r>
    </w:p>
    <w:p w:rsidR="00AF7D83" w:rsidRPr="00E43E54" w:rsidRDefault="00FA6DDC" w:rsidP="00AF7D83">
      <w:pPr>
        <w:pStyle w:val="af0"/>
        <w:numPr>
          <w:ilvl w:val="0"/>
          <w:numId w:val="7"/>
        </w:numPr>
        <w:suppressAutoHyphens/>
        <w:spacing w:after="0"/>
        <w:ind w:left="0" w:firstLine="432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AF7D83" w:rsidRPr="00E43E54">
          <w:rPr>
            <w:rFonts w:ascii="Times New Roman" w:hAnsi="Times New Roman"/>
            <w:sz w:val="28"/>
            <w:szCs w:val="28"/>
          </w:rPr>
          <w:t>объем</w:t>
        </w:r>
      </w:hyperlink>
      <w:r w:rsidR="00AF7D83" w:rsidRPr="00E43E54">
        <w:rPr>
          <w:rFonts w:ascii="Times New Roman" w:hAnsi="Times New Roman"/>
          <w:sz w:val="28"/>
          <w:szCs w:val="28"/>
        </w:rPr>
        <w:t xml:space="preserve"> иных межбюджетных трансфертов, предоставляемых местному бюджету из бюджета </w:t>
      </w:r>
      <w:proofErr w:type="spellStart"/>
      <w:r w:rsidR="00AF7D83" w:rsidRPr="00E43E54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AF7D83" w:rsidRPr="00E43E54">
        <w:rPr>
          <w:rFonts w:ascii="Times New Roman" w:hAnsi="Times New Roman"/>
          <w:sz w:val="28"/>
          <w:szCs w:val="28"/>
        </w:rPr>
        <w:t xml:space="preserve"> района  в 2025 году в сумме </w:t>
      </w:r>
      <w:r w:rsidR="00C74C92">
        <w:rPr>
          <w:rFonts w:ascii="Times New Roman" w:hAnsi="Times New Roman"/>
          <w:sz w:val="28"/>
          <w:szCs w:val="28"/>
        </w:rPr>
        <w:t>19</w:t>
      </w:r>
      <w:r w:rsidR="009F542F">
        <w:rPr>
          <w:rFonts w:ascii="Times New Roman" w:hAnsi="Times New Roman"/>
          <w:sz w:val="28"/>
          <w:szCs w:val="28"/>
        </w:rPr>
        <w:t>130,1</w:t>
      </w:r>
      <w:r w:rsidR="00AF7D83" w:rsidRPr="00E43E54">
        <w:rPr>
          <w:rFonts w:ascii="Times New Roman" w:hAnsi="Times New Roman"/>
          <w:sz w:val="28"/>
          <w:szCs w:val="28"/>
        </w:rPr>
        <w:t xml:space="preserve"> тыс. рублей, в 2026 году в сумме 2</w:t>
      </w:r>
      <w:r w:rsidR="009F542F">
        <w:rPr>
          <w:rFonts w:ascii="Times New Roman" w:hAnsi="Times New Roman"/>
          <w:sz w:val="28"/>
          <w:szCs w:val="28"/>
        </w:rPr>
        <w:t>832</w:t>
      </w:r>
      <w:r w:rsidR="00AF7D83" w:rsidRPr="00E43E54">
        <w:rPr>
          <w:rFonts w:ascii="Times New Roman" w:hAnsi="Times New Roman"/>
          <w:sz w:val="28"/>
          <w:szCs w:val="28"/>
        </w:rPr>
        <w:t>,</w:t>
      </w:r>
      <w:r w:rsidR="009F542F">
        <w:rPr>
          <w:rFonts w:ascii="Times New Roman" w:hAnsi="Times New Roman"/>
          <w:sz w:val="28"/>
          <w:szCs w:val="28"/>
        </w:rPr>
        <w:t>5</w:t>
      </w:r>
      <w:r w:rsidR="00AF7D83" w:rsidRPr="00E43E54">
        <w:rPr>
          <w:rFonts w:ascii="Times New Roman" w:hAnsi="Times New Roman"/>
          <w:sz w:val="28"/>
          <w:szCs w:val="28"/>
        </w:rPr>
        <w:t xml:space="preserve"> тыс. рублей и в 2027 году в сумме </w:t>
      </w:r>
      <w:r w:rsidR="009F542F">
        <w:rPr>
          <w:rFonts w:ascii="Times New Roman" w:hAnsi="Times New Roman"/>
          <w:sz w:val="28"/>
          <w:szCs w:val="28"/>
        </w:rPr>
        <w:t>3442</w:t>
      </w:r>
      <w:r w:rsidR="00AF7D83" w:rsidRPr="00E43E54">
        <w:rPr>
          <w:rFonts w:ascii="Times New Roman" w:hAnsi="Times New Roman"/>
          <w:sz w:val="28"/>
          <w:szCs w:val="28"/>
        </w:rPr>
        <w:t>,</w:t>
      </w:r>
      <w:r w:rsidR="009F542F">
        <w:rPr>
          <w:rFonts w:ascii="Times New Roman" w:hAnsi="Times New Roman"/>
          <w:sz w:val="28"/>
          <w:szCs w:val="28"/>
        </w:rPr>
        <w:t>2</w:t>
      </w:r>
      <w:r w:rsidR="00AF7D83" w:rsidRPr="00E43E54">
        <w:rPr>
          <w:rFonts w:ascii="Times New Roman" w:hAnsi="Times New Roman"/>
          <w:sz w:val="28"/>
          <w:szCs w:val="28"/>
        </w:rPr>
        <w:t xml:space="preserve"> тыс. рублей</w:t>
      </w:r>
      <w:r w:rsidR="00EE628B" w:rsidRPr="00E43E54">
        <w:rPr>
          <w:rFonts w:ascii="Times New Roman" w:hAnsi="Times New Roman"/>
          <w:sz w:val="28"/>
          <w:szCs w:val="28"/>
        </w:rPr>
        <w:t xml:space="preserve">  </w:t>
      </w:r>
    </w:p>
    <w:p w:rsidR="00B416A8" w:rsidRPr="00AF7D83" w:rsidRDefault="00B416A8" w:rsidP="00745EB9">
      <w:pPr>
        <w:widowControl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416A8" w:rsidRPr="00B416A8" w:rsidRDefault="005B1864" w:rsidP="00745EB9">
      <w:pPr>
        <w:widowControl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978BB">
        <w:rPr>
          <w:rFonts w:ascii="Times New Roman" w:hAnsi="Times New Roman"/>
          <w:sz w:val="28"/>
          <w:szCs w:val="28"/>
        </w:rPr>
        <w:t>Статья 6</w:t>
      </w:r>
      <w:r w:rsidR="00B416A8" w:rsidRPr="004978BB">
        <w:rPr>
          <w:rFonts w:ascii="Times New Roman" w:hAnsi="Times New Roman"/>
          <w:sz w:val="28"/>
          <w:szCs w:val="28"/>
        </w:rPr>
        <w:t>.</w:t>
      </w:r>
      <w:r w:rsidR="00B416A8" w:rsidRPr="00B416A8">
        <w:rPr>
          <w:rFonts w:ascii="Times New Roman" w:hAnsi="Times New Roman"/>
          <w:sz w:val="28"/>
          <w:szCs w:val="28"/>
        </w:rPr>
        <w:t xml:space="preserve"> </w:t>
      </w:r>
      <w:r w:rsidR="00B416A8" w:rsidRPr="00B416A8">
        <w:rPr>
          <w:rFonts w:ascii="Times New Roman" w:hAnsi="Times New Roman"/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B416A8" w:rsidRPr="00B416A8" w:rsidRDefault="00B416A8" w:rsidP="00745EB9">
      <w:pPr>
        <w:widowControl w:val="0"/>
        <w:spacing w:after="0"/>
        <w:ind w:left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16A8" w:rsidRPr="00B416A8" w:rsidRDefault="00B416A8" w:rsidP="00745EB9">
      <w:pPr>
        <w:spacing w:after="0"/>
        <w:ind w:firstLine="432"/>
        <w:jc w:val="both"/>
        <w:rPr>
          <w:rFonts w:ascii="Times New Roman" w:hAnsi="Times New Roman"/>
          <w:sz w:val="28"/>
          <w:szCs w:val="28"/>
        </w:rPr>
      </w:pPr>
      <w:r w:rsidRPr="00B416A8">
        <w:rPr>
          <w:rFonts w:ascii="Times New Roman" w:hAnsi="Times New Roman"/>
          <w:sz w:val="28"/>
          <w:szCs w:val="28"/>
        </w:rPr>
        <w:t xml:space="preserve">1. Утвердить объем иных межбюджетных трансфертов, передаваемых бюджету </w:t>
      </w:r>
      <w:proofErr w:type="spellStart"/>
      <w:r w:rsidRPr="00B416A8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416A8">
        <w:rPr>
          <w:rFonts w:ascii="Times New Roman" w:hAnsi="Times New Roman"/>
          <w:sz w:val="28"/>
          <w:szCs w:val="28"/>
        </w:rPr>
        <w:t xml:space="preserve"> района на осуществление части полномочий по решению вопросов местного значения в соответствии с заключенными сог</w:t>
      </w:r>
      <w:r w:rsidR="00E31B23">
        <w:rPr>
          <w:rFonts w:ascii="Times New Roman" w:hAnsi="Times New Roman"/>
          <w:sz w:val="28"/>
          <w:szCs w:val="28"/>
        </w:rPr>
        <w:t>лашениями в 2025</w:t>
      </w:r>
      <w:r w:rsidR="005B1864">
        <w:rPr>
          <w:rFonts w:ascii="Times New Roman" w:hAnsi="Times New Roman"/>
          <w:sz w:val="28"/>
          <w:szCs w:val="28"/>
        </w:rPr>
        <w:t xml:space="preserve"> го</w:t>
      </w:r>
      <w:r w:rsidR="00E31B23">
        <w:rPr>
          <w:rFonts w:ascii="Times New Roman" w:hAnsi="Times New Roman"/>
          <w:sz w:val="28"/>
          <w:szCs w:val="28"/>
        </w:rPr>
        <w:t>ду в сумме 53</w:t>
      </w:r>
      <w:r w:rsidR="005B1864">
        <w:rPr>
          <w:rFonts w:ascii="Times New Roman" w:hAnsi="Times New Roman"/>
          <w:sz w:val="28"/>
          <w:szCs w:val="28"/>
        </w:rPr>
        <w:t>,3</w:t>
      </w:r>
      <w:r w:rsidRPr="00B416A8">
        <w:rPr>
          <w:rFonts w:ascii="Times New Roman" w:hAnsi="Times New Roman"/>
          <w:sz w:val="28"/>
          <w:szCs w:val="28"/>
        </w:rPr>
        <w:t xml:space="preserve"> тыс.</w:t>
      </w:r>
      <w:r w:rsidR="00E31B23">
        <w:rPr>
          <w:rFonts w:ascii="Times New Roman" w:hAnsi="Times New Roman"/>
          <w:sz w:val="28"/>
          <w:szCs w:val="28"/>
        </w:rPr>
        <w:t xml:space="preserve"> рублей, в  2026 году в сумме 24</w:t>
      </w:r>
      <w:r w:rsidR="005B1864">
        <w:rPr>
          <w:rFonts w:ascii="Times New Roman" w:hAnsi="Times New Roman"/>
          <w:sz w:val="28"/>
          <w:szCs w:val="28"/>
        </w:rPr>
        <w:t>,8</w:t>
      </w:r>
      <w:r w:rsidRPr="00B416A8">
        <w:rPr>
          <w:rFonts w:ascii="Times New Roman" w:hAnsi="Times New Roman"/>
          <w:sz w:val="28"/>
          <w:szCs w:val="28"/>
        </w:rPr>
        <w:t xml:space="preserve"> тыс. рублей,</w:t>
      </w:r>
      <w:r w:rsidR="00E31B23">
        <w:rPr>
          <w:rFonts w:ascii="Times New Roman" w:hAnsi="Times New Roman"/>
          <w:sz w:val="28"/>
          <w:szCs w:val="28"/>
        </w:rPr>
        <w:t xml:space="preserve"> в 2027 году 25,7</w:t>
      </w:r>
      <w:r w:rsidRPr="00B416A8">
        <w:rPr>
          <w:rFonts w:ascii="Times New Roman" w:hAnsi="Times New Roman"/>
          <w:sz w:val="28"/>
          <w:szCs w:val="28"/>
        </w:rPr>
        <w:t xml:space="preserve"> тыс. рублей.</w:t>
      </w:r>
    </w:p>
    <w:p w:rsidR="00B416A8" w:rsidRPr="00B416A8" w:rsidRDefault="00B416A8" w:rsidP="00745EB9">
      <w:pPr>
        <w:spacing w:after="0"/>
        <w:ind w:firstLine="432"/>
        <w:jc w:val="both"/>
        <w:rPr>
          <w:rFonts w:ascii="Times New Roman" w:hAnsi="Times New Roman"/>
          <w:sz w:val="28"/>
          <w:szCs w:val="28"/>
        </w:rPr>
      </w:pPr>
      <w:r w:rsidRPr="00B416A8">
        <w:rPr>
          <w:rFonts w:ascii="Times New Roman" w:hAnsi="Times New Roman"/>
          <w:sz w:val="28"/>
          <w:szCs w:val="28"/>
        </w:rPr>
        <w:t xml:space="preserve">2. Утвердить распределение иных межбюджетных трансфертов, указанных в пункте 1 настоящей статьи, согласно </w:t>
      </w:r>
      <w:r w:rsidR="005B1864" w:rsidRPr="004978BB">
        <w:rPr>
          <w:rFonts w:ascii="Times New Roman" w:hAnsi="Times New Roman"/>
          <w:sz w:val="28"/>
          <w:szCs w:val="28"/>
        </w:rPr>
        <w:t>приложению 6</w:t>
      </w:r>
      <w:r w:rsidRPr="00B416A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978BB" w:rsidRDefault="004978BB" w:rsidP="00745EB9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836E5" w:rsidRPr="007836E5" w:rsidRDefault="002A2CD3" w:rsidP="00745EB9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7836E5" w:rsidRPr="007836E5">
        <w:rPr>
          <w:rFonts w:ascii="Times New Roman" w:hAnsi="Times New Roman"/>
          <w:b/>
          <w:sz w:val="28"/>
          <w:szCs w:val="28"/>
        </w:rPr>
        <w:t xml:space="preserve">Статья </w:t>
      </w:r>
      <w:r w:rsidR="005B1864">
        <w:rPr>
          <w:rFonts w:ascii="Times New Roman" w:hAnsi="Times New Roman"/>
          <w:b/>
          <w:sz w:val="28"/>
          <w:szCs w:val="28"/>
        </w:rPr>
        <w:t>7</w:t>
      </w:r>
      <w:r w:rsidR="007836E5" w:rsidRPr="007836E5">
        <w:rPr>
          <w:rFonts w:ascii="Times New Roman" w:hAnsi="Times New Roman"/>
          <w:b/>
          <w:sz w:val="28"/>
          <w:szCs w:val="28"/>
        </w:rPr>
        <w:t xml:space="preserve">.  Предоставление муниципальных  гарантий  Администрации </w:t>
      </w:r>
      <w:proofErr w:type="spellStart"/>
      <w:r w:rsidR="007836E5" w:rsidRPr="007836E5"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 w:rsidR="007836E5" w:rsidRPr="007836E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836E5" w:rsidRPr="007836E5" w:rsidRDefault="007836E5" w:rsidP="00745EB9">
      <w:pPr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2A2CD3" w:rsidRPr="0008474C" w:rsidRDefault="002A2CD3" w:rsidP="00745E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74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4" w:history="1">
        <w:r w:rsidRPr="0008474C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8474C">
        <w:rPr>
          <w:rFonts w:ascii="Times New Roman" w:hAnsi="Times New Roman" w:cs="Times New Roman"/>
          <w:sz w:val="28"/>
          <w:szCs w:val="28"/>
        </w:rPr>
        <w:t xml:space="preserve"> муниципальных гарантий Администрации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Буденновского</w:t>
      </w:r>
      <w:proofErr w:type="spellEnd"/>
      <w:r w:rsidRPr="002255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E575C4">
        <w:rPr>
          <w:rFonts w:ascii="Times New Roman" w:hAnsi="Times New Roman" w:cs="Times New Roman"/>
          <w:sz w:val="28"/>
          <w:szCs w:val="28"/>
        </w:rPr>
        <w:t>2</w:t>
      </w:r>
      <w:r w:rsidR="00E31B23">
        <w:rPr>
          <w:rFonts w:ascii="Times New Roman" w:hAnsi="Times New Roman" w:cs="Times New Roman"/>
          <w:sz w:val="28"/>
          <w:szCs w:val="28"/>
        </w:rPr>
        <w:t>5</w:t>
      </w:r>
      <w:r w:rsidRPr="000847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FF67B1">
        <w:rPr>
          <w:rFonts w:ascii="Times New Roman" w:hAnsi="Times New Roman" w:cs="Times New Roman"/>
          <w:sz w:val="28"/>
          <w:szCs w:val="28"/>
        </w:rPr>
        <w:t>2</w:t>
      </w:r>
      <w:r w:rsidR="00C74C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31B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8474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B1864">
        <w:rPr>
          <w:rFonts w:ascii="Times New Roman" w:hAnsi="Times New Roman" w:cs="Times New Roman"/>
          <w:sz w:val="28"/>
          <w:szCs w:val="28"/>
        </w:rPr>
        <w:t>7</w:t>
      </w:r>
      <w:r w:rsidRPr="00934523">
        <w:rPr>
          <w:rFonts w:ascii="Times New Roman" w:hAnsi="Times New Roman" w:cs="Times New Roman"/>
          <w:sz w:val="28"/>
          <w:szCs w:val="28"/>
        </w:rPr>
        <w:t xml:space="preserve"> к</w:t>
      </w:r>
      <w:r w:rsidRPr="0008474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08474C">
        <w:rPr>
          <w:rFonts w:ascii="Times New Roman" w:hAnsi="Times New Roman" w:cs="Times New Roman"/>
          <w:sz w:val="28"/>
          <w:szCs w:val="28"/>
        </w:rPr>
        <w:t>.</w:t>
      </w:r>
    </w:p>
    <w:p w:rsidR="002A2CD3" w:rsidRDefault="002A2CD3" w:rsidP="00745E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2CD3" w:rsidRPr="005018FB" w:rsidRDefault="002A2CD3" w:rsidP="00745EB9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836E5">
        <w:rPr>
          <w:rFonts w:ascii="Times New Roman" w:hAnsi="Times New Roman"/>
          <w:b/>
          <w:sz w:val="28"/>
          <w:szCs w:val="28"/>
        </w:rPr>
        <w:t xml:space="preserve">Статья </w:t>
      </w:r>
      <w:r w:rsidR="005B1864">
        <w:rPr>
          <w:rFonts w:ascii="Times New Roman" w:hAnsi="Times New Roman"/>
          <w:b/>
          <w:sz w:val="28"/>
          <w:szCs w:val="28"/>
        </w:rPr>
        <w:t>8</w:t>
      </w:r>
      <w:r w:rsidRPr="007836E5">
        <w:rPr>
          <w:rFonts w:ascii="Times New Roman" w:hAnsi="Times New Roman"/>
          <w:b/>
          <w:sz w:val="28"/>
          <w:szCs w:val="28"/>
        </w:rPr>
        <w:t xml:space="preserve">. </w:t>
      </w:r>
      <w:r w:rsidRPr="005018FB">
        <w:rPr>
          <w:rFonts w:ascii="Times New Roman" w:hAnsi="Times New Roman"/>
          <w:b/>
          <w:sz w:val="28"/>
          <w:szCs w:val="28"/>
        </w:rPr>
        <w:t>Особенности исполнения местного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18FB">
        <w:rPr>
          <w:rFonts w:ascii="Times New Roman" w:hAnsi="Times New Roman"/>
          <w:b/>
          <w:sz w:val="28"/>
          <w:szCs w:val="28"/>
        </w:rPr>
        <w:t>бюджета в 20</w:t>
      </w:r>
      <w:r w:rsidR="00E575C4">
        <w:rPr>
          <w:rFonts w:ascii="Times New Roman" w:hAnsi="Times New Roman"/>
          <w:b/>
          <w:sz w:val="28"/>
          <w:szCs w:val="28"/>
        </w:rPr>
        <w:t>2</w:t>
      </w:r>
      <w:r w:rsidR="00DA4C6D">
        <w:rPr>
          <w:rFonts w:ascii="Times New Roman" w:hAnsi="Times New Roman"/>
          <w:b/>
          <w:sz w:val="28"/>
          <w:szCs w:val="28"/>
        </w:rPr>
        <w:t>5</w:t>
      </w:r>
      <w:r w:rsidRPr="005018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5018FB">
        <w:rPr>
          <w:rFonts w:ascii="Times New Roman" w:hAnsi="Times New Roman"/>
          <w:b/>
          <w:sz w:val="28"/>
          <w:szCs w:val="28"/>
        </w:rPr>
        <w:t>году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t xml:space="preserve">1. Установить в соответствии с </w:t>
      </w:r>
      <w:hyperlink r:id="rId15" w:history="1">
        <w:r w:rsidRPr="00B471F0">
          <w:rPr>
            <w:rFonts w:ascii="Times New Roman" w:hAnsi="Times New Roman"/>
            <w:sz w:val="28"/>
            <w:szCs w:val="28"/>
          </w:rPr>
          <w:t xml:space="preserve">абзацем вторым части 4 статьи </w:t>
        </w:r>
      </w:hyperlink>
      <w:r>
        <w:rPr>
          <w:rFonts w:ascii="Times New Roman" w:hAnsi="Times New Roman"/>
          <w:sz w:val="28"/>
          <w:szCs w:val="28"/>
        </w:rPr>
        <w:t>30</w:t>
      </w:r>
      <w:r w:rsidRPr="00B471F0">
        <w:rPr>
          <w:rFonts w:ascii="Times New Roman" w:hAnsi="Times New Roman"/>
          <w:sz w:val="28"/>
          <w:szCs w:val="28"/>
        </w:rPr>
        <w:t xml:space="preserve"> решения  Собрания  депутатов 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27.10.2011</w:t>
      </w:r>
      <w:r w:rsidRPr="00B471F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112</w:t>
      </w:r>
      <w:r w:rsidRPr="00B471F0">
        <w:rPr>
          <w:rFonts w:ascii="Times New Roman" w:hAnsi="Times New Roman"/>
          <w:sz w:val="28"/>
          <w:szCs w:val="28"/>
        </w:rPr>
        <w:t xml:space="preserve">  «Об  утверждении  Положения  о  бюджетном  процессе  </w:t>
      </w:r>
      <w:proofErr w:type="gramStart"/>
      <w:r w:rsidRPr="00B471F0">
        <w:rPr>
          <w:rFonts w:ascii="Times New Roman" w:hAnsi="Times New Roman"/>
          <w:sz w:val="28"/>
          <w:szCs w:val="28"/>
        </w:rPr>
        <w:t>в</w:t>
      </w:r>
      <w:proofErr w:type="gramEnd"/>
      <w:r w:rsidRPr="00B471F0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Буденновском</w:t>
      </w:r>
      <w:proofErr w:type="gramEnd"/>
      <w:r w:rsidRPr="00B471F0">
        <w:rPr>
          <w:rFonts w:ascii="Times New Roman" w:hAnsi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lastRenderedPageBreak/>
        <w:t>сельском поселении», чт</w:t>
      </w:r>
      <w:r w:rsidR="006825A5">
        <w:rPr>
          <w:rFonts w:ascii="Times New Roman" w:hAnsi="Times New Roman"/>
          <w:sz w:val="28"/>
          <w:szCs w:val="28"/>
        </w:rPr>
        <w:t>о основанием для внесения в 202</w:t>
      </w:r>
      <w:r w:rsidR="00BE39F5">
        <w:rPr>
          <w:rFonts w:ascii="Times New Roman" w:hAnsi="Times New Roman"/>
          <w:sz w:val="28"/>
          <w:szCs w:val="28"/>
        </w:rPr>
        <w:t>4</w:t>
      </w:r>
      <w:r w:rsidRPr="00B471F0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местного бюджета  </w:t>
      </w:r>
      <w:r w:rsidRPr="00B471F0">
        <w:rPr>
          <w:rFonts w:ascii="Times New Roman" w:hAnsi="Times New Roman"/>
          <w:iCs/>
          <w:sz w:val="28"/>
          <w:szCs w:val="28"/>
        </w:rPr>
        <w:t>являются: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471F0">
        <w:rPr>
          <w:rFonts w:ascii="Times New Roman" w:hAnsi="Times New Roman"/>
          <w:iCs/>
          <w:sz w:val="28"/>
          <w:szCs w:val="28"/>
        </w:rPr>
        <w:t xml:space="preserve">сельского поселения, постановления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предусматривающие: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Буденновского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поселения;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B471F0">
        <w:rPr>
          <w:rFonts w:ascii="Times New Roman" w:hAnsi="Times New Roman"/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B471F0">
        <w:rPr>
          <w:rFonts w:ascii="Times New Roman" w:hAnsi="Times New Roman"/>
          <w:iCs/>
          <w:sz w:val="28"/>
          <w:szCs w:val="28"/>
        </w:rPr>
        <w:t>;</w:t>
      </w:r>
    </w:p>
    <w:p w:rsidR="00996EF7" w:rsidRPr="00B471F0" w:rsidRDefault="00996EF7" w:rsidP="00745E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471F0">
        <w:rPr>
          <w:rFonts w:ascii="Times New Roman" w:hAnsi="Times New Roman"/>
          <w:iCs/>
          <w:sz w:val="28"/>
          <w:szCs w:val="28"/>
        </w:rPr>
        <w:t xml:space="preserve">3) перераспределение  бюджетных 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B471F0">
        <w:rPr>
          <w:rFonts w:ascii="Times New Roman" w:hAnsi="Times New Roman"/>
          <w:iCs/>
          <w:sz w:val="28"/>
          <w:szCs w:val="28"/>
        </w:rPr>
        <w:t>софинансирования</w:t>
      </w:r>
      <w:proofErr w:type="spellEnd"/>
      <w:r w:rsidRPr="00B471F0">
        <w:rPr>
          <w:rFonts w:ascii="Times New Roman" w:hAnsi="Times New Roman"/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BF6D8B" w:rsidRPr="00B471F0" w:rsidRDefault="00BF6D8B" w:rsidP="00745EB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F6D8B" w:rsidRDefault="00BF6D8B" w:rsidP="00745EB9">
      <w:pPr>
        <w:spacing w:after="0"/>
        <w:ind w:firstLine="360"/>
        <w:jc w:val="both"/>
        <w:rPr>
          <w:rFonts w:ascii="Times New Roman" w:hAnsi="Times New Roman"/>
          <w:b/>
          <w:sz w:val="28"/>
        </w:rPr>
      </w:pPr>
      <w:r w:rsidRPr="000C4AC4">
        <w:rPr>
          <w:rFonts w:ascii="Times New Roman" w:hAnsi="Times New Roman"/>
          <w:b/>
          <w:color w:val="000000"/>
          <w:sz w:val="28"/>
        </w:rPr>
        <w:t xml:space="preserve">Статья </w:t>
      </w:r>
      <w:r w:rsidR="005B1864">
        <w:rPr>
          <w:rFonts w:ascii="Times New Roman" w:hAnsi="Times New Roman"/>
          <w:b/>
          <w:color w:val="000000"/>
          <w:sz w:val="28"/>
        </w:rPr>
        <w:t>9</w:t>
      </w:r>
      <w:r w:rsidRPr="000C4AC4">
        <w:rPr>
          <w:rFonts w:ascii="Times New Roman" w:hAnsi="Times New Roman"/>
          <w:b/>
          <w:color w:val="000000"/>
          <w:sz w:val="28"/>
        </w:rPr>
        <w:t>.</w:t>
      </w:r>
      <w:r w:rsidRPr="00D63A7A">
        <w:rPr>
          <w:rFonts w:ascii="Times New Roman" w:hAnsi="Times New Roman"/>
          <w:color w:val="000000"/>
          <w:sz w:val="28"/>
        </w:rPr>
        <w:t xml:space="preserve"> </w:t>
      </w:r>
      <w:r w:rsidRPr="00D63A7A">
        <w:rPr>
          <w:rFonts w:ascii="Times New Roman" w:hAnsi="Times New Roman"/>
          <w:b/>
          <w:sz w:val="28"/>
        </w:rPr>
        <w:t>Средства, подлежащие казначейскому сопровождению, предоставляемые из местного бюджета</w:t>
      </w:r>
    </w:p>
    <w:p w:rsidR="00745EB9" w:rsidRPr="00BF6D8B" w:rsidRDefault="00745EB9" w:rsidP="00745EB9">
      <w:pPr>
        <w:spacing w:after="0"/>
        <w:ind w:firstLine="360"/>
        <w:jc w:val="both"/>
        <w:rPr>
          <w:rFonts w:ascii="Times New Roman" w:hAnsi="Times New Roman"/>
          <w:b/>
          <w:sz w:val="28"/>
        </w:rPr>
      </w:pPr>
    </w:p>
    <w:p w:rsidR="00BF6D8B" w:rsidRPr="00D63A7A" w:rsidRDefault="00BF6D8B" w:rsidP="00745EB9">
      <w:pPr>
        <w:spacing w:after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Установить, что в 202</w:t>
      </w:r>
      <w:r w:rsidR="00E31B23">
        <w:rPr>
          <w:rFonts w:ascii="Times New Roman" w:hAnsi="Times New Roman"/>
          <w:sz w:val="28"/>
        </w:rPr>
        <w:t>5</w:t>
      </w:r>
      <w:r w:rsidRPr="00D63A7A">
        <w:rPr>
          <w:rFonts w:ascii="Times New Roman" w:hAnsi="Times New Roman"/>
          <w:sz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</w:t>
      </w:r>
      <w:r>
        <w:rPr>
          <w:rFonts w:ascii="Times New Roman" w:hAnsi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</w:rPr>
        <w:t>Буденновского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D63A7A">
        <w:rPr>
          <w:rFonts w:ascii="Times New Roman" w:hAnsi="Times New Roman"/>
          <w:sz w:val="28"/>
        </w:rPr>
        <w:t>Сальского</w:t>
      </w:r>
      <w:proofErr w:type="spellEnd"/>
      <w:r w:rsidRPr="00D63A7A">
        <w:rPr>
          <w:rFonts w:ascii="Times New Roman" w:hAnsi="Times New Roman"/>
          <w:sz w:val="28"/>
        </w:rPr>
        <w:t xml:space="preserve"> района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proofErr w:type="spellStart"/>
      <w:r>
        <w:rPr>
          <w:rFonts w:ascii="Times New Roman" w:hAnsi="Times New Roman"/>
          <w:sz w:val="28"/>
        </w:rPr>
        <w:t>Буденновского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D63A7A">
        <w:rPr>
          <w:rFonts w:ascii="Times New Roman" w:hAnsi="Times New Roman"/>
          <w:sz w:val="28"/>
        </w:rPr>
        <w:t>Сальского</w:t>
      </w:r>
      <w:proofErr w:type="spellEnd"/>
      <w:r w:rsidRPr="00D63A7A">
        <w:rPr>
          <w:rFonts w:ascii="Times New Roman" w:hAnsi="Times New Roman"/>
          <w:sz w:val="28"/>
        </w:rPr>
        <w:t xml:space="preserve"> района.</w:t>
      </w:r>
    </w:p>
    <w:p w:rsidR="00BF6D8B" w:rsidRPr="00D63A7A" w:rsidRDefault="00BF6D8B" w:rsidP="00745EB9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D63A7A">
        <w:rPr>
          <w:rFonts w:ascii="Times New Roman" w:hAnsi="Times New Roman"/>
          <w:sz w:val="28"/>
        </w:rPr>
        <w:t>2. Казначейскому сопровождению подлежат средства, получаемые на основании муниципальных контрактов, договоров (соглаше</w:t>
      </w:r>
      <w:r>
        <w:rPr>
          <w:rFonts w:ascii="Times New Roman" w:hAnsi="Times New Roman"/>
          <w:sz w:val="28"/>
        </w:rPr>
        <w:t>ний), заключаемых начиная с 202</w:t>
      </w:r>
      <w:r w:rsidR="00E31B23">
        <w:rPr>
          <w:rFonts w:ascii="Times New Roman" w:hAnsi="Times New Roman"/>
          <w:sz w:val="28"/>
        </w:rPr>
        <w:t>5</w:t>
      </w:r>
      <w:r w:rsidRPr="00D63A7A">
        <w:rPr>
          <w:rFonts w:ascii="Times New Roman" w:hAnsi="Times New Roman"/>
          <w:sz w:val="28"/>
        </w:rPr>
        <w:t xml:space="preserve"> года:</w:t>
      </w:r>
    </w:p>
    <w:p w:rsidR="00BF6D8B" w:rsidRPr="00D63A7A" w:rsidRDefault="00BF6D8B" w:rsidP="00745EB9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D63A7A">
        <w:rPr>
          <w:rFonts w:ascii="Times New Roman" w:hAnsi="Times New Roman"/>
          <w:sz w:val="28"/>
        </w:rPr>
        <w:t>1)  авансы и расчеты по муниципальным контрактам, заключаем</w:t>
      </w:r>
      <w:r>
        <w:rPr>
          <w:rFonts w:ascii="Times New Roman" w:hAnsi="Times New Roman"/>
          <w:sz w:val="28"/>
        </w:rPr>
        <w:t xml:space="preserve">ым на сумму более 50 000,0 тыс. </w:t>
      </w:r>
      <w:r w:rsidRPr="00D63A7A">
        <w:rPr>
          <w:rFonts w:ascii="Times New Roman" w:hAnsi="Times New Roman"/>
          <w:sz w:val="28"/>
        </w:rPr>
        <w:t>рублей;</w:t>
      </w:r>
    </w:p>
    <w:p w:rsidR="00BF6D8B" w:rsidRPr="00D63A7A" w:rsidRDefault="00BF6D8B" w:rsidP="00745EB9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D63A7A">
        <w:rPr>
          <w:rFonts w:ascii="Times New Roman" w:hAnsi="Times New Roman"/>
          <w:sz w:val="28"/>
        </w:rPr>
        <w:lastRenderedPageBreak/>
        <w:t>2)  авансы и расчеты по контрактам (договорам), заключаем</w:t>
      </w:r>
      <w:r>
        <w:rPr>
          <w:rFonts w:ascii="Times New Roman" w:hAnsi="Times New Roman"/>
          <w:sz w:val="28"/>
        </w:rPr>
        <w:t xml:space="preserve">ым на сумму более 50 000,0 тыс. </w:t>
      </w:r>
      <w:r w:rsidRPr="00D63A7A">
        <w:rPr>
          <w:rFonts w:ascii="Times New Roman" w:hAnsi="Times New Roman"/>
          <w:sz w:val="28"/>
        </w:rPr>
        <w:t>рублей бюджетными и автономными учреждениями;</w:t>
      </w:r>
    </w:p>
    <w:p w:rsidR="00BF6D8B" w:rsidRPr="00D63A7A" w:rsidRDefault="00BF6D8B" w:rsidP="00745EB9">
      <w:pPr>
        <w:spacing w:after="0"/>
        <w:ind w:firstLine="539"/>
        <w:jc w:val="both"/>
        <w:rPr>
          <w:rFonts w:ascii="Times New Roman" w:hAnsi="Times New Roman"/>
          <w:sz w:val="28"/>
        </w:rPr>
      </w:pPr>
      <w:r w:rsidRPr="00D63A7A">
        <w:rPr>
          <w:rFonts w:ascii="Times New Roman" w:hAnsi="Times New Roman"/>
          <w:sz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4F0D0E" w:rsidRDefault="00BF6D8B" w:rsidP="00745EB9">
      <w:pPr>
        <w:pStyle w:val="af0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D63A7A">
        <w:rPr>
          <w:rFonts w:ascii="Times New Roman" w:hAnsi="Times New Roman"/>
          <w:sz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D63A7A">
        <w:rPr>
          <w:rFonts w:ascii="Times New Roman" w:hAnsi="Times New Roman"/>
          <w:color w:val="000000"/>
          <w:sz w:val="28"/>
        </w:rPr>
        <w:t>«</w:t>
      </w:r>
      <w:r w:rsidRPr="00D63A7A">
        <w:rPr>
          <w:rFonts w:ascii="Times New Roman" w:hAnsi="Times New Roman"/>
          <w:sz w:val="28"/>
        </w:rPr>
        <w:t>О правилах казначейского сопровождения</w:t>
      </w:r>
      <w:r w:rsidR="005764F0">
        <w:rPr>
          <w:rFonts w:ascii="Times New Roman" w:hAnsi="Times New Roman"/>
          <w:color w:val="000000"/>
          <w:sz w:val="28"/>
        </w:rPr>
        <w:t>».</w:t>
      </w:r>
    </w:p>
    <w:p w:rsidR="00A65102" w:rsidRPr="005764F0" w:rsidRDefault="00A65102" w:rsidP="00745EB9">
      <w:pPr>
        <w:pStyle w:val="af0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8"/>
        </w:rPr>
      </w:pPr>
    </w:p>
    <w:p w:rsidR="00745EB9" w:rsidRDefault="007836E5" w:rsidP="00745EB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E5">
        <w:rPr>
          <w:rFonts w:ascii="Times New Roman" w:hAnsi="Times New Roman" w:cs="Times New Roman"/>
          <w:b/>
          <w:sz w:val="28"/>
          <w:szCs w:val="28"/>
        </w:rPr>
        <w:t xml:space="preserve">  Статья </w:t>
      </w:r>
      <w:r w:rsidR="005B1864">
        <w:rPr>
          <w:rFonts w:ascii="Times New Roman" w:hAnsi="Times New Roman" w:cs="Times New Roman"/>
          <w:b/>
          <w:sz w:val="28"/>
          <w:szCs w:val="28"/>
        </w:rPr>
        <w:t>10</w:t>
      </w:r>
      <w:r w:rsidRPr="007836E5">
        <w:rPr>
          <w:rFonts w:ascii="Times New Roman" w:hAnsi="Times New Roman" w:cs="Times New Roman"/>
          <w:b/>
          <w:sz w:val="28"/>
          <w:szCs w:val="28"/>
        </w:rPr>
        <w:t xml:space="preserve">. Вступление в силу настоящего решения </w:t>
      </w:r>
    </w:p>
    <w:p w:rsidR="00745EB9" w:rsidRDefault="007836E5" w:rsidP="00745EB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4F0" w:rsidRPr="00745EB9" w:rsidRDefault="00745EB9" w:rsidP="00745E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0EDF">
        <w:rPr>
          <w:rFonts w:ascii="Times New Roman" w:hAnsi="Times New Roman" w:cs="Times New Roman"/>
          <w:sz w:val="28"/>
          <w:szCs w:val="28"/>
        </w:rPr>
        <w:t xml:space="preserve">1. </w:t>
      </w:r>
      <w:r w:rsidR="00BA0EDF" w:rsidRPr="007836E5">
        <w:rPr>
          <w:rFonts w:ascii="Times New Roman" w:hAnsi="Times New Roman" w:cs="Times New Roman"/>
          <w:sz w:val="28"/>
          <w:szCs w:val="28"/>
        </w:rPr>
        <w:t xml:space="preserve">Настоящее  решение   </w:t>
      </w:r>
      <w:r w:rsidR="00BA0EDF">
        <w:rPr>
          <w:rFonts w:ascii="Times New Roman" w:hAnsi="Times New Roman" w:cs="Times New Roman"/>
          <w:sz w:val="28"/>
          <w:szCs w:val="28"/>
        </w:rPr>
        <w:t xml:space="preserve">обнародовать и разместить на официальном сайте Администрации </w:t>
      </w:r>
      <w:proofErr w:type="spellStart"/>
      <w:r w:rsidR="00BA0EDF"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 w:rsidR="00BA0EDF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5764F0" w:rsidRDefault="00BA0EDF" w:rsidP="00745E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7836E5" w:rsidRPr="007836E5">
        <w:rPr>
          <w:rFonts w:ascii="Times New Roman" w:hAnsi="Times New Roman" w:cs="Times New Roman"/>
          <w:sz w:val="28"/>
          <w:szCs w:val="28"/>
        </w:rPr>
        <w:t>Настоящее  решение   вступает в силу с 1 января 20</w:t>
      </w:r>
      <w:r w:rsidR="00E575C4">
        <w:rPr>
          <w:rFonts w:ascii="Times New Roman" w:hAnsi="Times New Roman" w:cs="Times New Roman"/>
          <w:sz w:val="28"/>
          <w:szCs w:val="28"/>
        </w:rPr>
        <w:t>2</w:t>
      </w:r>
      <w:r w:rsidR="00DA4C6D">
        <w:rPr>
          <w:rFonts w:ascii="Times New Roman" w:hAnsi="Times New Roman" w:cs="Times New Roman"/>
          <w:sz w:val="28"/>
          <w:szCs w:val="28"/>
        </w:rPr>
        <w:t>5</w:t>
      </w:r>
      <w:r w:rsidR="006765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0EDF" w:rsidRPr="00676598" w:rsidRDefault="00BA0EDF" w:rsidP="00745E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сельского поселения и постоянную комиссию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764F0">
        <w:rPr>
          <w:rFonts w:ascii="Times New Roman" w:hAnsi="Times New Roman" w:cs="Times New Roman"/>
          <w:sz w:val="28"/>
          <w:szCs w:val="28"/>
        </w:rPr>
        <w:t>по бюджету, налогам и муниципальной собственности.</w:t>
      </w:r>
    </w:p>
    <w:p w:rsidR="00C27764" w:rsidRDefault="00C27764" w:rsidP="00745E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1B0" w:rsidRPr="007836E5" w:rsidRDefault="00AF51B0" w:rsidP="00745E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E5" w:rsidRPr="007836E5" w:rsidRDefault="007836E5" w:rsidP="00745E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7836E5" w:rsidRPr="007836E5" w:rsidRDefault="007836E5" w:rsidP="00745E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36E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836E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7836E5">
        <w:rPr>
          <w:rFonts w:ascii="Times New Roman" w:hAnsi="Times New Roman"/>
          <w:sz w:val="28"/>
          <w:szCs w:val="28"/>
        </w:rPr>
        <w:t xml:space="preserve"> сельского поселения                    </w:t>
      </w:r>
      <w:r w:rsidR="005374F2">
        <w:rPr>
          <w:rFonts w:ascii="Times New Roman" w:hAnsi="Times New Roman"/>
          <w:sz w:val="28"/>
          <w:szCs w:val="28"/>
        </w:rPr>
        <w:t xml:space="preserve">       </w:t>
      </w:r>
      <w:r w:rsidRPr="007836E5">
        <w:rPr>
          <w:rFonts w:ascii="Times New Roman" w:hAnsi="Times New Roman"/>
          <w:sz w:val="28"/>
          <w:szCs w:val="28"/>
        </w:rPr>
        <w:t xml:space="preserve">  </w:t>
      </w:r>
      <w:r w:rsidR="005374F2">
        <w:rPr>
          <w:rFonts w:ascii="Times New Roman" w:hAnsi="Times New Roman"/>
          <w:sz w:val="28"/>
          <w:szCs w:val="28"/>
        </w:rPr>
        <w:t xml:space="preserve">   </w:t>
      </w:r>
      <w:r w:rsidRPr="007836E5">
        <w:rPr>
          <w:rFonts w:ascii="Times New Roman" w:hAnsi="Times New Roman"/>
          <w:sz w:val="28"/>
          <w:szCs w:val="28"/>
        </w:rPr>
        <w:t xml:space="preserve"> В.С. Шевцов</w:t>
      </w:r>
    </w:p>
    <w:p w:rsidR="00C52FA2" w:rsidRPr="007836E5" w:rsidRDefault="00C52FA2" w:rsidP="00745E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36E5" w:rsidRPr="007836E5" w:rsidRDefault="007836E5" w:rsidP="00745EB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6E5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EB7C50" w:rsidRDefault="001577BF" w:rsidP="00745EB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7836E5" w:rsidRPr="007836E5">
        <w:rPr>
          <w:rFonts w:ascii="Times New Roman" w:hAnsi="Times New Roman" w:cs="Times New Roman"/>
          <w:sz w:val="28"/>
          <w:szCs w:val="28"/>
        </w:rPr>
        <w:t>декабря 20</w:t>
      </w:r>
      <w:r w:rsidR="00BF6D8B">
        <w:rPr>
          <w:rFonts w:ascii="Times New Roman" w:hAnsi="Times New Roman" w:cs="Times New Roman"/>
          <w:sz w:val="28"/>
          <w:szCs w:val="28"/>
        </w:rPr>
        <w:t>2</w:t>
      </w:r>
      <w:r w:rsidR="00DA4C6D">
        <w:rPr>
          <w:rFonts w:ascii="Times New Roman" w:hAnsi="Times New Roman" w:cs="Times New Roman"/>
          <w:sz w:val="28"/>
          <w:szCs w:val="28"/>
        </w:rPr>
        <w:t>4</w:t>
      </w:r>
      <w:r w:rsidR="00EB7C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2AA9" w:rsidRPr="00DC4A4B" w:rsidRDefault="00C346C7" w:rsidP="00745EB9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  <w:sectPr w:rsidR="00422AA9" w:rsidRPr="00DC4A4B" w:rsidSect="00090194">
          <w:pgSz w:w="11906" w:h="16838"/>
          <w:pgMar w:top="567" w:right="707" w:bottom="993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84208">
        <w:rPr>
          <w:rFonts w:ascii="Times New Roman" w:hAnsi="Times New Roman" w:cs="Times New Roman"/>
          <w:sz w:val="28"/>
          <w:szCs w:val="28"/>
        </w:rPr>
        <w:t xml:space="preserve"> </w:t>
      </w:r>
      <w:r w:rsidR="00665A6D">
        <w:rPr>
          <w:rFonts w:ascii="Times New Roman" w:hAnsi="Times New Roman" w:cs="Times New Roman"/>
          <w:sz w:val="28"/>
          <w:szCs w:val="28"/>
        </w:rPr>
        <w:t xml:space="preserve"> </w:t>
      </w:r>
      <w:r w:rsidR="001577BF">
        <w:rPr>
          <w:rFonts w:ascii="Times New Roman" w:hAnsi="Times New Roman" w:cs="Times New Roman"/>
          <w:sz w:val="28"/>
          <w:szCs w:val="28"/>
        </w:rPr>
        <w:t>__</w:t>
      </w:r>
    </w:p>
    <w:p w:rsidR="000E615A" w:rsidRPr="00FE1D13" w:rsidRDefault="000E615A" w:rsidP="00DC4A4B">
      <w:pPr>
        <w:pStyle w:val="a3"/>
        <w:ind w:right="395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DC4A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FE1D13">
        <w:rPr>
          <w:rFonts w:ascii="Times New Roman" w:hAnsi="Times New Roman"/>
          <w:sz w:val="28"/>
          <w:szCs w:val="28"/>
        </w:rPr>
        <w:t xml:space="preserve">  </w:t>
      </w:r>
      <w:r w:rsidR="003E3088">
        <w:rPr>
          <w:rFonts w:ascii="Times New Roman" w:hAnsi="Times New Roman"/>
          <w:sz w:val="28"/>
          <w:szCs w:val="28"/>
        </w:rPr>
        <w:t xml:space="preserve">            </w:t>
      </w:r>
      <w:r w:rsidR="00DC4A4B">
        <w:rPr>
          <w:rFonts w:ascii="Times New Roman" w:hAnsi="Times New Roman"/>
          <w:sz w:val="28"/>
          <w:szCs w:val="28"/>
        </w:rPr>
        <w:t xml:space="preserve">   </w:t>
      </w:r>
      <w:r w:rsidR="00A87FB6">
        <w:rPr>
          <w:rFonts w:ascii="Times New Roman" w:hAnsi="Times New Roman"/>
          <w:sz w:val="28"/>
          <w:szCs w:val="28"/>
        </w:rPr>
        <w:t xml:space="preserve">   </w:t>
      </w:r>
      <w:r w:rsidR="00DC4A4B">
        <w:rPr>
          <w:rFonts w:ascii="Times New Roman" w:hAnsi="Times New Roman"/>
          <w:sz w:val="28"/>
          <w:szCs w:val="28"/>
        </w:rPr>
        <w:t>Приложение 1</w:t>
      </w:r>
    </w:p>
    <w:p w:rsidR="00406686" w:rsidRDefault="00064608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577BF">
        <w:rPr>
          <w:rFonts w:ascii="Times New Roman" w:hAnsi="Times New Roman"/>
          <w:sz w:val="28"/>
          <w:szCs w:val="28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>решени</w:t>
      </w:r>
      <w:r w:rsidR="001577BF">
        <w:rPr>
          <w:rFonts w:ascii="Times New Roman" w:hAnsi="Times New Roman"/>
          <w:sz w:val="28"/>
          <w:szCs w:val="28"/>
        </w:rPr>
        <w:t>я</w:t>
      </w:r>
      <w:r w:rsidR="000E615A" w:rsidRPr="00FE1D13">
        <w:rPr>
          <w:rFonts w:ascii="Times New Roman" w:hAnsi="Times New Roman"/>
          <w:sz w:val="28"/>
          <w:szCs w:val="28"/>
        </w:rPr>
        <w:t xml:space="preserve"> Собрания депутатов </w:t>
      </w:r>
    </w:p>
    <w:p w:rsidR="00FE1D13" w:rsidRPr="00FE1D13" w:rsidRDefault="00756ACC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0E615A" w:rsidRPr="00FE1D1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06686" w:rsidRDefault="000E615A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756ACC"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1D1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E1D13">
        <w:rPr>
          <w:rFonts w:ascii="Times New Roman" w:hAnsi="Times New Roman"/>
          <w:sz w:val="28"/>
          <w:szCs w:val="28"/>
        </w:rPr>
        <w:t xml:space="preserve"> </w:t>
      </w:r>
    </w:p>
    <w:p w:rsidR="00406686" w:rsidRDefault="000E615A" w:rsidP="00406686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FE1D13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района на 20</w:t>
      </w:r>
      <w:r w:rsidR="000C7F0A">
        <w:rPr>
          <w:rFonts w:ascii="Times New Roman" w:hAnsi="Times New Roman"/>
          <w:sz w:val="28"/>
          <w:szCs w:val="28"/>
        </w:rPr>
        <w:t>2</w:t>
      </w:r>
      <w:r w:rsidR="00DA4C6D">
        <w:rPr>
          <w:rFonts w:ascii="Times New Roman" w:hAnsi="Times New Roman"/>
          <w:sz w:val="28"/>
          <w:szCs w:val="28"/>
        </w:rPr>
        <w:t>5</w:t>
      </w:r>
      <w:r w:rsidRPr="00FE1D13">
        <w:rPr>
          <w:rFonts w:ascii="Times New Roman" w:hAnsi="Times New Roman"/>
          <w:sz w:val="28"/>
          <w:szCs w:val="28"/>
        </w:rPr>
        <w:t xml:space="preserve"> год </w:t>
      </w:r>
    </w:p>
    <w:p w:rsidR="000E615A" w:rsidRPr="00406686" w:rsidRDefault="000E615A" w:rsidP="00406686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и </w:t>
      </w:r>
      <w:r w:rsidR="00FF67B1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DA4C6D">
        <w:rPr>
          <w:rFonts w:ascii="Times New Roman" w:hAnsi="Times New Roman"/>
          <w:iCs/>
          <w:sz w:val="28"/>
          <w:szCs w:val="28"/>
        </w:rPr>
        <w:t>6</w:t>
      </w:r>
      <w:r w:rsidRPr="00FE1D13">
        <w:rPr>
          <w:rFonts w:ascii="Times New Roman" w:hAnsi="Times New Roman"/>
          <w:iCs/>
          <w:sz w:val="28"/>
          <w:szCs w:val="28"/>
        </w:rPr>
        <w:t xml:space="preserve"> и 20</w:t>
      </w:r>
      <w:r w:rsidR="009F6852">
        <w:rPr>
          <w:rFonts w:ascii="Times New Roman" w:hAnsi="Times New Roman"/>
          <w:iCs/>
          <w:sz w:val="28"/>
          <w:szCs w:val="28"/>
        </w:rPr>
        <w:t>2</w:t>
      </w:r>
      <w:r w:rsidR="00DA4C6D">
        <w:rPr>
          <w:rFonts w:ascii="Times New Roman" w:hAnsi="Times New Roman"/>
          <w:iCs/>
          <w:sz w:val="28"/>
          <w:szCs w:val="28"/>
        </w:rPr>
        <w:t>7</w:t>
      </w:r>
      <w:r w:rsidRPr="00FE1D13">
        <w:rPr>
          <w:rFonts w:ascii="Times New Roman" w:hAnsi="Times New Roman"/>
          <w:iCs/>
          <w:sz w:val="28"/>
          <w:szCs w:val="28"/>
        </w:rPr>
        <w:t xml:space="preserve"> годов»</w:t>
      </w:r>
    </w:p>
    <w:p w:rsidR="000E615A" w:rsidRPr="005018FB" w:rsidRDefault="000E615A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615A" w:rsidRDefault="000E615A" w:rsidP="000E615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56ACC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</w:t>
      </w:r>
      <w:r w:rsidR="000C7F0A">
        <w:rPr>
          <w:rFonts w:ascii="Times New Roman" w:hAnsi="Times New Roman"/>
          <w:b/>
          <w:bCs/>
          <w:sz w:val="28"/>
          <w:szCs w:val="28"/>
        </w:rPr>
        <w:t>2</w:t>
      </w:r>
      <w:r w:rsidR="00DA4C6D">
        <w:rPr>
          <w:rFonts w:ascii="Times New Roman" w:hAnsi="Times New Roman"/>
          <w:b/>
          <w:bCs/>
          <w:sz w:val="28"/>
          <w:szCs w:val="28"/>
        </w:rPr>
        <w:t>5</w:t>
      </w:r>
      <w:r w:rsidRPr="00756AC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06686" w:rsidRPr="00756ACC" w:rsidRDefault="00406686" w:rsidP="000E615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на плановый период 20</w:t>
      </w:r>
      <w:r w:rsidR="00FF67B1">
        <w:rPr>
          <w:rFonts w:ascii="Times New Roman" w:hAnsi="Times New Roman"/>
          <w:b/>
          <w:bCs/>
          <w:sz w:val="28"/>
          <w:szCs w:val="28"/>
        </w:rPr>
        <w:t>2</w:t>
      </w:r>
      <w:r w:rsidR="00DA4C6D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DA4C6D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0E615A" w:rsidRPr="00B30275" w:rsidRDefault="009F6852" w:rsidP="009F68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2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0E615A" w:rsidRPr="00B3027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60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6662"/>
        <w:gridCol w:w="1417"/>
        <w:gridCol w:w="1560"/>
        <w:gridCol w:w="1701"/>
      </w:tblGrid>
      <w:tr w:rsidR="00422AA9" w:rsidRPr="002E244C" w:rsidTr="00522A1A">
        <w:tc>
          <w:tcPr>
            <w:tcW w:w="3261" w:type="dxa"/>
            <w:vAlign w:val="center"/>
          </w:tcPr>
          <w:p w:rsidR="00422AA9" w:rsidRPr="009F6852" w:rsidRDefault="00422AA9" w:rsidP="009F6852">
            <w:pPr>
              <w:pStyle w:val="a3"/>
              <w:ind w:lef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662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417" w:type="dxa"/>
            <w:vAlign w:val="center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22AA9" w:rsidRPr="002E244C" w:rsidTr="00522A1A">
        <w:trPr>
          <w:trHeight w:val="270"/>
        </w:trPr>
        <w:tc>
          <w:tcPr>
            <w:tcW w:w="3261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RANGE!A11:C64"/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bookmarkEnd w:id="0"/>
          </w:p>
        </w:tc>
        <w:tc>
          <w:tcPr>
            <w:tcW w:w="6662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422AA9" w:rsidRPr="009F6852" w:rsidRDefault="00FE1D13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22AA9" w:rsidRPr="009F6852" w:rsidRDefault="00FE1D13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F6852" w:rsidRPr="002E244C" w:rsidTr="00522A1A">
        <w:tc>
          <w:tcPr>
            <w:tcW w:w="3261" w:type="dxa"/>
          </w:tcPr>
          <w:p w:rsidR="009F6852" w:rsidRPr="009F6852" w:rsidRDefault="009F6852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9F6852" w:rsidRPr="009F6852" w:rsidRDefault="009F6852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9F6852" w:rsidRPr="009F6852" w:rsidRDefault="00276C58" w:rsidP="00C74C9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  <w:r w:rsidR="00932D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722</w:t>
            </w:r>
            <w:r w:rsidR="00932D9D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F6852" w:rsidRPr="009F6852" w:rsidRDefault="00932D9D" w:rsidP="00C74C9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045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F6852" w:rsidRPr="009F6852" w:rsidRDefault="00870346" w:rsidP="00C74C9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0030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C74C9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0030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422AA9" w:rsidRPr="002E244C" w:rsidTr="00522A1A"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662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422AA9" w:rsidRPr="009F6852" w:rsidRDefault="00317134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422AA9"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839</w:t>
            </w:r>
            <w:r w:rsidR="00422AA9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22AA9" w:rsidRPr="009F6852" w:rsidRDefault="00317134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22AA9" w:rsidRPr="009F6852" w:rsidRDefault="00276C58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22AA9" w:rsidRPr="002E244C" w:rsidTr="00522A1A"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662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</w:tcPr>
          <w:p w:rsidR="00422AA9" w:rsidRPr="009F6852" w:rsidRDefault="00EF1D5B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638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22AA9" w:rsidRPr="009F6852" w:rsidRDefault="00BE01C3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C81915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EF1D5B">
              <w:rPr>
                <w:rFonts w:ascii="Times New Roman" w:hAnsi="Times New Roman"/>
                <w:bCs/>
                <w:sz w:val="28"/>
                <w:szCs w:val="28"/>
              </w:rPr>
              <w:t>739</w:t>
            </w:r>
            <w:r w:rsidR="00C8191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22AA9" w:rsidRPr="009F6852" w:rsidRDefault="002A74CD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3 985,0</w:t>
            </w:r>
          </w:p>
        </w:tc>
      </w:tr>
      <w:tr w:rsidR="00A67E07" w:rsidRPr="002E244C" w:rsidTr="00522A1A">
        <w:tc>
          <w:tcPr>
            <w:tcW w:w="3261" w:type="dxa"/>
            <w:vAlign w:val="center"/>
          </w:tcPr>
          <w:p w:rsidR="00A67E07" w:rsidRPr="009F6852" w:rsidRDefault="00A67E07" w:rsidP="00A67E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6662" w:type="dxa"/>
            <w:vAlign w:val="center"/>
          </w:tcPr>
          <w:p w:rsidR="00A67E07" w:rsidRPr="009F6852" w:rsidRDefault="00A67E07" w:rsidP="00A67E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BE01C3"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638</w:t>
            </w:r>
            <w:r w:rsidR="00BE01C3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3 739,0</w:t>
            </w:r>
          </w:p>
        </w:tc>
        <w:tc>
          <w:tcPr>
            <w:tcW w:w="1701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3 985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422AA9" w:rsidRPr="002E244C" w:rsidTr="009B700E">
        <w:trPr>
          <w:trHeight w:val="699"/>
        </w:trPr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6662" w:type="dxa"/>
          </w:tcPr>
          <w:p w:rsidR="009B700E" w:rsidRPr="00EA4C5F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700E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в, источником которых является </w:t>
            </w:r>
            <w:r w:rsidRPr="009B700E">
              <w:rPr>
                <w:rFonts w:ascii="Times New Roman" w:hAnsi="Times New Roman"/>
                <w:sz w:val="28"/>
                <w:szCs w:val="28"/>
              </w:rPr>
              <w:t>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B7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B700E">
              <w:rPr>
                <w:rFonts w:ascii="Times New Roman" w:hAnsi="Times New Roman"/>
                <w:sz w:val="28"/>
                <w:szCs w:val="28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9B700E">
              <w:rPr>
                <w:rFonts w:ascii="Times New Roman" w:hAnsi="Times New Roman"/>
                <w:sz w:val="28"/>
                <w:szCs w:val="28"/>
              </w:rPr>
              <w:lastRenderedPageBreak/>
              <w:t>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417" w:type="dxa"/>
          </w:tcPr>
          <w:p w:rsidR="00422AA9" w:rsidRPr="009F6852" w:rsidRDefault="000A3A70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422AA9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135237">
              <w:rPr>
                <w:rFonts w:ascii="Times New Roman" w:hAnsi="Times New Roman"/>
                <w:sz w:val="28"/>
                <w:szCs w:val="28"/>
              </w:rPr>
              <w:t>6</w:t>
            </w:r>
            <w:r w:rsidR="00422AA9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22AA9" w:rsidRPr="009F6852" w:rsidRDefault="000A3A70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6686">
              <w:rPr>
                <w:rFonts w:ascii="Times New Roman" w:hAnsi="Times New Roman"/>
                <w:sz w:val="28"/>
                <w:szCs w:val="28"/>
              </w:rPr>
              <w:t> </w:t>
            </w:r>
            <w:r w:rsidR="0013523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406686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22AA9" w:rsidRPr="009F6852" w:rsidRDefault="00135237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6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A70">
              <w:rPr>
                <w:rFonts w:ascii="Times New Roman" w:hAnsi="Times New Roman"/>
                <w:sz w:val="28"/>
                <w:szCs w:val="28"/>
              </w:rPr>
              <w:t>890</w:t>
            </w:r>
            <w:r w:rsidR="00406686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700E" w:rsidRPr="002E244C" w:rsidTr="00522A1A">
        <w:tc>
          <w:tcPr>
            <w:tcW w:w="3261" w:type="dxa"/>
          </w:tcPr>
          <w:p w:rsidR="009B700E" w:rsidRPr="009F6852" w:rsidRDefault="00F152EF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1 01 0202</w:t>
            </w:r>
            <w:r w:rsidR="009B700E" w:rsidRPr="009F6852">
              <w:rPr>
                <w:rFonts w:ascii="Times New Roman" w:hAnsi="Times New Roman"/>
                <w:sz w:val="28"/>
                <w:szCs w:val="28"/>
              </w:rPr>
              <w:t>0 01 0000 110</w:t>
            </w:r>
          </w:p>
        </w:tc>
        <w:tc>
          <w:tcPr>
            <w:tcW w:w="6662" w:type="dxa"/>
          </w:tcPr>
          <w:p w:rsidR="009B700E" w:rsidRPr="00EA4C5F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700E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9B700E">
              <w:rPr>
                <w:rFonts w:ascii="Times New Roman" w:hAnsi="Times New Roman"/>
                <w:sz w:val="28"/>
                <w:szCs w:val="28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</w:tcPr>
          <w:p w:rsidR="009B700E" w:rsidRDefault="001D1A46" w:rsidP="009B70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</w:tcPr>
          <w:p w:rsidR="009B700E" w:rsidRDefault="001D1A46" w:rsidP="009B7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9B700E" w:rsidRDefault="001D1A46" w:rsidP="009B7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B700E" w:rsidRPr="002E244C" w:rsidTr="00522A1A">
        <w:tc>
          <w:tcPr>
            <w:tcW w:w="3261" w:type="dxa"/>
          </w:tcPr>
          <w:p w:rsidR="009B700E" w:rsidRPr="009F6852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6662" w:type="dxa"/>
          </w:tcPr>
          <w:p w:rsidR="009B700E" w:rsidRPr="00EA4C5F" w:rsidRDefault="001D1A46" w:rsidP="001D1A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1A46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1D1A46">
              <w:rPr>
                <w:rFonts w:ascii="Times New Roman" w:hAnsi="Times New Roman"/>
                <w:sz w:val="28"/>
                <w:szCs w:val="28"/>
              </w:rPr>
              <w:t xml:space="preserve">, не </w:t>
            </w:r>
            <w:proofErr w:type="gramStart"/>
            <w:r w:rsidRPr="001D1A46">
              <w:rPr>
                <w:rFonts w:ascii="Times New Roman" w:hAnsi="Times New Roman"/>
                <w:sz w:val="28"/>
                <w:szCs w:val="28"/>
              </w:rPr>
              <w:t>превышающей</w:t>
            </w:r>
            <w:proofErr w:type="gramEnd"/>
            <w:r w:rsidRPr="001D1A46">
              <w:rPr>
                <w:rFonts w:ascii="Times New Roman" w:hAnsi="Times New Roman"/>
                <w:sz w:val="28"/>
                <w:szCs w:val="28"/>
              </w:rPr>
              <w:t xml:space="preserve"> 312 тысяч рублей за налоговые пер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иоды после 1 января 2025 года) </w:t>
            </w:r>
          </w:p>
        </w:tc>
        <w:tc>
          <w:tcPr>
            <w:tcW w:w="1417" w:type="dxa"/>
          </w:tcPr>
          <w:p w:rsidR="009B700E" w:rsidRPr="009F6852" w:rsidRDefault="001D1A46" w:rsidP="009B70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560" w:type="dxa"/>
          </w:tcPr>
          <w:p w:rsidR="009B700E" w:rsidRDefault="001D1A46" w:rsidP="009B700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701" w:type="dxa"/>
          </w:tcPr>
          <w:p w:rsidR="009B700E" w:rsidRDefault="009B700E" w:rsidP="009B700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D1A4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D1A46" w:rsidRPr="002E244C" w:rsidTr="00522A1A">
        <w:tc>
          <w:tcPr>
            <w:tcW w:w="3261" w:type="dxa"/>
          </w:tcPr>
          <w:p w:rsidR="001D1A46" w:rsidRPr="009F6852" w:rsidRDefault="001D1A46" w:rsidP="001D1A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1 01 0208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0 01 0000 110</w:t>
            </w:r>
          </w:p>
        </w:tc>
        <w:tc>
          <w:tcPr>
            <w:tcW w:w="6662" w:type="dxa"/>
          </w:tcPr>
          <w:p w:rsidR="00EF1D5B" w:rsidRPr="00EF1D5B" w:rsidRDefault="00EF1D5B" w:rsidP="00EF1D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F1D5B">
              <w:rPr>
                <w:rFonts w:ascii="Times New Roman" w:hAnsi="Times New Roman"/>
                <w:sz w:val="28"/>
                <w:szCs w:val="28"/>
              </w:rPr>
              <w:t>000</w:t>
            </w:r>
            <w:proofErr w:type="spell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рублей (за исключением налога на доходы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ации, превышающей 2,4 миллиона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1D1A46" w:rsidRPr="001D1A46" w:rsidRDefault="00EF1D5B" w:rsidP="00EF1D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>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</w:t>
            </w:r>
            <w:proofErr w:type="gramEnd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F1D5B">
              <w:rPr>
                <w:rFonts w:ascii="Times New Roman" w:hAnsi="Times New Roman"/>
                <w:sz w:val="28"/>
                <w:szCs w:val="28"/>
              </w:rPr>
              <w:t xml:space="preserve">312 тысяч рублей, относящейся к части налоговой базы, превышающей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lastRenderedPageBreak/>
              <w:t>2,4 миллиона рублей) за налоговые периоды после 1 января 2025 года</w:t>
            </w:r>
            <w:proofErr w:type="gramEnd"/>
          </w:p>
        </w:tc>
        <w:tc>
          <w:tcPr>
            <w:tcW w:w="1417" w:type="dxa"/>
          </w:tcPr>
          <w:p w:rsidR="001D1A46" w:rsidRDefault="005B66D1" w:rsidP="001D1A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34,0</w:t>
            </w:r>
          </w:p>
        </w:tc>
        <w:tc>
          <w:tcPr>
            <w:tcW w:w="1560" w:type="dxa"/>
          </w:tcPr>
          <w:p w:rsidR="001D1A46" w:rsidRDefault="005B66D1" w:rsidP="001D1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701" w:type="dxa"/>
          </w:tcPr>
          <w:p w:rsidR="001D1A46" w:rsidRDefault="005B66D1" w:rsidP="001D1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3016B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1 03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 00000 00 0000 000</w:t>
            </w:r>
          </w:p>
        </w:tc>
        <w:tc>
          <w:tcPr>
            <w:tcW w:w="6662" w:type="dxa"/>
          </w:tcPr>
          <w:p w:rsidR="00317134" w:rsidRPr="009F6852" w:rsidRDefault="000E519D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519D">
              <w:rPr>
                <w:rFonts w:ascii="Times New Roman" w:hAnsi="Times New Roman"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701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4605" w:rsidRDefault="00317134" w:rsidP="000E519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>1 03 0</w:t>
            </w:r>
            <w:r w:rsidR="000E519D" w:rsidRPr="009F460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>000 0</w:t>
            </w:r>
            <w:r w:rsidR="000E519D" w:rsidRPr="009F460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Туристический налог</w:t>
            </w:r>
          </w:p>
        </w:tc>
        <w:tc>
          <w:tcPr>
            <w:tcW w:w="1417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701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6662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6662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810A8F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</w:tcPr>
          <w:p w:rsidR="00317134" w:rsidRPr="009F6852" w:rsidRDefault="00317134" w:rsidP="00810A8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4004B8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4004B8">
              <w:rPr>
                <w:rFonts w:ascii="Times New Roman" w:hAnsi="Times New Roman"/>
                <w:bCs/>
                <w:sz w:val="28"/>
                <w:szCs w:val="28"/>
              </w:rPr>
              <w:t xml:space="preserve"> 654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10A8F">
              <w:rPr>
                <w:rFonts w:ascii="Times New Roman" w:hAnsi="Times New Roman"/>
                <w:bCs/>
                <w:sz w:val="28"/>
                <w:szCs w:val="28"/>
              </w:rPr>
              <w:t xml:space="preserve"> 858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930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329,0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337,0</w:t>
            </w:r>
          </w:p>
        </w:tc>
      </w:tr>
      <w:tr w:rsidR="00317134" w:rsidRPr="002E244C" w:rsidTr="00522A1A">
        <w:tc>
          <w:tcPr>
            <w:tcW w:w="3261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</w:t>
            </w:r>
            <w:r w:rsidR="003171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="003171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10A8F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17134" w:rsidRPr="002E244C" w:rsidTr="00522A1A">
        <w:tc>
          <w:tcPr>
            <w:tcW w:w="3261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 w:rsidR="0031713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593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1 06 06030 00 0000 110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6 731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6 925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6 987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6 731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6 987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1 06 06040 00 0000 110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10A8F">
              <w:rPr>
                <w:rFonts w:ascii="Times New Roman" w:hAnsi="Times New Roman"/>
                <w:sz w:val="28"/>
                <w:szCs w:val="28"/>
              </w:rPr>
              <w:t>00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04B8" w:rsidRPr="002E244C" w:rsidTr="00522A1A">
        <w:tc>
          <w:tcPr>
            <w:tcW w:w="3261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662" w:type="dxa"/>
            <w:vAlign w:val="center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560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4004B8" w:rsidRPr="002E244C" w:rsidTr="00522A1A">
        <w:tc>
          <w:tcPr>
            <w:tcW w:w="3261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1 08 04000 01 0000 110</w:t>
            </w:r>
          </w:p>
        </w:tc>
        <w:tc>
          <w:tcPr>
            <w:tcW w:w="6662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560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1 08 04020 01 0000 110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14,5</w:t>
            </w:r>
          </w:p>
        </w:tc>
        <w:tc>
          <w:tcPr>
            <w:tcW w:w="1560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993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1033,0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 xml:space="preserve"> 074,4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959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98,3</w:t>
            </w:r>
          </w:p>
        </w:tc>
        <w:tc>
          <w:tcPr>
            <w:tcW w:w="1701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1 038</w:t>
            </w:r>
            <w:r w:rsidR="001E1D2E">
              <w:rPr>
                <w:rFonts w:ascii="Times New Roman" w:hAnsi="Times New Roman"/>
                <w:bCs/>
                <w:sz w:val="28"/>
                <w:szCs w:val="28"/>
              </w:rPr>
              <w:t>,3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007F44" w:rsidRDefault="001E1D2E" w:rsidP="001E1D2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1 11 0502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0 0000 120</w:t>
            </w:r>
          </w:p>
        </w:tc>
        <w:tc>
          <w:tcPr>
            <w:tcW w:w="6662" w:type="dxa"/>
          </w:tcPr>
          <w:p w:rsidR="001E1D2E" w:rsidRPr="00516AE4" w:rsidRDefault="001E1D2E" w:rsidP="001E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560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1,7</w:t>
            </w:r>
          </w:p>
        </w:tc>
        <w:tc>
          <w:tcPr>
            <w:tcW w:w="1701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1,8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007F44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662" w:type="dxa"/>
          </w:tcPr>
          <w:p w:rsidR="00317134" w:rsidRPr="00007F44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317134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E1D2E">
              <w:rPr>
                <w:rFonts w:ascii="Times New Roman" w:hAnsi="Times New Roman"/>
                <w:bCs/>
                <w:sz w:val="28"/>
                <w:szCs w:val="28"/>
              </w:rPr>
              <w:t>,7</w:t>
            </w:r>
          </w:p>
        </w:tc>
        <w:tc>
          <w:tcPr>
            <w:tcW w:w="1701" w:type="dxa"/>
          </w:tcPr>
          <w:p w:rsidR="00317134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1,8</w:t>
            </w:r>
          </w:p>
        </w:tc>
      </w:tr>
      <w:tr w:rsidR="00276C58" w:rsidRPr="002E244C" w:rsidTr="00522A1A">
        <w:tc>
          <w:tcPr>
            <w:tcW w:w="3261" w:type="dxa"/>
          </w:tcPr>
          <w:p w:rsidR="00276C58" w:rsidRPr="009F6852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1 11 05070 00 0000 120</w:t>
            </w:r>
          </w:p>
        </w:tc>
        <w:tc>
          <w:tcPr>
            <w:tcW w:w="6662" w:type="dxa"/>
          </w:tcPr>
          <w:p w:rsidR="00276C58" w:rsidRPr="009F6852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 w:rsidR="00276C58" w:rsidRPr="009F6852" w:rsidRDefault="00276C58" w:rsidP="00276C5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958,3</w:t>
            </w:r>
          </w:p>
        </w:tc>
        <w:tc>
          <w:tcPr>
            <w:tcW w:w="1560" w:type="dxa"/>
          </w:tcPr>
          <w:p w:rsidR="00276C58" w:rsidRPr="009F6852" w:rsidRDefault="00276C58" w:rsidP="00276C5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996,6</w:t>
            </w:r>
          </w:p>
        </w:tc>
        <w:tc>
          <w:tcPr>
            <w:tcW w:w="1701" w:type="dxa"/>
          </w:tcPr>
          <w:p w:rsidR="00276C58" w:rsidRPr="009F6852" w:rsidRDefault="00276C58" w:rsidP="00276C5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1 036,5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1 11 05075 10 0000 120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958,3</w:t>
            </w:r>
          </w:p>
        </w:tc>
        <w:tc>
          <w:tcPr>
            <w:tcW w:w="1560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996,6</w:t>
            </w:r>
          </w:p>
        </w:tc>
        <w:tc>
          <w:tcPr>
            <w:tcW w:w="1701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1 036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1 11 09000 00 0000 120</w:t>
            </w:r>
          </w:p>
        </w:tc>
        <w:tc>
          <w:tcPr>
            <w:tcW w:w="6662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1 11 09040 00 0000 120</w:t>
            </w:r>
          </w:p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276C58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1 11 09045 10 0000 120</w:t>
            </w:r>
          </w:p>
        </w:tc>
        <w:tc>
          <w:tcPr>
            <w:tcW w:w="6662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</w:tr>
      <w:tr w:rsidR="00276C58" w:rsidRPr="002E244C" w:rsidTr="00522A1A">
        <w:trPr>
          <w:trHeight w:val="766"/>
        </w:trPr>
        <w:tc>
          <w:tcPr>
            <w:tcW w:w="3261" w:type="dxa"/>
          </w:tcPr>
          <w:p w:rsidR="00276C58" w:rsidRPr="0012442D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  <w:p w:rsidR="00276C58" w:rsidRPr="0012442D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76C58" w:rsidRPr="0012442D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276C58" w:rsidRPr="0012442D" w:rsidRDefault="00276C58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76C58" w:rsidRPr="0012442D" w:rsidRDefault="00276C58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C58" w:rsidRPr="0012442D" w:rsidRDefault="00276C58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76C58" w:rsidRPr="002E244C" w:rsidTr="00522A1A">
        <w:tc>
          <w:tcPr>
            <w:tcW w:w="3261" w:type="dxa"/>
          </w:tcPr>
          <w:p w:rsidR="00276C58" w:rsidRPr="0012442D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000 0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6662" w:type="dxa"/>
          </w:tcPr>
          <w:p w:rsidR="00276C58" w:rsidRPr="0012442D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276C58" w:rsidRPr="0012442D" w:rsidRDefault="00276C58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76C58" w:rsidRPr="0012442D" w:rsidRDefault="00276C58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C58" w:rsidRPr="0012442D" w:rsidRDefault="00276C58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 xml:space="preserve"> 0000 140</w:t>
            </w:r>
          </w:p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</w:tcPr>
          <w:p w:rsidR="00317134" w:rsidRPr="0012442D" w:rsidRDefault="00121D3A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6C58">
              <w:rPr>
                <w:rFonts w:ascii="Times New Roman" w:hAnsi="Times New Roman"/>
                <w:sz w:val="28"/>
                <w:szCs w:val="28"/>
              </w:rPr>
              <w:t>04</w:t>
            </w:r>
            <w:r w:rsidR="00317134"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17134" w:rsidRPr="0012442D" w:rsidRDefault="00276C5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="00317134"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17134" w:rsidRPr="0012442D" w:rsidRDefault="00276C5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="00317134"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C427D" w:rsidRPr="002E244C" w:rsidTr="00522A1A">
        <w:tc>
          <w:tcPr>
            <w:tcW w:w="3261" w:type="dxa"/>
          </w:tcPr>
          <w:p w:rsidR="003C427D" w:rsidRPr="009F6852" w:rsidRDefault="003C427D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662" w:type="dxa"/>
          </w:tcPr>
          <w:p w:rsidR="003C427D" w:rsidRPr="009F6852" w:rsidRDefault="003C427D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3C427D" w:rsidRPr="009F6852" w:rsidRDefault="003C427D" w:rsidP="003C427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883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C427D" w:rsidRPr="009F6852" w:rsidRDefault="003C427D" w:rsidP="003C427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10 856,9</w:t>
            </w:r>
          </w:p>
        </w:tc>
        <w:tc>
          <w:tcPr>
            <w:tcW w:w="1701" w:type="dxa"/>
          </w:tcPr>
          <w:p w:rsidR="003C427D" w:rsidRPr="009F6852" w:rsidRDefault="003C427D" w:rsidP="003C427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3 906,3</w:t>
            </w:r>
          </w:p>
        </w:tc>
      </w:tr>
      <w:tr w:rsidR="00BB3564" w:rsidRPr="002E244C" w:rsidTr="00522A1A">
        <w:tc>
          <w:tcPr>
            <w:tcW w:w="3261" w:type="dxa"/>
          </w:tcPr>
          <w:p w:rsidR="00BB3564" w:rsidRPr="009F6852" w:rsidRDefault="00BB356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6662" w:type="dxa"/>
          </w:tcPr>
          <w:p w:rsidR="00BB3564" w:rsidRPr="009F6852" w:rsidRDefault="00BB356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BB3564" w:rsidRPr="009F6852" w:rsidRDefault="00BB3564" w:rsidP="0069355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C427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3C427D">
              <w:rPr>
                <w:rFonts w:ascii="Times New Roman" w:hAnsi="Times New Roman"/>
                <w:bCs/>
                <w:sz w:val="28"/>
                <w:szCs w:val="28"/>
              </w:rPr>
              <w:t>88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C427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B3564" w:rsidRPr="009F6852" w:rsidRDefault="003C427D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10 856,9</w:t>
            </w:r>
          </w:p>
        </w:tc>
        <w:tc>
          <w:tcPr>
            <w:tcW w:w="1701" w:type="dxa"/>
          </w:tcPr>
          <w:p w:rsidR="00BB3564" w:rsidRPr="009F6852" w:rsidRDefault="003C427D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3 906,3</w:t>
            </w:r>
          </w:p>
        </w:tc>
      </w:tr>
      <w:tr w:rsidR="00BB3564" w:rsidRPr="002E244C" w:rsidTr="00522A1A">
        <w:tc>
          <w:tcPr>
            <w:tcW w:w="3261" w:type="dxa"/>
          </w:tcPr>
          <w:p w:rsidR="00BB3564" w:rsidRPr="009F6852" w:rsidRDefault="00BB356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2 02 10000 00 0000 15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BB3564" w:rsidRPr="009F6852" w:rsidRDefault="00BB356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BB3564" w:rsidRPr="009F6852" w:rsidRDefault="00BB3564" w:rsidP="0069355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3C427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9355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C427D"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C427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B3564" w:rsidRDefault="00693551" w:rsidP="00152A55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</w:tcPr>
          <w:p w:rsidR="00BB3564" w:rsidRPr="009F6852" w:rsidRDefault="00693551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BC5E5D" w:rsidRDefault="00317134" w:rsidP="0031713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2 02 15002 00 0000 150</w:t>
            </w:r>
          </w:p>
        </w:tc>
        <w:tc>
          <w:tcPr>
            <w:tcW w:w="6662" w:type="dxa"/>
          </w:tcPr>
          <w:p w:rsidR="00317134" w:rsidRPr="00BC5E5D" w:rsidRDefault="00317134" w:rsidP="00317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5D">
              <w:rPr>
                <w:rFonts w:ascii="Times New Roman" w:hAnsi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317134" w:rsidRPr="00BC5E5D" w:rsidRDefault="003C427D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924,6</w:t>
            </w:r>
          </w:p>
        </w:tc>
        <w:tc>
          <w:tcPr>
            <w:tcW w:w="1560" w:type="dxa"/>
          </w:tcPr>
          <w:p w:rsidR="00317134" w:rsidRPr="00BC5E5D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317134" w:rsidRPr="00BC5E5D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BC5E5D" w:rsidRDefault="00317134" w:rsidP="0031713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2 02 15002 10 0000 150</w:t>
            </w:r>
          </w:p>
        </w:tc>
        <w:tc>
          <w:tcPr>
            <w:tcW w:w="6662" w:type="dxa"/>
          </w:tcPr>
          <w:p w:rsidR="00317134" w:rsidRPr="00BC5E5D" w:rsidRDefault="00317134" w:rsidP="003171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317134" w:rsidRPr="00BC5E5D" w:rsidRDefault="003C427D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924,6</w:t>
            </w:r>
          </w:p>
        </w:tc>
        <w:tc>
          <w:tcPr>
            <w:tcW w:w="1560" w:type="dxa"/>
          </w:tcPr>
          <w:p w:rsidR="00317134" w:rsidRPr="00BC5E5D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317134" w:rsidRPr="00BC5E5D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693551" w:rsidRPr="002E244C" w:rsidTr="002E73C4">
        <w:tc>
          <w:tcPr>
            <w:tcW w:w="3261" w:type="dxa"/>
          </w:tcPr>
          <w:p w:rsidR="00693551" w:rsidRPr="00693551" w:rsidRDefault="00693551" w:rsidP="002E73C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2 02 16001 00 0000 150</w:t>
            </w:r>
          </w:p>
        </w:tc>
        <w:tc>
          <w:tcPr>
            <w:tcW w:w="6662" w:type="dxa"/>
          </w:tcPr>
          <w:p w:rsidR="00693551" w:rsidRPr="00693551" w:rsidRDefault="00693551" w:rsidP="002E73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8417,8</w:t>
            </w:r>
          </w:p>
        </w:tc>
        <w:tc>
          <w:tcPr>
            <w:tcW w:w="1560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693551" w:rsidRPr="002E244C" w:rsidTr="002E73C4">
        <w:tc>
          <w:tcPr>
            <w:tcW w:w="3261" w:type="dxa"/>
          </w:tcPr>
          <w:p w:rsidR="00693551" w:rsidRPr="00693551" w:rsidRDefault="00693551" w:rsidP="002E73C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2 02 16001 10 0000 150</w:t>
            </w:r>
          </w:p>
        </w:tc>
        <w:tc>
          <w:tcPr>
            <w:tcW w:w="6662" w:type="dxa"/>
          </w:tcPr>
          <w:p w:rsidR="00693551" w:rsidRPr="00693551" w:rsidRDefault="00693551" w:rsidP="002E73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8417,8</w:t>
            </w:r>
          </w:p>
        </w:tc>
        <w:tc>
          <w:tcPr>
            <w:tcW w:w="1560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  <w:vAlign w:val="center"/>
          </w:tcPr>
          <w:p w:rsidR="00693551" w:rsidRPr="00693551" w:rsidRDefault="00693551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317134" w:rsidRPr="002E244C" w:rsidTr="00522A1A">
        <w:trPr>
          <w:trHeight w:val="663"/>
        </w:trPr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2 02 30000 00 0000 15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317134" w:rsidRPr="009F6852" w:rsidRDefault="00AD1E42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C427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</w:tcPr>
          <w:p w:rsidR="00317134" w:rsidRPr="009F685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C427D">
              <w:rPr>
                <w:rFonts w:ascii="Times New Roman" w:hAnsi="Times New Roman"/>
                <w:sz w:val="28"/>
                <w:szCs w:val="28"/>
              </w:rPr>
              <w:t>48,4</w:t>
            </w:r>
          </w:p>
        </w:tc>
        <w:tc>
          <w:tcPr>
            <w:tcW w:w="1701" w:type="dxa"/>
          </w:tcPr>
          <w:p w:rsidR="00317134" w:rsidRPr="009F6852" w:rsidRDefault="003C427D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464,1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2 02 30024 00 0000 15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2 02 30024 10 0000 15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C427D" w:rsidRPr="002E244C" w:rsidTr="00522A1A">
        <w:tc>
          <w:tcPr>
            <w:tcW w:w="3261" w:type="dxa"/>
          </w:tcPr>
          <w:p w:rsidR="003C427D" w:rsidRPr="009F6852" w:rsidRDefault="003C427D" w:rsidP="003C427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2 02 35118 00 0000 15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3C427D" w:rsidRPr="009F6852" w:rsidRDefault="003C427D" w:rsidP="003C42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3C427D" w:rsidRPr="009F6852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410,8</w:t>
            </w:r>
          </w:p>
        </w:tc>
        <w:tc>
          <w:tcPr>
            <w:tcW w:w="1560" w:type="dxa"/>
          </w:tcPr>
          <w:p w:rsidR="003C427D" w:rsidRPr="009F6852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448,2</w:t>
            </w:r>
          </w:p>
        </w:tc>
        <w:tc>
          <w:tcPr>
            <w:tcW w:w="1701" w:type="dxa"/>
          </w:tcPr>
          <w:p w:rsidR="003C427D" w:rsidRPr="009F6852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463,9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2 02 35118 10 0000 15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317134" w:rsidRPr="009F6852" w:rsidRDefault="003C427D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AD1E42">
              <w:rPr>
                <w:rFonts w:ascii="Times New Roman" w:hAnsi="Times New Roman"/>
                <w:sz w:val="28"/>
                <w:szCs w:val="28"/>
              </w:rPr>
              <w:t>0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AD1E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17134" w:rsidRPr="009F6852" w:rsidRDefault="003C427D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448,2</w:t>
            </w:r>
          </w:p>
        </w:tc>
        <w:tc>
          <w:tcPr>
            <w:tcW w:w="1701" w:type="dxa"/>
          </w:tcPr>
          <w:p w:rsidR="00317134" w:rsidRPr="009F6852" w:rsidRDefault="003C427D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463,9</w:t>
            </w:r>
          </w:p>
        </w:tc>
      </w:tr>
      <w:tr w:rsidR="003C427D" w:rsidRPr="002E244C" w:rsidTr="00522A1A">
        <w:tc>
          <w:tcPr>
            <w:tcW w:w="3261" w:type="dxa"/>
          </w:tcPr>
          <w:p w:rsidR="003C427D" w:rsidRPr="00C354A3" w:rsidRDefault="003C427D" w:rsidP="003C427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0 00 0000 150</w:t>
            </w:r>
          </w:p>
        </w:tc>
        <w:tc>
          <w:tcPr>
            <w:tcW w:w="6662" w:type="dxa"/>
          </w:tcPr>
          <w:p w:rsidR="003C427D" w:rsidRPr="00C354A3" w:rsidRDefault="003C427D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3C427D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19 130,1</w:t>
            </w:r>
          </w:p>
        </w:tc>
        <w:tc>
          <w:tcPr>
            <w:tcW w:w="1560" w:type="dxa"/>
          </w:tcPr>
          <w:p w:rsidR="003C427D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2 832,5</w:t>
            </w:r>
          </w:p>
        </w:tc>
        <w:tc>
          <w:tcPr>
            <w:tcW w:w="1701" w:type="dxa"/>
          </w:tcPr>
          <w:p w:rsidR="003C427D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3 442,2</w:t>
            </w:r>
          </w:p>
        </w:tc>
      </w:tr>
      <w:tr w:rsidR="003C427D" w:rsidRPr="002E244C" w:rsidTr="00522A1A">
        <w:tc>
          <w:tcPr>
            <w:tcW w:w="3261" w:type="dxa"/>
          </w:tcPr>
          <w:p w:rsidR="003C427D" w:rsidRPr="00C354A3" w:rsidRDefault="003C427D" w:rsidP="003C427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lastRenderedPageBreak/>
              <w:t>2 02 40014 00 0000 150</w:t>
            </w:r>
          </w:p>
        </w:tc>
        <w:tc>
          <w:tcPr>
            <w:tcW w:w="6662" w:type="dxa"/>
          </w:tcPr>
          <w:p w:rsidR="003C427D" w:rsidRPr="00C354A3" w:rsidRDefault="003C427D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3C427D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2 947,7</w:t>
            </w:r>
          </w:p>
        </w:tc>
        <w:tc>
          <w:tcPr>
            <w:tcW w:w="1560" w:type="dxa"/>
          </w:tcPr>
          <w:p w:rsidR="003C427D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2 832,5</w:t>
            </w:r>
          </w:p>
        </w:tc>
        <w:tc>
          <w:tcPr>
            <w:tcW w:w="1701" w:type="dxa"/>
          </w:tcPr>
          <w:p w:rsidR="003C427D" w:rsidRDefault="003C427D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3 442,2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C354A3" w:rsidRDefault="00317134" w:rsidP="0031713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6662" w:type="dxa"/>
          </w:tcPr>
          <w:p w:rsidR="00317134" w:rsidRPr="00C354A3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317134" w:rsidRDefault="00317134" w:rsidP="00402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402258">
              <w:rPr>
                <w:rFonts w:ascii="Times New Roman" w:hAnsi="Times New Roman"/>
                <w:sz w:val="28"/>
                <w:szCs w:val="28"/>
              </w:rPr>
              <w:t>9</w:t>
            </w:r>
            <w:r w:rsidR="003C427D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C42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317134" w:rsidRDefault="003C427D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2 832,5</w:t>
            </w:r>
          </w:p>
        </w:tc>
        <w:tc>
          <w:tcPr>
            <w:tcW w:w="1701" w:type="dxa"/>
          </w:tcPr>
          <w:p w:rsidR="00317134" w:rsidRDefault="003C427D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3 442,2</w:t>
            </w:r>
          </w:p>
        </w:tc>
      </w:tr>
      <w:tr w:rsidR="00AD1E42" w:rsidRPr="002E244C" w:rsidTr="00522A1A">
        <w:tc>
          <w:tcPr>
            <w:tcW w:w="3261" w:type="dxa"/>
          </w:tcPr>
          <w:p w:rsidR="00AD1E42" w:rsidRPr="00C354A3" w:rsidRDefault="00BB3564" w:rsidP="00317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sz w:val="28"/>
                <w:szCs w:val="28"/>
              </w:rPr>
              <w:t>9999 0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0 0000 150</w:t>
            </w:r>
          </w:p>
        </w:tc>
        <w:tc>
          <w:tcPr>
            <w:tcW w:w="6662" w:type="dxa"/>
          </w:tcPr>
          <w:p w:rsidR="00AD1E42" w:rsidRPr="00C354A3" w:rsidRDefault="00BB356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</w:tcPr>
          <w:p w:rsidR="00AD1E42" w:rsidRDefault="003C427D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16 182,4</w:t>
            </w:r>
          </w:p>
        </w:tc>
        <w:tc>
          <w:tcPr>
            <w:tcW w:w="1560" w:type="dxa"/>
          </w:tcPr>
          <w:p w:rsidR="00AD1E4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AD1E4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D1E42" w:rsidRPr="002E244C" w:rsidTr="00522A1A">
        <w:tc>
          <w:tcPr>
            <w:tcW w:w="3261" w:type="dxa"/>
          </w:tcPr>
          <w:p w:rsidR="00AD1E42" w:rsidRPr="00C354A3" w:rsidRDefault="00BB3564" w:rsidP="00317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sz w:val="28"/>
                <w:szCs w:val="28"/>
              </w:rPr>
              <w:t>9999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6662" w:type="dxa"/>
          </w:tcPr>
          <w:p w:rsidR="00AD1E42" w:rsidRPr="00C354A3" w:rsidRDefault="00BB356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AD1E42" w:rsidRDefault="003C427D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16 182,4</w:t>
            </w:r>
          </w:p>
        </w:tc>
        <w:tc>
          <w:tcPr>
            <w:tcW w:w="1560" w:type="dxa"/>
          </w:tcPr>
          <w:p w:rsidR="00AD1E4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AD1E42" w:rsidRDefault="00AD1E42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522A1A" w:rsidRDefault="00522A1A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4100" w:rsidRDefault="00114100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16B3" w:rsidRPr="005018FB" w:rsidRDefault="003016B3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2DAA" w:rsidRPr="00522A1A" w:rsidRDefault="000E615A" w:rsidP="00522A1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 xml:space="preserve">       </w:t>
      </w:r>
      <w:r w:rsidR="0021374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4C6560">
        <w:rPr>
          <w:rFonts w:ascii="Times New Roman" w:hAnsi="Times New Roman"/>
          <w:sz w:val="24"/>
          <w:szCs w:val="24"/>
        </w:rPr>
        <w:t xml:space="preserve">          </w:t>
      </w:r>
      <w:r w:rsidR="00682DAA" w:rsidRPr="00FE1D13">
        <w:rPr>
          <w:rFonts w:ascii="Times New Roman" w:hAnsi="Times New Roman"/>
          <w:sz w:val="28"/>
          <w:szCs w:val="28"/>
        </w:rPr>
        <w:t xml:space="preserve">Приложение </w:t>
      </w:r>
      <w:r w:rsidR="00682DAA">
        <w:rPr>
          <w:rFonts w:ascii="Times New Roman" w:hAnsi="Times New Roman"/>
          <w:sz w:val="28"/>
          <w:szCs w:val="28"/>
        </w:rPr>
        <w:t>2</w:t>
      </w:r>
      <w:r w:rsidR="00682DAA" w:rsidRPr="00FE1D13">
        <w:rPr>
          <w:rFonts w:ascii="Times New Roman" w:hAnsi="Times New Roman"/>
          <w:sz w:val="28"/>
          <w:szCs w:val="28"/>
        </w:rPr>
        <w:t xml:space="preserve">  </w:t>
      </w:r>
    </w:p>
    <w:p w:rsidR="00682DAA" w:rsidRDefault="001C7FA6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D08C6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682DAA" w:rsidRPr="00FE1D13">
        <w:rPr>
          <w:rFonts w:ascii="Times New Roman" w:hAnsi="Times New Roman"/>
          <w:sz w:val="28"/>
          <w:szCs w:val="28"/>
        </w:rPr>
        <w:t xml:space="preserve"> Собрания депутатов </w:t>
      </w:r>
    </w:p>
    <w:p w:rsidR="00682DAA" w:rsidRPr="00FE1D13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82DAA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FE1D13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1D1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E1D13">
        <w:rPr>
          <w:rFonts w:ascii="Times New Roman" w:hAnsi="Times New Roman"/>
          <w:sz w:val="28"/>
          <w:szCs w:val="28"/>
        </w:rPr>
        <w:t xml:space="preserve"> </w:t>
      </w:r>
    </w:p>
    <w:p w:rsidR="00682DAA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FE1D13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E1D13">
        <w:rPr>
          <w:rFonts w:ascii="Times New Roman" w:hAnsi="Times New Roman"/>
          <w:sz w:val="28"/>
          <w:szCs w:val="28"/>
        </w:rPr>
        <w:t xml:space="preserve"> района на 20</w:t>
      </w:r>
      <w:r w:rsidR="000C7F0A">
        <w:rPr>
          <w:rFonts w:ascii="Times New Roman" w:hAnsi="Times New Roman"/>
          <w:sz w:val="28"/>
          <w:szCs w:val="28"/>
        </w:rPr>
        <w:t>2</w:t>
      </w:r>
      <w:r w:rsidR="0052118B">
        <w:rPr>
          <w:rFonts w:ascii="Times New Roman" w:hAnsi="Times New Roman"/>
          <w:sz w:val="28"/>
          <w:szCs w:val="28"/>
        </w:rPr>
        <w:t>5</w:t>
      </w:r>
      <w:r w:rsidRPr="00FE1D13">
        <w:rPr>
          <w:rFonts w:ascii="Times New Roman" w:hAnsi="Times New Roman"/>
          <w:sz w:val="28"/>
          <w:szCs w:val="28"/>
        </w:rPr>
        <w:t xml:space="preserve"> год </w:t>
      </w:r>
    </w:p>
    <w:p w:rsidR="000E615A" w:rsidRPr="005018FB" w:rsidRDefault="00682DAA" w:rsidP="00C457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0C0FF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13">
        <w:rPr>
          <w:rFonts w:ascii="Times New Roman" w:hAnsi="Times New Roman"/>
          <w:sz w:val="28"/>
          <w:szCs w:val="28"/>
        </w:rPr>
        <w:t xml:space="preserve">и </w:t>
      </w:r>
      <w:r w:rsidRPr="00FE1D13">
        <w:rPr>
          <w:rFonts w:ascii="Times New Roman" w:hAnsi="Times New Roman"/>
          <w:iCs/>
          <w:sz w:val="28"/>
          <w:szCs w:val="28"/>
        </w:rPr>
        <w:t>на плановый период 20</w:t>
      </w:r>
      <w:r w:rsidR="00F95187">
        <w:rPr>
          <w:rFonts w:ascii="Times New Roman" w:hAnsi="Times New Roman"/>
          <w:iCs/>
          <w:sz w:val="28"/>
          <w:szCs w:val="28"/>
        </w:rPr>
        <w:t>2</w:t>
      </w:r>
      <w:r w:rsidR="0052118B">
        <w:rPr>
          <w:rFonts w:ascii="Times New Roman" w:hAnsi="Times New Roman"/>
          <w:iCs/>
          <w:sz w:val="28"/>
          <w:szCs w:val="28"/>
        </w:rPr>
        <w:t>6</w:t>
      </w:r>
      <w:r w:rsidRPr="00FE1D13">
        <w:rPr>
          <w:rFonts w:ascii="Times New Roman" w:hAnsi="Times New Roman"/>
          <w:iCs/>
          <w:sz w:val="28"/>
          <w:szCs w:val="28"/>
        </w:rPr>
        <w:t xml:space="preserve"> и 20</w:t>
      </w:r>
      <w:r>
        <w:rPr>
          <w:rFonts w:ascii="Times New Roman" w:hAnsi="Times New Roman"/>
          <w:iCs/>
          <w:sz w:val="28"/>
          <w:szCs w:val="28"/>
        </w:rPr>
        <w:t>2</w:t>
      </w:r>
      <w:r w:rsidR="0052118B">
        <w:rPr>
          <w:rFonts w:ascii="Times New Roman" w:hAnsi="Times New Roman"/>
          <w:iCs/>
          <w:sz w:val="28"/>
          <w:szCs w:val="28"/>
        </w:rPr>
        <w:t>7</w:t>
      </w:r>
      <w:r w:rsidRPr="00FE1D13">
        <w:rPr>
          <w:rFonts w:ascii="Times New Roman" w:hAnsi="Times New Roman"/>
          <w:iCs/>
          <w:sz w:val="28"/>
          <w:szCs w:val="28"/>
        </w:rPr>
        <w:t xml:space="preserve"> годов»</w:t>
      </w:r>
    </w:p>
    <w:p w:rsidR="006970DD" w:rsidRDefault="006970DD" w:rsidP="00A743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892" w:rsidRDefault="001B5892" w:rsidP="00A743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355" w:rsidRPr="00A74355" w:rsidRDefault="00A74355" w:rsidP="00A743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4355">
        <w:rPr>
          <w:rFonts w:ascii="Times New Roman" w:hAnsi="Times New Roman"/>
          <w:b/>
          <w:bCs/>
          <w:sz w:val="28"/>
          <w:szCs w:val="28"/>
        </w:rPr>
        <w:t xml:space="preserve">Источники финансирования дефицита </w:t>
      </w:r>
      <w:r w:rsidR="004A70B5">
        <w:rPr>
          <w:rFonts w:ascii="Times New Roman" w:hAnsi="Times New Roman"/>
          <w:b/>
          <w:bCs/>
          <w:sz w:val="28"/>
          <w:szCs w:val="28"/>
        </w:rPr>
        <w:t>местного</w:t>
      </w:r>
      <w:r w:rsidRPr="00A74355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</w:p>
    <w:p w:rsidR="00A74355" w:rsidRPr="00A74355" w:rsidRDefault="00A74355" w:rsidP="00A7435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4355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0C7F0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95187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A74355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A74355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A74355" w:rsidRPr="00B30275" w:rsidRDefault="00A74355" w:rsidP="00A7435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0275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4856" w:type="pct"/>
        <w:tblInd w:w="511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831"/>
        <w:gridCol w:w="6234"/>
        <w:gridCol w:w="1843"/>
        <w:gridCol w:w="1843"/>
        <w:gridCol w:w="1558"/>
      </w:tblGrid>
      <w:tr w:rsidR="00A74355" w:rsidRPr="00A74355" w:rsidTr="003016B3">
        <w:trPr>
          <w:trHeight w:val="170"/>
        </w:trPr>
        <w:tc>
          <w:tcPr>
            <w:tcW w:w="1251" w:type="pct"/>
            <w:shd w:val="clear" w:color="auto" w:fill="auto"/>
            <w:vAlign w:val="center"/>
            <w:hideMark/>
          </w:tcPr>
          <w:p w:rsidR="00A74355" w:rsidRPr="004A70B5" w:rsidRDefault="00A74355" w:rsidP="00A74355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Код бюджетной классификации Российской </w:t>
            </w: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036" w:type="pct"/>
            <w:shd w:val="clear" w:color="auto" w:fill="auto"/>
            <w:vAlign w:val="center"/>
            <w:hideMark/>
          </w:tcPr>
          <w:p w:rsidR="00A74355" w:rsidRPr="004A70B5" w:rsidRDefault="00A74355" w:rsidP="00A74355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A74355" w:rsidRPr="004A70B5" w:rsidRDefault="00A74355" w:rsidP="003016B3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602" w:type="pct"/>
          </w:tcPr>
          <w:p w:rsidR="00A74355" w:rsidRPr="004A70B5" w:rsidRDefault="003016B3" w:rsidP="003016B3">
            <w:pPr>
              <w:suppressAutoHyphens/>
              <w:spacing w:after="0" w:line="20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F9518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09" w:type="pct"/>
          </w:tcPr>
          <w:p w:rsidR="00A74355" w:rsidRPr="004A70B5" w:rsidRDefault="003016B3" w:rsidP="003016B3">
            <w:pPr>
              <w:suppressAutoHyphens/>
              <w:spacing w:after="0" w:line="20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74355" w:rsidRPr="00A74355" w:rsidRDefault="00A74355" w:rsidP="00A74355">
      <w:pPr>
        <w:spacing w:after="0" w:line="14" w:lineRule="auto"/>
        <w:rPr>
          <w:rFonts w:ascii="Times New Roman" w:hAnsi="Times New Roman"/>
          <w:sz w:val="18"/>
          <w:szCs w:val="18"/>
        </w:rPr>
      </w:pPr>
    </w:p>
    <w:tbl>
      <w:tblPr>
        <w:tblW w:w="4870" w:type="pct"/>
        <w:tblInd w:w="48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844"/>
        <w:gridCol w:w="5880"/>
        <w:gridCol w:w="372"/>
        <w:gridCol w:w="1704"/>
        <w:gridCol w:w="141"/>
        <w:gridCol w:w="1849"/>
        <w:gridCol w:w="304"/>
        <w:gridCol w:w="1259"/>
      </w:tblGrid>
      <w:tr w:rsidR="00A74355" w:rsidRPr="00A74355" w:rsidTr="00597B5B">
        <w:trPr>
          <w:trHeight w:val="172"/>
          <w:tblHeader/>
        </w:trPr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ind w:right="-3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74355" w:rsidRPr="00A74355" w:rsidTr="00597B5B">
        <w:trPr>
          <w:trHeight w:val="170"/>
        </w:trPr>
        <w:tc>
          <w:tcPr>
            <w:tcW w:w="125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91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676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74355" w:rsidRPr="004A70B5" w:rsidRDefault="006B77B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7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4355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355" w:rsidRPr="004A70B5" w:rsidRDefault="006B77B3" w:rsidP="004A70B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A70B5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0B5" w:rsidRPr="004A70B5" w:rsidRDefault="004A70B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0B5" w:rsidRPr="004A70B5" w:rsidRDefault="004A70B5" w:rsidP="00A7435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0B5" w:rsidRPr="004A70B5" w:rsidRDefault="006B77B3" w:rsidP="00E65ECF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0B5" w:rsidRPr="004A70B5" w:rsidRDefault="00B90F73" w:rsidP="00E65EC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0B5" w:rsidRPr="004A70B5" w:rsidRDefault="00B90F73" w:rsidP="00E65EC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C7FA6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A6" w:rsidRPr="004A70B5" w:rsidRDefault="001C7FA6" w:rsidP="001C7FA6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A6" w:rsidRPr="004A70B5" w:rsidRDefault="001C7FA6" w:rsidP="001C7FA6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FA6" w:rsidRPr="009F6852" w:rsidRDefault="00943930" w:rsidP="0054593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  <w:r w:rsidR="0052118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722</w:t>
            </w:r>
            <w:r w:rsidR="0052118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FA6" w:rsidRPr="009F6852" w:rsidRDefault="0052118B" w:rsidP="0054593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045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7FA6" w:rsidRPr="009F6852" w:rsidRDefault="0052118B" w:rsidP="0054593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54593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41 722,7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553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0 0000 510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</w:t>
            </w:r>
            <w:r>
              <w:rPr>
                <w:rFonts w:ascii="Times New Roman" w:hAnsi="Times New Roman"/>
                <w:sz w:val="28"/>
                <w:szCs w:val="28"/>
              </w:rPr>
              <w:t>ельских поселений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41 722,7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70B5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4A70B5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41 722,7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867B10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867B10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41 722,7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41 722,7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67B10">
              <w:rPr>
                <w:rFonts w:ascii="Times New Roman" w:hAnsi="Times New Roman"/>
                <w:sz w:val="28"/>
                <w:szCs w:val="28"/>
              </w:rPr>
              <w:t>0 0000 610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</w:t>
            </w:r>
            <w:r>
              <w:rPr>
                <w:rFonts w:ascii="Times New Roman" w:hAnsi="Times New Roman"/>
                <w:sz w:val="28"/>
                <w:szCs w:val="28"/>
              </w:rPr>
              <w:t>ельских поселений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41 722,7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</w:tbl>
    <w:p w:rsidR="00422AA9" w:rsidRDefault="00422AA9" w:rsidP="007C6464">
      <w:pPr>
        <w:pStyle w:val="a3"/>
        <w:jc w:val="both"/>
        <w:rPr>
          <w:rFonts w:ascii="Times New Roman" w:hAnsi="Times New Roman"/>
          <w:sz w:val="24"/>
          <w:szCs w:val="24"/>
        </w:rPr>
        <w:sectPr w:rsidR="00422AA9" w:rsidSect="00261D95">
          <w:pgSz w:w="16838" w:h="11906" w:orient="landscape"/>
          <w:pgMar w:top="709" w:right="820" w:bottom="851" w:left="425" w:header="709" w:footer="709" w:gutter="0"/>
          <w:cols w:space="708"/>
          <w:docGrid w:linePitch="360"/>
        </w:sectPr>
      </w:pPr>
    </w:p>
    <w:p w:rsidR="00B54B94" w:rsidRPr="00E51769" w:rsidRDefault="00B54B94" w:rsidP="00E51769">
      <w:pPr>
        <w:pStyle w:val="a3"/>
        <w:tabs>
          <w:tab w:val="right" w:pos="9071"/>
        </w:tabs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95D3A">
        <w:rPr>
          <w:rFonts w:ascii="Times New Roman" w:hAnsi="Times New Roman"/>
          <w:sz w:val="28"/>
          <w:szCs w:val="28"/>
        </w:rPr>
        <w:t>3</w:t>
      </w:r>
      <w:r w:rsidRPr="00E51769">
        <w:rPr>
          <w:rFonts w:ascii="Times New Roman" w:hAnsi="Times New Roman"/>
          <w:sz w:val="28"/>
          <w:szCs w:val="28"/>
        </w:rPr>
        <w:t xml:space="preserve">  </w:t>
      </w:r>
    </w:p>
    <w:p w:rsidR="00D1700E" w:rsidRDefault="00E200C0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к </w:t>
      </w:r>
      <w:r w:rsidR="00054524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D1700E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E5176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B54B94" w:rsidRPr="00E51769">
        <w:rPr>
          <w:rFonts w:ascii="Times New Roman" w:hAnsi="Times New Roman"/>
          <w:sz w:val="28"/>
          <w:szCs w:val="28"/>
        </w:rPr>
        <w:t xml:space="preserve"> </w:t>
      </w:r>
    </w:p>
    <w:p w:rsidR="00D1700E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482596" w:rsidRPr="00E51769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</w:t>
      </w:r>
    </w:p>
    <w:p w:rsidR="00522A1A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5176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E51769">
        <w:rPr>
          <w:rFonts w:ascii="Times New Roman" w:hAnsi="Times New Roman"/>
          <w:sz w:val="28"/>
          <w:szCs w:val="28"/>
        </w:rPr>
        <w:t xml:space="preserve"> района на 20</w:t>
      </w:r>
      <w:r w:rsidR="00690EA3">
        <w:rPr>
          <w:rFonts w:ascii="Times New Roman" w:hAnsi="Times New Roman"/>
          <w:sz w:val="28"/>
          <w:szCs w:val="28"/>
        </w:rPr>
        <w:t>2</w:t>
      </w:r>
      <w:r w:rsidR="003F7831">
        <w:rPr>
          <w:rFonts w:ascii="Times New Roman" w:hAnsi="Times New Roman"/>
          <w:sz w:val="28"/>
          <w:szCs w:val="28"/>
        </w:rPr>
        <w:t>5</w:t>
      </w:r>
      <w:r w:rsidRPr="00E51769">
        <w:rPr>
          <w:rFonts w:ascii="Times New Roman" w:hAnsi="Times New Roman"/>
          <w:sz w:val="28"/>
          <w:szCs w:val="28"/>
        </w:rPr>
        <w:t xml:space="preserve"> год  </w:t>
      </w:r>
    </w:p>
    <w:p w:rsidR="00B40C4F" w:rsidRPr="00D1700E" w:rsidRDefault="00B54B94" w:rsidP="00522A1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>и на плановый период 20</w:t>
      </w:r>
      <w:r w:rsidR="00EB6A02">
        <w:rPr>
          <w:rFonts w:ascii="Times New Roman" w:hAnsi="Times New Roman"/>
          <w:sz w:val="28"/>
          <w:szCs w:val="28"/>
        </w:rPr>
        <w:t>2</w:t>
      </w:r>
      <w:r w:rsidR="003F7831">
        <w:rPr>
          <w:rFonts w:ascii="Times New Roman" w:hAnsi="Times New Roman"/>
          <w:sz w:val="28"/>
          <w:szCs w:val="28"/>
        </w:rPr>
        <w:t>6</w:t>
      </w:r>
      <w:r w:rsidR="00D1700E">
        <w:rPr>
          <w:rFonts w:ascii="Times New Roman" w:hAnsi="Times New Roman"/>
          <w:sz w:val="28"/>
          <w:szCs w:val="28"/>
        </w:rPr>
        <w:t xml:space="preserve"> и 202</w:t>
      </w:r>
      <w:r w:rsidR="003F7831">
        <w:rPr>
          <w:rFonts w:ascii="Times New Roman" w:hAnsi="Times New Roman"/>
          <w:sz w:val="28"/>
          <w:szCs w:val="28"/>
        </w:rPr>
        <w:t>7</w:t>
      </w:r>
      <w:r w:rsidRPr="00E51769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5466" w:type="dxa"/>
        <w:tblInd w:w="98" w:type="dxa"/>
        <w:tblLayout w:type="fixed"/>
        <w:tblLook w:val="04A0"/>
      </w:tblPr>
      <w:tblGrid>
        <w:gridCol w:w="582"/>
        <w:gridCol w:w="236"/>
        <w:gridCol w:w="236"/>
        <w:gridCol w:w="5482"/>
        <w:gridCol w:w="709"/>
        <w:gridCol w:w="567"/>
        <w:gridCol w:w="1701"/>
        <w:gridCol w:w="850"/>
        <w:gridCol w:w="1117"/>
        <w:gridCol w:w="268"/>
        <w:gridCol w:w="1150"/>
        <w:gridCol w:w="442"/>
        <w:gridCol w:w="1417"/>
        <w:gridCol w:w="709"/>
      </w:tblGrid>
      <w:tr w:rsidR="00D844EE" w:rsidRPr="00771C36" w:rsidTr="00046541">
        <w:trPr>
          <w:gridBefore w:val="1"/>
          <w:wBefore w:w="582" w:type="dxa"/>
          <w:trHeight w:val="16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4EE" w:rsidRPr="00C95AE8" w:rsidRDefault="00D844EE" w:rsidP="00D844EE">
            <w:pPr>
              <w:pStyle w:val="a3"/>
              <w:ind w:left="459" w:righ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44EE" w:rsidRPr="00C95AE8" w:rsidRDefault="00D844EE" w:rsidP="00D844EE">
            <w:pPr>
              <w:pStyle w:val="a3"/>
              <w:ind w:left="459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DC4" w:rsidRDefault="00D844EE" w:rsidP="00D84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:rsidR="00D844EE" w:rsidRPr="00BA1CF8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по разделам, подразделам, целевым статьям</w:t>
            </w:r>
          </w:p>
          <w:p w:rsidR="00054524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муниципальным</w:t>
            </w: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непрограммным</w:t>
            </w:r>
            <w:proofErr w:type="spellEnd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A1C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</w:t>
            </w:r>
            <w:r w:rsidR="00690E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3F78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  <w:p w:rsidR="00D844EE" w:rsidRDefault="00D844EE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644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3F78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202</w:t>
            </w:r>
            <w:r w:rsidR="003F78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 w:rsidRPr="00BA1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AA5DF7" w:rsidRPr="00BA1CF8" w:rsidRDefault="00AA5DF7" w:rsidP="00090A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844EE" w:rsidRPr="00D1700E" w:rsidRDefault="00D844EE" w:rsidP="00D844EE">
            <w:pPr>
              <w:pStyle w:val="a3"/>
              <w:ind w:left="-2803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844EE" w:rsidRPr="00771C36" w:rsidTr="00046541">
        <w:trPr>
          <w:gridBefore w:val="1"/>
          <w:gridAfter w:val="1"/>
          <w:wBefore w:w="582" w:type="dxa"/>
          <w:wAfter w:w="709" w:type="dxa"/>
          <w:trHeight w:val="291"/>
        </w:trPr>
        <w:tc>
          <w:tcPr>
            <w:tcW w:w="10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EE" w:rsidRPr="00C95AE8" w:rsidRDefault="00D844EE" w:rsidP="00D844EE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5018FB" w:rsidRDefault="00D844EE" w:rsidP="00D844E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B30275" w:rsidRDefault="00B30275" w:rsidP="00B30275">
            <w:pPr>
              <w:pStyle w:val="a3"/>
              <w:ind w:right="-408"/>
              <w:rPr>
                <w:rFonts w:ascii="Times New Roman" w:hAnsi="Times New Roman"/>
                <w:sz w:val="28"/>
                <w:szCs w:val="28"/>
              </w:rPr>
            </w:pPr>
            <w:r w:rsidRPr="00B30275">
              <w:rPr>
                <w:rFonts w:ascii="Times New Roman" w:hAnsi="Times New Roman"/>
                <w:sz w:val="28"/>
                <w:szCs w:val="28"/>
              </w:rPr>
              <w:t xml:space="preserve">(тыс. </w:t>
            </w:r>
            <w:r w:rsidR="00D844EE" w:rsidRPr="00B30275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AA5DF7" w:rsidRPr="00916FA3" w:rsidTr="00046541">
        <w:trPr>
          <w:gridAfter w:val="1"/>
          <w:wAfter w:w="709" w:type="dxa"/>
          <w:trHeight w:val="300"/>
        </w:trPr>
        <w:tc>
          <w:tcPr>
            <w:tcW w:w="6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8D6CC2" w:rsidP="008D6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AA5DF7" w:rsidRPr="00916FA3" w:rsidTr="00046541">
        <w:trPr>
          <w:gridAfter w:val="1"/>
          <w:wAfter w:w="709" w:type="dxa"/>
          <w:trHeight w:val="300"/>
        </w:trPr>
        <w:tc>
          <w:tcPr>
            <w:tcW w:w="6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DF7" w:rsidRPr="00916FA3" w:rsidTr="00046541">
        <w:trPr>
          <w:gridAfter w:val="1"/>
          <w:wAfter w:w="709" w:type="dxa"/>
          <w:trHeight w:val="300"/>
        </w:trPr>
        <w:tc>
          <w:tcPr>
            <w:tcW w:w="6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ind w:left="-108" w:right="-5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11 394,2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46541" w:rsidP="00046541">
            <w:pPr>
              <w:spacing w:after="0" w:line="240" w:lineRule="auto"/>
              <w:ind w:left="-165" w:right="-5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11 570,6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B95C51" w:rsidP="00D5045F">
            <w:pPr>
              <w:spacing w:after="0" w:line="240" w:lineRule="auto"/>
              <w:ind w:left="-41" w:right="-5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9 384,9</w:t>
            </w:r>
          </w:p>
        </w:tc>
      </w:tr>
      <w:tr w:rsidR="00AA5DF7" w:rsidRPr="00916FA3" w:rsidTr="00046541">
        <w:trPr>
          <w:gridAfter w:val="1"/>
          <w:wAfter w:w="709" w:type="dxa"/>
          <w:trHeight w:val="93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545931">
            <w:pPr>
              <w:spacing w:after="0" w:line="240" w:lineRule="auto"/>
              <w:ind w:left="-108" w:right="-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46541" w:rsidP="00073E38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10 578,1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B95C51" w:rsidP="00073E38">
            <w:pPr>
              <w:spacing w:after="0" w:line="240" w:lineRule="auto"/>
              <w:ind w:left="-41" w:right="-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8 707,2</w:t>
            </w:r>
          </w:p>
        </w:tc>
      </w:tr>
      <w:tr w:rsidR="00AA5DF7" w:rsidRPr="00916FA3" w:rsidTr="00046541">
        <w:trPr>
          <w:gridAfter w:val="1"/>
          <w:wAfter w:w="709" w:type="dxa"/>
          <w:trHeight w:val="68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главы Администрации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073E38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073E38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</w:tr>
      <w:tr w:rsidR="00AA5DF7" w:rsidRPr="00916FA3" w:rsidTr="00046541">
        <w:trPr>
          <w:gridAfter w:val="1"/>
          <w:wAfter w:w="709" w:type="dxa"/>
          <w:trHeight w:val="42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073E38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073E38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</w:tr>
      <w:tr w:rsidR="00AA5DF7" w:rsidRPr="00916FA3" w:rsidTr="00046541">
        <w:trPr>
          <w:gridAfter w:val="1"/>
          <w:wAfter w:w="709" w:type="dxa"/>
          <w:trHeight w:val="77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073E38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073E38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AA5DF7" w:rsidRPr="00916FA3" w:rsidTr="00046541">
        <w:trPr>
          <w:gridAfter w:val="1"/>
          <w:wAfter w:w="709" w:type="dxa"/>
          <w:trHeight w:val="198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545931">
            <w:pPr>
              <w:spacing w:after="0" w:line="240" w:lineRule="auto"/>
              <w:ind w:left="-108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545931">
            <w:pPr>
              <w:spacing w:after="0" w:line="240" w:lineRule="auto"/>
              <w:ind w:left="-108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AA5DF7" w:rsidRPr="00916FA3" w:rsidTr="00046541">
        <w:trPr>
          <w:gridAfter w:val="1"/>
          <w:wAfter w:w="709" w:type="dxa"/>
          <w:trHeight w:val="56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AA5DF7" w:rsidRPr="00916FA3" w:rsidTr="00046541">
        <w:trPr>
          <w:gridAfter w:val="1"/>
          <w:wAfter w:w="709" w:type="dxa"/>
          <w:trHeight w:val="169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AA5DF7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9 292,5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95C51" w:rsidP="00073E38">
            <w:pPr>
              <w:spacing w:after="0" w:line="240" w:lineRule="auto"/>
              <w:ind w:left="-41" w:right="-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7 245,2</w:t>
            </w:r>
          </w:p>
        </w:tc>
      </w:tr>
      <w:tr w:rsidR="00AA5DF7" w:rsidRPr="00916FA3" w:rsidTr="00046541">
        <w:trPr>
          <w:gridAfter w:val="1"/>
          <w:wAfter w:w="709" w:type="dxa"/>
          <w:trHeight w:val="33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9 292,3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ind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B95C51">
            <w:pPr>
              <w:spacing w:after="0" w:line="240" w:lineRule="auto"/>
              <w:ind w:left="-41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95C51">
              <w:rPr>
                <w:rFonts w:ascii="Times New Roman" w:hAnsi="Times New Roman"/>
                <w:color w:val="000000"/>
                <w:sz w:val="24"/>
                <w:szCs w:val="24"/>
              </w:rPr>
              <w:t> 245,0</w:t>
            </w:r>
          </w:p>
        </w:tc>
      </w:tr>
      <w:tr w:rsidR="00AA5DF7" w:rsidRPr="00916FA3" w:rsidTr="00046541">
        <w:trPr>
          <w:gridAfter w:val="1"/>
          <w:wAfter w:w="709" w:type="dxa"/>
          <w:trHeight w:val="84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8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</w:tr>
      <w:tr w:rsidR="00AA5DF7" w:rsidRPr="00916FA3" w:rsidTr="00046541">
        <w:trPr>
          <w:gridAfter w:val="1"/>
          <w:wAfter w:w="709" w:type="dxa"/>
          <w:trHeight w:val="198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tabs>
                <w:tab w:val="left" w:pos="709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073E38">
            <w:pPr>
              <w:spacing w:after="0" w:line="240" w:lineRule="auto"/>
              <w:ind w:left="-42" w:right="-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</w:tr>
      <w:tr w:rsidR="00AA5DF7" w:rsidRPr="00916FA3" w:rsidTr="00046541">
        <w:trPr>
          <w:gridAfter w:val="1"/>
          <w:wAfter w:w="709" w:type="dxa"/>
          <w:trHeight w:val="69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2 876,4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95C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966,2</w:t>
            </w:r>
          </w:p>
        </w:tc>
      </w:tr>
      <w:tr w:rsidR="00AA5DF7" w:rsidRPr="00916FA3" w:rsidTr="00046541">
        <w:trPr>
          <w:gridAfter w:val="1"/>
          <w:wAfter w:w="709" w:type="dxa"/>
          <w:trHeight w:val="158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AA5DF7" w:rsidRPr="00916FA3" w:rsidTr="00046541">
        <w:trPr>
          <w:gridAfter w:val="1"/>
          <w:wAfter w:w="709" w:type="dxa"/>
          <w:trHeight w:val="116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2 455,4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2 4</w:t>
            </w:r>
            <w:r w:rsidR="00046541">
              <w:rPr>
                <w:rFonts w:ascii="Times New Roman" w:hAnsi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95C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660,2</w:t>
            </w:r>
          </w:p>
        </w:tc>
      </w:tr>
      <w:tr w:rsidR="00AA5DF7" w:rsidRPr="00916FA3" w:rsidTr="00046541">
        <w:trPr>
          <w:gridAfter w:val="1"/>
          <w:wAfter w:w="709" w:type="dxa"/>
          <w:trHeight w:val="98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5DF7" w:rsidRPr="00916FA3" w:rsidTr="00046541">
        <w:trPr>
          <w:gridAfter w:val="1"/>
          <w:wAfter w:w="709" w:type="dxa"/>
          <w:trHeight w:val="56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по диспансеризации муниципальных служащих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046541">
        <w:trPr>
          <w:gridAfter w:val="1"/>
          <w:wAfter w:w="709" w:type="dxa"/>
          <w:trHeight w:val="111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046541">
        <w:trPr>
          <w:gridAfter w:val="1"/>
          <w:wAfter w:w="709" w:type="dxa"/>
          <w:trHeight w:val="151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046541">
        <w:trPr>
          <w:gridAfter w:val="1"/>
          <w:wAfter w:w="709" w:type="dxa"/>
          <w:trHeight w:val="183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046541">
        <w:trPr>
          <w:gridAfter w:val="1"/>
          <w:wAfter w:w="709" w:type="dxa"/>
          <w:trHeight w:val="61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046541">
        <w:trPr>
          <w:gridAfter w:val="1"/>
          <w:wAfter w:w="709" w:type="dxa"/>
          <w:trHeight w:val="106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046541">
        <w:trPr>
          <w:gridAfter w:val="1"/>
          <w:wAfter w:w="709" w:type="dxa"/>
          <w:trHeight w:val="127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D5045F" w:rsidRPr="00916FA3" w:rsidTr="00046541">
        <w:trPr>
          <w:gridAfter w:val="1"/>
          <w:wAfter w:w="709" w:type="dxa"/>
          <w:trHeight w:val="84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5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97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129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41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42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1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56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26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84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84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на финансовое обеспечение непредвиденных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046541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541" w:rsidRDefault="00046541" w:rsidP="00046541">
            <w:pPr>
              <w:jc w:val="right"/>
            </w:pPr>
            <w:r w:rsidRPr="00175EC7">
              <w:rPr>
                <w:rFonts w:ascii="Times New Roman" w:hAnsi="Times New Roman"/>
                <w:color w:val="000000"/>
                <w:sz w:val="24"/>
                <w:szCs w:val="24"/>
              </w:rPr>
              <w:t>677,7</w:t>
            </w:r>
          </w:p>
        </w:tc>
      </w:tr>
      <w:tr w:rsidR="00046541" w:rsidRPr="00916FA3" w:rsidTr="00046541">
        <w:trPr>
          <w:gridAfter w:val="1"/>
          <w:wAfter w:w="709" w:type="dxa"/>
          <w:trHeight w:val="65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541" w:rsidRDefault="00046541" w:rsidP="00046541">
            <w:pPr>
              <w:jc w:val="right"/>
            </w:pPr>
            <w:r w:rsidRPr="00175EC7">
              <w:rPr>
                <w:rFonts w:ascii="Times New Roman" w:hAnsi="Times New Roman"/>
                <w:color w:val="000000"/>
                <w:sz w:val="24"/>
                <w:szCs w:val="24"/>
              </w:rPr>
              <w:t>677,7</w:t>
            </w:r>
          </w:p>
        </w:tc>
      </w:tr>
      <w:tr w:rsidR="00046541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EA33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35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541" w:rsidRDefault="00046541" w:rsidP="00046541">
            <w:pPr>
              <w:jc w:val="right"/>
            </w:pPr>
            <w:r w:rsidRPr="00175EC7">
              <w:rPr>
                <w:rFonts w:ascii="Times New Roman" w:hAnsi="Times New Roman"/>
                <w:color w:val="000000"/>
                <w:sz w:val="24"/>
                <w:szCs w:val="24"/>
              </w:rPr>
              <w:t>677,7</w:t>
            </w:r>
          </w:p>
        </w:tc>
      </w:tr>
      <w:tr w:rsidR="00AA5DF7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EA33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35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101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141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104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9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EA33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A33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101A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01A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01A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101AEE" w:rsidRDefault="00101AEE" w:rsidP="00101AE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1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463</w:t>
            </w:r>
            <w:r w:rsidR="00D5045F" w:rsidRPr="00101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101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046541">
        <w:trPr>
          <w:gridAfter w:val="1"/>
          <w:wAfter w:w="709" w:type="dxa"/>
          <w:trHeight w:val="21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EA33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A33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101A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01AE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01A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046541">
        <w:trPr>
          <w:gridAfter w:val="1"/>
          <w:wAfter w:w="709" w:type="dxa"/>
          <w:trHeight w:val="81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046541">
        <w:trPr>
          <w:gridAfter w:val="1"/>
          <w:wAfter w:w="709" w:type="dxa"/>
          <w:trHeight w:val="198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A869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8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8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A869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118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8699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8699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A869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A5DF7" w:rsidRPr="00916FA3" w:rsidTr="00046541">
        <w:trPr>
          <w:gridAfter w:val="1"/>
          <w:wAfter w:w="709" w:type="dxa"/>
          <w:trHeight w:val="30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8699F" w:rsidP="00A869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A5DF7" w:rsidRPr="00916FA3" w:rsidTr="00046541">
        <w:trPr>
          <w:gridAfter w:val="1"/>
          <w:wAfter w:w="709" w:type="dxa"/>
          <w:trHeight w:val="66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8699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2F2ECB" w:rsidRPr="00916FA3" w:rsidTr="00046541">
        <w:trPr>
          <w:gridAfter w:val="1"/>
          <w:wAfter w:w="709" w:type="dxa"/>
          <w:trHeight w:val="66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CB" w:rsidRPr="00E30CCF" w:rsidRDefault="002F2ECB" w:rsidP="002F2E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первичных мер пожарной безопасности на территории поселения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A8699F" w:rsidP="00A869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5838</w:t>
            </w:r>
            <w:r w:rsidR="002F2ECB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5DF7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A5DF7" w:rsidRPr="00916FA3" w:rsidTr="00046541">
        <w:trPr>
          <w:gridAfter w:val="1"/>
          <w:wAfter w:w="709" w:type="dxa"/>
          <w:trHeight w:val="36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04.4.03.21710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A5DF7" w:rsidRPr="00916FA3" w:rsidTr="00046541">
        <w:trPr>
          <w:gridAfter w:val="1"/>
          <w:wAfter w:w="709" w:type="dxa"/>
          <w:trHeight w:val="72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04.4.03.21710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E38F5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3000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E38F5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3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2 832,5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E38F5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3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3 442,2</w:t>
            </w:r>
          </w:p>
        </w:tc>
      </w:tr>
      <w:tr w:rsidR="00E8785F" w:rsidRPr="00916FA3" w:rsidTr="00E8785F">
        <w:trPr>
          <w:gridAfter w:val="1"/>
          <w:wAfter w:w="709" w:type="dxa"/>
          <w:trHeight w:val="35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8785F" w:rsidRDefault="00E8785F" w:rsidP="00E878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8785F">
              <w:rPr>
                <w:rFonts w:ascii="Times New Roman" w:hAnsi="Times New Roman"/>
                <w:color w:val="1A1A1A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02.4.02.SТ100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02.4.02.SТ100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E38F5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300049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8F5" w:rsidRPr="00916FA3" w:rsidTr="00046541">
        <w:trPr>
          <w:gridAfter w:val="1"/>
          <w:wAfter w:w="709" w:type="dxa"/>
          <w:trHeight w:val="62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300049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8F5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3000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 w:rsidR="003000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0004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8F5" w:rsidRPr="00916FA3" w:rsidTr="00046541">
        <w:trPr>
          <w:gridAfter w:val="1"/>
          <w:wAfter w:w="709" w:type="dxa"/>
          <w:trHeight w:val="74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300049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A5DF7" w:rsidRPr="00916FA3" w:rsidTr="00046541">
        <w:trPr>
          <w:gridAfter w:val="1"/>
          <w:wAfter w:w="709" w:type="dxa"/>
          <w:trHeight w:val="102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3000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30004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000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EE3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EE38F5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E38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EE38F5" w:rsidP="00EE3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5045F" w:rsidRPr="00916FA3" w:rsidTr="00046541">
        <w:trPr>
          <w:gridAfter w:val="1"/>
          <w:wAfter w:w="709" w:type="dxa"/>
          <w:trHeight w:val="6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99.9.00.SД061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10 525,0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11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99.9.00.SД061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10 525,0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28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9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EE3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1146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E8785F" w:rsidP="00E878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A5DF7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  <w:r w:rsidR="00AA5DF7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6 841,1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1 960,2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104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31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"Жилищное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Содержание, текущий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02.4.01.29040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046541">
        <w:trPr>
          <w:gridAfter w:val="1"/>
          <w:wAfter w:w="709" w:type="dxa"/>
          <w:trHeight w:val="78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02.4.01.29040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878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102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878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878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878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91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7 385,6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6 041,1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046541">
        <w:trPr>
          <w:gridAfter w:val="1"/>
          <w:wAfter w:w="709" w:type="dxa"/>
          <w:trHeight w:val="94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046541">
        <w:trPr>
          <w:gridAfter w:val="1"/>
          <w:wAfter w:w="709" w:type="dxa"/>
          <w:trHeight w:val="56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2 673,6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2 540,5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046541">
        <w:trPr>
          <w:gridAfter w:val="1"/>
          <w:wAfter w:w="709" w:type="dxa"/>
          <w:trHeight w:val="83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2 673,6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2 540,5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046541">
        <w:trPr>
          <w:gridAfter w:val="1"/>
          <w:wAfter w:w="709" w:type="dxa"/>
          <w:trHeight w:val="411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4 612,0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3 400,6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5045F" w:rsidRPr="00916FA3" w:rsidTr="00046541">
        <w:trPr>
          <w:gridAfter w:val="1"/>
          <w:wAfter w:w="709" w:type="dxa"/>
          <w:trHeight w:val="98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4 612,0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3 400,6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84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9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«Благоустройство общественных территорий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94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09.4.01.29310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107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09.4.01.29310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046541">
        <w:trPr>
          <w:gridAfter w:val="1"/>
          <w:wAfter w:w="709" w:type="dxa"/>
          <w:trHeight w:val="55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046541">
        <w:trPr>
          <w:gridAfter w:val="1"/>
          <w:wAfter w:w="709" w:type="dxa"/>
          <w:trHeight w:val="86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07.4.01.21570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046541">
        <w:trPr>
          <w:gridAfter w:val="1"/>
          <w:wAfter w:w="709" w:type="dxa"/>
          <w:trHeight w:val="110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07.4.01.21570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процессных мероприятий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046541">
        <w:trPr>
          <w:gridAfter w:val="1"/>
          <w:wAfter w:w="709" w:type="dxa"/>
          <w:trHeight w:val="1414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046541">
        <w:trPr>
          <w:gridAfter w:val="1"/>
          <w:wAfter w:w="709" w:type="dxa"/>
          <w:trHeight w:val="1703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046541">
        <w:trPr>
          <w:gridAfter w:val="1"/>
          <w:wAfter w:w="709" w:type="dxa"/>
          <w:trHeight w:val="649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046541">
        <w:trPr>
          <w:gridAfter w:val="1"/>
          <w:wAfter w:w="709" w:type="dxa"/>
          <w:trHeight w:val="81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пенсииза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046541">
        <w:trPr>
          <w:gridAfter w:val="1"/>
          <w:wAfter w:w="709" w:type="dxa"/>
          <w:trHeight w:val="972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пенсииза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046541">
        <w:trPr>
          <w:gridAfter w:val="1"/>
          <w:wAfter w:w="709" w:type="dxa"/>
          <w:trHeight w:val="487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046541">
        <w:trPr>
          <w:gridAfter w:val="1"/>
          <w:wAfter w:w="709" w:type="dxa"/>
          <w:trHeight w:val="63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«Физическая культура и спорт»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046541">
        <w:trPr>
          <w:gridAfter w:val="1"/>
          <w:wAfter w:w="709" w:type="dxa"/>
          <w:trHeight w:val="368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046541">
        <w:trPr>
          <w:gridAfter w:val="1"/>
          <w:wAfter w:w="709" w:type="dxa"/>
          <w:trHeight w:val="840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Физкультурные и массовые спортивные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046541">
        <w:trPr>
          <w:gridAfter w:val="1"/>
          <w:wAfter w:w="709" w:type="dxa"/>
          <w:trHeight w:val="315"/>
        </w:trPr>
        <w:tc>
          <w:tcPr>
            <w:tcW w:w="6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300049" w:rsidP="00300049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  <w:r w:rsidR="00D5045F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722</w:t>
            </w:r>
            <w:r w:rsidR="00D5045F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300049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24 0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3000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CA3C5D" w:rsidRDefault="00CA3C5D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</w:p>
    <w:p w:rsidR="00B83C25" w:rsidRDefault="00B83C25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</w:p>
    <w:p w:rsidR="00517825" w:rsidRPr="00F60581" w:rsidRDefault="00517825" w:rsidP="00F60581">
      <w:pPr>
        <w:pStyle w:val="a3"/>
        <w:tabs>
          <w:tab w:val="right" w:pos="9071"/>
        </w:tabs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4</w:t>
      </w:r>
      <w:r w:rsidRPr="00F60581">
        <w:rPr>
          <w:rFonts w:ascii="Times New Roman" w:hAnsi="Times New Roman"/>
          <w:sz w:val="28"/>
          <w:szCs w:val="28"/>
        </w:rPr>
        <w:t xml:space="preserve">  </w:t>
      </w:r>
    </w:p>
    <w:p w:rsidR="00F60581" w:rsidRDefault="00522A1A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17825" w:rsidRPr="00F60581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17825" w:rsidRPr="00F60581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17825" w:rsidRPr="00F60581">
        <w:rPr>
          <w:rFonts w:ascii="Times New Roman" w:hAnsi="Times New Roman"/>
          <w:sz w:val="28"/>
          <w:szCs w:val="28"/>
        </w:rPr>
        <w:t xml:space="preserve"> </w:t>
      </w:r>
    </w:p>
    <w:p w:rsidR="00F60581" w:rsidRDefault="00517825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F60581">
        <w:rPr>
          <w:rFonts w:ascii="Times New Roman" w:hAnsi="Times New Roman"/>
          <w:sz w:val="28"/>
          <w:szCs w:val="28"/>
        </w:rPr>
        <w:t xml:space="preserve"> </w:t>
      </w:r>
    </w:p>
    <w:p w:rsid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6058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F60581">
        <w:rPr>
          <w:rFonts w:ascii="Times New Roman" w:hAnsi="Times New Roman"/>
          <w:sz w:val="28"/>
          <w:szCs w:val="28"/>
        </w:rPr>
        <w:t xml:space="preserve">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F60581">
        <w:rPr>
          <w:rFonts w:ascii="Times New Roman" w:hAnsi="Times New Roman"/>
          <w:sz w:val="28"/>
          <w:szCs w:val="28"/>
        </w:rPr>
        <w:t xml:space="preserve"> </w:t>
      </w:r>
      <w:r w:rsidR="009F3BAA">
        <w:rPr>
          <w:rFonts w:ascii="Times New Roman" w:hAnsi="Times New Roman"/>
          <w:sz w:val="28"/>
          <w:szCs w:val="28"/>
        </w:rPr>
        <w:t xml:space="preserve">год </w:t>
      </w:r>
    </w:p>
    <w:p w:rsidR="00517825" w:rsidRP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>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6</w:t>
      </w:r>
      <w:r w:rsidRPr="00F60581">
        <w:rPr>
          <w:rFonts w:ascii="Times New Roman" w:hAnsi="Times New Roman"/>
          <w:sz w:val="28"/>
          <w:szCs w:val="28"/>
        </w:rPr>
        <w:t xml:space="preserve"> и 20</w:t>
      </w:r>
      <w:r w:rsidR="00F6058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7</w:t>
      </w:r>
      <w:r w:rsidRPr="00F60581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5640" w:type="dxa"/>
        <w:tblInd w:w="113" w:type="dxa"/>
        <w:tblLayout w:type="fixed"/>
        <w:tblLook w:val="04A0"/>
      </w:tblPr>
      <w:tblGrid>
        <w:gridCol w:w="421"/>
        <w:gridCol w:w="5249"/>
        <w:gridCol w:w="709"/>
        <w:gridCol w:w="709"/>
        <w:gridCol w:w="709"/>
        <w:gridCol w:w="1984"/>
        <w:gridCol w:w="992"/>
        <w:gridCol w:w="1418"/>
        <w:gridCol w:w="1417"/>
        <w:gridCol w:w="1560"/>
        <w:gridCol w:w="236"/>
        <w:gridCol w:w="236"/>
      </w:tblGrid>
      <w:tr w:rsidR="0098223B" w:rsidRPr="00771C36" w:rsidTr="00C57796">
        <w:trPr>
          <w:trHeight w:val="105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98223B" w:rsidRPr="005018FB" w:rsidRDefault="0098223B" w:rsidP="004D2A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CBB" w:rsidRDefault="00017CBB" w:rsidP="001824F3">
            <w:pPr>
              <w:pStyle w:val="a3"/>
              <w:ind w:right="-1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223B" w:rsidRPr="00EC385B" w:rsidRDefault="0098223B" w:rsidP="001C3830">
            <w:pPr>
              <w:pStyle w:val="a3"/>
              <w:ind w:left="-108" w:right="-11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сходов местного бюджета на 20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r w:rsidR="00B644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202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98223B" w:rsidRPr="005018FB" w:rsidRDefault="0098223B" w:rsidP="001C3830">
            <w:pPr>
              <w:pStyle w:val="a3"/>
              <w:ind w:right="-1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23B" w:rsidRPr="001C3830" w:rsidRDefault="001C3830" w:rsidP="001C3830">
            <w:pPr>
              <w:pStyle w:val="a3"/>
              <w:ind w:right="-11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r w:rsidR="0098223B" w:rsidRPr="001C3830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1C3830">
            <w:pPr>
              <w:pStyle w:val="a3"/>
              <w:ind w:right="-8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4D2A4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3830" w:rsidRPr="004D2A42" w:rsidTr="00FA6545">
        <w:trPr>
          <w:gridAfter w:val="2"/>
          <w:wAfter w:w="472" w:type="dxa"/>
          <w:trHeight w:val="65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517A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690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C3830" w:rsidRPr="004D2A42" w:rsidTr="00FA6545">
        <w:trPr>
          <w:gridAfter w:val="2"/>
          <w:wAfter w:w="472" w:type="dxa"/>
          <w:trHeight w:val="21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38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30" w:rsidRPr="001C3830" w:rsidRDefault="001C3830" w:rsidP="004D2A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1C38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30" w:rsidRPr="001C3830" w:rsidRDefault="001C3830" w:rsidP="001C38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20E32" w:rsidRPr="004D2A42" w:rsidTr="00FA6545">
        <w:trPr>
          <w:gridAfter w:val="2"/>
          <w:wAfter w:w="472" w:type="dxa"/>
          <w:trHeight w:val="33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E30CCF" w:rsidRDefault="004023ED" w:rsidP="004023E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E32" w:rsidRPr="002E73C4" w:rsidRDefault="00120E32" w:rsidP="0012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E32" w:rsidRPr="002E73C4" w:rsidRDefault="00300049" w:rsidP="0030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  <w:r w:rsidR="003E31B7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722</w:t>
            </w:r>
            <w:r w:rsidR="003E31B7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32" w:rsidRPr="002E73C4" w:rsidRDefault="003E31B7" w:rsidP="0030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24 </w:t>
            </w:r>
            <w:r w:rsidR="00E30CCF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E32" w:rsidRPr="002E73C4" w:rsidRDefault="003E31B7" w:rsidP="0030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E30CCF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50F65" w:rsidRPr="004D2A42" w:rsidTr="00FA6545">
        <w:trPr>
          <w:gridAfter w:val="2"/>
          <w:wAfter w:w="472" w:type="dxa"/>
          <w:trHeight w:val="55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1C3830" w:rsidRDefault="00E30CCF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E30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0CCF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2E73C4" w:rsidRDefault="00085363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3FA9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  <w:r w:rsidR="002A3FA9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A3FA9" w:rsidP="00050F65">
            <w:pPr>
              <w:jc w:val="center"/>
              <w:rPr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1 358,4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A3FA9" w:rsidP="00050F65">
            <w:pPr>
              <w:jc w:val="center"/>
              <w:rPr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1 358,4</w:t>
            </w:r>
          </w:p>
        </w:tc>
      </w:tr>
      <w:tr w:rsidR="001824F3" w:rsidRPr="004D2A42" w:rsidTr="00FA6545">
        <w:trPr>
          <w:gridAfter w:val="2"/>
          <w:wAfter w:w="472" w:type="dxa"/>
          <w:trHeight w:val="698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F3" w:rsidRPr="001C3830" w:rsidRDefault="001824F3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функций 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1C38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73C4"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E30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0CCF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4F3" w:rsidRPr="002E73C4" w:rsidRDefault="003E31B7" w:rsidP="002A3F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1824F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Pr="002E73C4" w:rsidRDefault="002A3FA9" w:rsidP="0082407A">
            <w:pPr>
              <w:jc w:val="center"/>
              <w:rPr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Pr="002E73C4" w:rsidRDefault="002A3FA9" w:rsidP="0082407A">
            <w:pPr>
              <w:jc w:val="center"/>
              <w:rPr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050F65" w:rsidRPr="002E73C4" w:rsidTr="00FA6545">
        <w:trPr>
          <w:gridAfter w:val="2"/>
          <w:wAfter w:w="472" w:type="dxa"/>
          <w:trHeight w:val="183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2E73C4" w:rsidRDefault="00050F65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r w:rsidR="002E73C4"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2E73C4" w:rsidRDefault="00050F65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FA9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8536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12382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3E31B7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3E31B7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</w:tr>
      <w:tr w:rsidR="00050F65" w:rsidRPr="002E73C4" w:rsidTr="00FA6545">
        <w:trPr>
          <w:gridAfter w:val="2"/>
          <w:wAfter w:w="472" w:type="dxa"/>
          <w:trHeight w:val="155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2E73C4" w:rsidRDefault="00050F65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E73C4"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2E73C4" w:rsidRDefault="002A3FA9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50F65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A3FA9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2A3FA9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050F65" w:rsidRPr="002E73C4" w:rsidTr="00FA6545">
        <w:trPr>
          <w:gridAfter w:val="2"/>
          <w:wAfter w:w="472" w:type="dxa"/>
          <w:trHeight w:val="147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65" w:rsidRPr="002E73C4" w:rsidRDefault="00050F65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65" w:rsidRPr="002E73C4" w:rsidRDefault="00050F65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65" w:rsidRPr="002E73C4" w:rsidRDefault="003E31B7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3E31B7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F65" w:rsidRPr="002E73C4" w:rsidRDefault="00A97DF1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3717C" w:rsidRPr="002E73C4" w:rsidTr="00FA6545">
        <w:trPr>
          <w:gridAfter w:val="2"/>
          <w:wAfter w:w="472" w:type="dxa"/>
          <w:trHeight w:val="9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C" w:rsidRPr="002E73C4" w:rsidRDefault="00C3717C" w:rsidP="002E73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17C" w:rsidRPr="002E73C4" w:rsidRDefault="00C3717C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17C" w:rsidRPr="002E73C4" w:rsidRDefault="00C3717C" w:rsidP="00C37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Pr="002E73C4" w:rsidRDefault="00C3717C" w:rsidP="00C3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7C" w:rsidRPr="002E73C4" w:rsidRDefault="00C3717C" w:rsidP="00C3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B91AE6" w:rsidRPr="002E73C4" w:rsidTr="00FA6545">
        <w:trPr>
          <w:gridAfter w:val="2"/>
          <w:wAfter w:w="472" w:type="dxa"/>
          <w:trHeight w:val="113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2E73C4" w:rsidRDefault="00B91AE6" w:rsidP="003E3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050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89 1 00 21010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2E73C4" w:rsidRDefault="00A97DF1" w:rsidP="003E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E31B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3E31B7" w:rsidP="003E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824F3" w:rsidRPr="002E73C4" w:rsidTr="00FA6545">
        <w:trPr>
          <w:gridAfter w:val="2"/>
          <w:wAfter w:w="472" w:type="dxa"/>
          <w:trHeight w:val="210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F3" w:rsidRPr="002E73C4" w:rsidRDefault="00B64421" w:rsidP="00124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824F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F3" w:rsidRPr="002E73C4" w:rsidRDefault="001824F3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4F3" w:rsidRPr="002E73C4" w:rsidRDefault="001824F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Pr="002E73C4" w:rsidRDefault="001824F3" w:rsidP="00182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4F3" w:rsidRPr="002E73C4" w:rsidRDefault="001824F3" w:rsidP="00182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6A3BC7" w:rsidRPr="002E73C4" w:rsidTr="00FA6545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C7" w:rsidRPr="002E73C4" w:rsidRDefault="006A3BC7" w:rsidP="002E73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765F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6A3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BC7" w:rsidRPr="002E73C4" w:rsidRDefault="006A3BC7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BC7" w:rsidRPr="002E73C4" w:rsidRDefault="002A3FA9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82407A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2E73C4" w:rsidRDefault="002A3FA9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A3BC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2E73C4" w:rsidRDefault="002A3FA9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A3BC7" w:rsidRPr="002E73C4" w:rsidTr="00FA6545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C7" w:rsidRPr="002E73C4" w:rsidRDefault="006A3BC7" w:rsidP="002E73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182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942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BC7" w:rsidRPr="002E73C4" w:rsidRDefault="006A3BC7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BC7" w:rsidRPr="002E73C4" w:rsidRDefault="00085363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36F7D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2E73C4" w:rsidRDefault="006A3BC7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BC7" w:rsidRPr="002E73C4" w:rsidRDefault="006A3BC7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41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2E73C4" w:rsidRDefault="00B91AE6" w:rsidP="001B3E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1B3E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91 1 00 90350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2E73C4" w:rsidRDefault="00B91AE6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1B3E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75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E6" w:rsidRPr="002E73C4" w:rsidRDefault="00B91AE6" w:rsidP="00124877">
            <w:pPr>
              <w:tabs>
                <w:tab w:val="left" w:pos="40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 поселения на финансовое обеспечение  непредвиденных расходов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F30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136F7D" w:rsidP="005A7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6F7D" w:rsidRPr="002E73C4" w:rsidTr="00FA6545">
        <w:trPr>
          <w:gridAfter w:val="2"/>
          <w:wAfter w:w="472" w:type="dxa"/>
          <w:trHeight w:val="145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7D" w:rsidRPr="002E73C4" w:rsidRDefault="00136F7D" w:rsidP="00124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7D" w:rsidRPr="002E73C4" w:rsidRDefault="00136F7D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F7D" w:rsidRPr="002E73C4" w:rsidRDefault="00A97DF1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36F7D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7D" w:rsidRPr="002E73C4" w:rsidRDefault="00136F7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356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2E73C4" w:rsidRDefault="00B91AE6" w:rsidP="00124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A9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A9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91AE6" w:rsidRPr="002E73C4" w:rsidTr="00FA6545">
        <w:trPr>
          <w:gridAfter w:val="2"/>
          <w:wAfter w:w="472" w:type="dxa"/>
          <w:trHeight w:val="113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2E73C4" w:rsidRDefault="00124877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2E73C4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8E3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A97DF1" w:rsidP="001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2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2E73C4" w:rsidRDefault="00124877" w:rsidP="00F30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е бюджетные ассигнования</w:t>
            </w:r>
            <w:r w:rsidR="002E73C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2E73C4" w:rsidRDefault="00B91AE6" w:rsidP="00B60491">
            <w:pPr>
              <w:tabs>
                <w:tab w:val="left" w:pos="4057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124877" w:rsidP="00A97D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124877" w:rsidP="00A97D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A97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A97D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A97DF1" w:rsidP="00A97D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="00124877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91AE6" w:rsidRPr="002E73C4" w:rsidTr="00FA654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0645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 </w:t>
            </w:r>
            <w:r w:rsidR="0072235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72235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2E7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A97DF1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  <w:r w:rsidR="0072235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91AE6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6545" w:rsidRPr="002E73C4" w:rsidTr="00FA654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A97DF1" w:rsidP="00FA65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первичных мер пожарной безопасности на территории поселения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FA6545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04 4 02 7</w:t>
            </w:r>
            <w:r w:rsidR="00A97DF1">
              <w:rPr>
                <w:rFonts w:ascii="Times New Roman" w:hAnsi="Times New Roman"/>
                <w:color w:val="000000"/>
                <w:sz w:val="24"/>
                <w:szCs w:val="24"/>
              </w:rPr>
              <w:t>4850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545" w:rsidRPr="002E73C4" w:rsidRDefault="00A97DF1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545" w:rsidRPr="002E73C4" w:rsidRDefault="00FA6545" w:rsidP="00FA6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7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E6" w:rsidRPr="002E73C4" w:rsidRDefault="00B91AE6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 безопасности на воде 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 </w:t>
            </w:r>
            <w:r w:rsidR="00722354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4 03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E6" w:rsidRPr="002E73C4" w:rsidRDefault="00B91AE6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97DF1" w:rsidRPr="002E73C4" w:rsidTr="00FA6545">
        <w:trPr>
          <w:gridAfter w:val="2"/>
          <w:wAfter w:w="472" w:type="dxa"/>
          <w:trHeight w:val="7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F1" w:rsidRPr="002E73C4" w:rsidRDefault="00F5792A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F1" w:rsidRPr="002E73C4" w:rsidRDefault="00A97DF1" w:rsidP="00C57796">
            <w:pPr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F1" w:rsidRPr="002E73C4" w:rsidRDefault="00A97DF1" w:rsidP="00C57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F1" w:rsidRPr="002E73C4" w:rsidRDefault="00A97DF1" w:rsidP="00A97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F1" w:rsidRPr="002E73C4" w:rsidRDefault="00A97DF1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02 4 02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SТ100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F1" w:rsidRPr="002E73C4" w:rsidRDefault="00A97DF1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DF1" w:rsidRPr="002E73C4" w:rsidRDefault="00A97DF1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DF1" w:rsidRPr="002E73C4" w:rsidRDefault="00A97DF1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DF1" w:rsidRPr="002E73C4" w:rsidRDefault="00A97DF1" w:rsidP="0094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1AE6" w:rsidRPr="002E73C4" w:rsidTr="00FA6545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AE6" w:rsidRPr="002E73C4" w:rsidRDefault="00722354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>Расходы на содержание</w:t>
            </w:r>
            <w:r w:rsidR="00B91AE6" w:rsidRPr="002E73C4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 и искусственных сооружений на них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E6" w:rsidRPr="002E73C4" w:rsidRDefault="00B91AE6" w:rsidP="00064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AE6" w:rsidRPr="002E73C4" w:rsidRDefault="00B91AE6" w:rsidP="00F579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  <w:r w:rsidR="00F579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154A58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F579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F579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B91AE6" w:rsidP="00F579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</w:t>
            </w:r>
            <w:r w:rsidR="00F579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</w:t>
            </w:r>
            <w:r w:rsidR="00722354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F579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AE6" w:rsidRPr="002E73C4" w:rsidRDefault="00F5792A" w:rsidP="00F579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B91AE6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442</w:t>
            </w:r>
            <w:r w:rsidR="00136F7D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B91AE6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722354" w:rsidRPr="002E73C4" w:rsidTr="00FA6545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54" w:rsidRPr="002E73C4" w:rsidRDefault="00722354" w:rsidP="00655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Ремонт и содержание автомобильных дорог общего пользования и искусственных дорожных сооружений на них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655995">
            <w:pPr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655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655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99 9 00 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Д061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FA6545">
        <w:trPr>
          <w:gridAfter w:val="2"/>
          <w:wAfter w:w="472" w:type="dxa"/>
          <w:trHeight w:val="343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54" w:rsidRPr="002E73C4" w:rsidRDefault="00722354" w:rsidP="00C3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C33C89">
            <w:pPr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C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FA6545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73C4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муниципального жилого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02 4 01 29040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22354" w:rsidRPr="002E73C4" w:rsidTr="00FA6545">
        <w:trPr>
          <w:gridAfter w:val="2"/>
          <w:wAfter w:w="472" w:type="dxa"/>
          <w:trHeight w:val="98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72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объектов коммунальной инфраструктуры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543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3C1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F2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FA6545">
        <w:trPr>
          <w:gridAfter w:val="2"/>
          <w:wAfter w:w="472" w:type="dxa"/>
          <w:trHeight w:val="98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722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A44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3C1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54" w:rsidRPr="002E73C4" w:rsidRDefault="00722354" w:rsidP="00722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2 673,6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3C1193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2540,5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06452E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22354" w:rsidRPr="002E73C4" w:rsidTr="00FA6545">
        <w:trPr>
          <w:gridAfter w:val="2"/>
          <w:wAfter w:w="472" w:type="dxa"/>
          <w:trHeight w:val="100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54" w:rsidRPr="002E73C4" w:rsidRDefault="00722354" w:rsidP="003C11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 прочие мероприятия по благоустройству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3C1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54" w:rsidRPr="002E73C4" w:rsidRDefault="0006452E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4612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06452E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22354" w:rsidRPr="002E73C4" w:rsidTr="00FA6545">
        <w:trPr>
          <w:gridAfter w:val="2"/>
          <w:wAfter w:w="472" w:type="dxa"/>
          <w:trHeight w:val="989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354" w:rsidRPr="002E73C4" w:rsidRDefault="00722354" w:rsidP="003C11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2E73C4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3C1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C1193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54" w:rsidRPr="002E73C4" w:rsidRDefault="00722354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354" w:rsidRPr="002E73C4" w:rsidRDefault="00722354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54" w:rsidRPr="002E73C4" w:rsidRDefault="00722354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193" w:rsidRPr="002E73C4" w:rsidTr="00FA6545">
        <w:trPr>
          <w:gridAfter w:val="2"/>
          <w:wAfter w:w="472" w:type="dxa"/>
          <w:trHeight w:val="1272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8F4D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sz w:val="24"/>
                <w:szCs w:val="24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06452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6F2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8F4D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07 4 01 2</w:t>
            </w:r>
            <w:r w:rsidR="008F4D8E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93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193" w:rsidRPr="002E73C4" w:rsidRDefault="003C1193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3C1193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3C1193" w:rsidP="00CA4F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3C1193" w:rsidRPr="002E73C4" w:rsidTr="00FA6545">
        <w:trPr>
          <w:gridAfter w:val="2"/>
          <w:wAfter w:w="472" w:type="dxa"/>
          <w:trHeight w:val="2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5779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86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5779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  <w:r w:rsidR="005779D0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5779D0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193" w:rsidRPr="002E73C4" w:rsidRDefault="003C1193" w:rsidP="00577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3C1193" w:rsidP="00577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807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3C1193" w:rsidP="00577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  <w:r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779D0" w:rsidRPr="002E7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C1193" w:rsidRPr="002E73C4" w:rsidTr="00FA6545">
        <w:trPr>
          <w:gridAfter w:val="2"/>
          <w:wAfter w:w="472" w:type="dxa"/>
          <w:trHeight w:val="113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 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99 9 00 10050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193" w:rsidRPr="002E73C4" w:rsidRDefault="005779D0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5779D0" w:rsidP="0044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5779D0" w:rsidP="00136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3C1193" w:rsidRPr="002E73C4" w:rsidTr="00FA6545">
        <w:trPr>
          <w:gridAfter w:val="2"/>
          <w:wAfter w:w="472" w:type="dxa"/>
          <w:trHeight w:val="122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93" w:rsidRPr="002E73C4" w:rsidRDefault="003C1193" w:rsidP="005779D0">
            <w:pPr>
              <w:tabs>
                <w:tab w:val="left" w:pos="4016"/>
              </w:tabs>
              <w:spacing w:after="0" w:line="240" w:lineRule="auto"/>
              <w:ind w:right="-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Физкультурные и массовые спортивные мероприятия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6452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4D2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577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 </w:t>
            </w:r>
            <w:r w:rsidR="005779D0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5779D0"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93" w:rsidRPr="002E73C4" w:rsidRDefault="003C1193" w:rsidP="00064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193" w:rsidRPr="002E73C4" w:rsidRDefault="005779D0" w:rsidP="00F61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5779D0" w:rsidP="006D3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93" w:rsidRPr="002E73C4" w:rsidRDefault="005779D0" w:rsidP="006D3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3C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9F3BAA" w:rsidRPr="002E73C4" w:rsidRDefault="0014305B" w:rsidP="00944D1A">
      <w:pPr>
        <w:tabs>
          <w:tab w:val="left" w:pos="3064"/>
        </w:tabs>
        <w:rPr>
          <w:rFonts w:ascii="Times New Roman" w:hAnsi="Times New Roman"/>
          <w:sz w:val="24"/>
          <w:szCs w:val="24"/>
        </w:rPr>
      </w:pPr>
      <w:r w:rsidRPr="002E73C4">
        <w:rPr>
          <w:rFonts w:ascii="Times New Roman" w:hAnsi="Times New Roman"/>
          <w:sz w:val="24"/>
          <w:szCs w:val="24"/>
        </w:rPr>
        <w:t xml:space="preserve">           </w:t>
      </w:r>
      <w:r w:rsidR="00BF1B01" w:rsidRPr="002E73C4">
        <w:rPr>
          <w:rFonts w:ascii="Times New Roman" w:hAnsi="Times New Roman"/>
          <w:iCs/>
          <w:sz w:val="24"/>
          <w:szCs w:val="24"/>
        </w:rPr>
        <w:t xml:space="preserve">        </w:t>
      </w:r>
      <w:r w:rsidR="00501C0A" w:rsidRPr="002E73C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F5792A" w:rsidRDefault="00F5792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</w:p>
    <w:p w:rsidR="00501C0A" w:rsidRP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5</w:t>
      </w:r>
      <w:r w:rsidRPr="00017CBB">
        <w:rPr>
          <w:rFonts w:ascii="Times New Roman" w:hAnsi="Times New Roman"/>
          <w:sz w:val="28"/>
          <w:szCs w:val="28"/>
        </w:rPr>
        <w:t xml:space="preserve">  </w:t>
      </w:r>
    </w:p>
    <w:p w:rsidR="00017CBB" w:rsidRDefault="000D08C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01C0A" w:rsidRPr="00017CBB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501C0A"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017CBB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017CBB">
        <w:rPr>
          <w:rFonts w:ascii="Times New Roman" w:hAnsi="Times New Roman"/>
          <w:sz w:val="28"/>
          <w:szCs w:val="28"/>
        </w:rPr>
        <w:t xml:space="preserve">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501C0A" w:rsidRPr="00017CBB" w:rsidRDefault="00E84B7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  <w:r w:rsidR="00501C0A" w:rsidRPr="00017CBB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6</w:t>
      </w:r>
      <w:r w:rsidR="00017CBB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="00501C0A" w:rsidRPr="00017CBB">
        <w:rPr>
          <w:rFonts w:ascii="Times New Roman" w:hAnsi="Times New Roman"/>
          <w:sz w:val="28"/>
          <w:szCs w:val="28"/>
        </w:rPr>
        <w:t xml:space="preserve"> годов»</w:t>
      </w:r>
    </w:p>
    <w:p w:rsidR="00501C0A" w:rsidRPr="005018FB" w:rsidRDefault="00501C0A" w:rsidP="00501C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1C0A" w:rsidRPr="005018FB" w:rsidRDefault="00501C0A" w:rsidP="00501C0A">
      <w:pPr>
        <w:pStyle w:val="a3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17CB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lastRenderedPageBreak/>
        <w:t xml:space="preserve">Распределение бюджетных ассигнований по целевым статьям </w:t>
      </w:r>
    </w:p>
    <w:p w:rsidR="00501C0A" w:rsidRPr="00C92DA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 xml:space="preserve">(муниципальным программам </w:t>
      </w:r>
      <w:proofErr w:type="spellStart"/>
      <w:r w:rsidR="00C92DAB" w:rsidRPr="00C92DAB">
        <w:rPr>
          <w:rFonts w:ascii="Times New Roman" w:hAnsi="Times New Roman"/>
          <w:b/>
          <w:bCs/>
          <w:sz w:val="28"/>
          <w:szCs w:val="28"/>
        </w:rPr>
        <w:t>Буденновского</w:t>
      </w:r>
      <w:proofErr w:type="spellEnd"/>
      <w:r w:rsidRPr="00C92DA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501C0A" w:rsidRPr="00C92DAB" w:rsidRDefault="00501C0A" w:rsidP="00017CB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>на 20</w:t>
      </w:r>
      <w:r w:rsidR="00AB6A3B">
        <w:rPr>
          <w:rFonts w:ascii="Times New Roman" w:hAnsi="Times New Roman"/>
          <w:b/>
          <w:bCs/>
          <w:sz w:val="28"/>
          <w:szCs w:val="28"/>
        </w:rPr>
        <w:t>25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2DAB">
        <w:rPr>
          <w:rFonts w:ascii="Times New Roman" w:hAnsi="Times New Roman"/>
          <w:b/>
          <w:bCs/>
          <w:sz w:val="28"/>
          <w:szCs w:val="28"/>
        </w:rPr>
        <w:t>год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</w:t>
      </w:r>
      <w:r w:rsidR="00AB6A3B">
        <w:rPr>
          <w:rFonts w:ascii="Times New Roman" w:hAnsi="Times New Roman"/>
          <w:b/>
          <w:bCs/>
          <w:sz w:val="28"/>
          <w:szCs w:val="28"/>
        </w:rPr>
        <w:t>26</w:t>
      </w:r>
      <w:r w:rsidR="00B64421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AB6A3B">
        <w:rPr>
          <w:rFonts w:ascii="Times New Roman" w:hAnsi="Times New Roman"/>
          <w:b/>
          <w:bCs/>
          <w:sz w:val="28"/>
          <w:szCs w:val="28"/>
        </w:rPr>
        <w:t>7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6349" w:type="dxa"/>
        <w:tblInd w:w="-29" w:type="dxa"/>
        <w:tblLayout w:type="fixed"/>
        <w:tblLook w:val="04A0"/>
      </w:tblPr>
      <w:tblGrid>
        <w:gridCol w:w="125"/>
        <w:gridCol w:w="4553"/>
        <w:gridCol w:w="2552"/>
        <w:gridCol w:w="1701"/>
        <w:gridCol w:w="709"/>
        <w:gridCol w:w="236"/>
        <w:gridCol w:w="614"/>
        <w:gridCol w:w="709"/>
        <w:gridCol w:w="1276"/>
        <w:gridCol w:w="945"/>
        <w:gridCol w:w="330"/>
        <w:gridCol w:w="945"/>
        <w:gridCol w:w="331"/>
        <w:gridCol w:w="1087"/>
        <w:gridCol w:w="236"/>
      </w:tblGrid>
      <w:tr w:rsidR="00017CBB" w:rsidRPr="00501C0A" w:rsidTr="00FA6545">
        <w:trPr>
          <w:trHeight w:val="360"/>
        </w:trPr>
        <w:tc>
          <w:tcPr>
            <w:tcW w:w="4678" w:type="dxa"/>
            <w:gridSpan w:val="2"/>
            <w:shd w:val="clear" w:color="auto" w:fill="auto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017CBB" w:rsidRPr="008732E1" w:rsidRDefault="008732E1" w:rsidP="008732E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32E1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275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E51155">
            <w:pPr>
              <w:pStyle w:val="a3"/>
              <w:ind w:left="-2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45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25 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A369C6" w:rsidRPr="00501C0A" w:rsidTr="00FA6545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C6" w:rsidRPr="0006452E" w:rsidRDefault="0079097A" w:rsidP="007909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41</w:t>
            </w:r>
            <w:r w:rsidR="005779D0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722</w:t>
            </w:r>
            <w:r w:rsidR="005779D0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06452E" w:rsidRDefault="005779D0" w:rsidP="007909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24 </w:t>
            </w:r>
            <w:r w:rsidR="0006452E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06452E" w:rsidRDefault="005779D0" w:rsidP="007909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459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13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0A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 «Обеспечение качественными жилищно-коммунальными услугами населения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5779D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EF44BB">
              <w:rPr>
                <w:rFonts w:ascii="Times New Roman" w:hAnsi="Times New Roman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06452E" w:rsidRDefault="005779D0" w:rsidP="00EF44B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EF44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</w:t>
            </w:r>
            <w:r w:rsidR="00F51CA6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EF44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EF44BB" w:rsidP="00EF44B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6741</w:t>
            </w:r>
            <w:r w:rsidR="00B7799E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942AE" w:rsidP="001942A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1960</w:t>
            </w:r>
            <w:r w:rsidR="00B7799E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942AE" w:rsidRPr="00501C0A" w:rsidTr="00FA6545">
        <w:trPr>
          <w:gridBefore w:val="1"/>
          <w:gridAfter w:val="2"/>
          <w:wBefore w:w="125" w:type="dxa"/>
          <w:wAfter w:w="1323" w:type="dxa"/>
          <w:trHeight w:val="30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0A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EF44B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/>
                <w:sz w:val="24"/>
                <w:szCs w:val="24"/>
              </w:rPr>
              <w:t>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2AE" w:rsidRPr="0006452E" w:rsidRDefault="001942AE" w:rsidP="00AE180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169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2AE" w:rsidRPr="0006452E" w:rsidRDefault="001942AE" w:rsidP="00AE180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6741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2AE" w:rsidRPr="0006452E" w:rsidRDefault="001942AE" w:rsidP="00AE180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32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5779D0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«Жилищное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3973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1</w:t>
            </w:r>
            <w:r w:rsidR="001942AE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06452E" w:rsidRDefault="00106347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017CBB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1788E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577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муниципального жилого фонда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942A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5779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19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443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D0" w:rsidRPr="0006452E" w:rsidRDefault="005779D0" w:rsidP="0065599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 </w:t>
            </w: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«Коммунальное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9D0" w:rsidRPr="0006452E" w:rsidRDefault="005779D0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783,8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объектов коммунальной инфраструктуры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942A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194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9D0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73E7" w:rsidRPr="00501C0A" w:rsidTr="00FA6545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19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(</w:t>
            </w:r>
            <w:r w:rsidR="001942A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7F60A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02 2 00 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Т100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194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2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65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7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3E7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3E7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60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4C3D1E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3973E7" w:rsidP="00194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5941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74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942A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9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5779D0" w:rsidP="00397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2 6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2540,5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 прочие мероприятия по благоустройству 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942AE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9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4612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Буденновском сельского поселения «Защита населения  и территории от чрезвычайных ситуаций, обеспечение пожарной безопасности и безопасности людей на 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559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04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D9330C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02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237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02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0268FF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2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04 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D9330C" w:rsidP="000268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268FF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268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7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</w:t>
            </w:r>
            <w:r w:rsidR="00450D0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50D0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450D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0D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D9330C" w:rsidP="00D93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7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первичных мер пожарной безопасности на территории поселения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04 4 02 7</w:t>
            </w:r>
            <w:r>
              <w:rPr>
                <w:rFonts w:ascii="Times New Roman" w:hAnsi="Times New Roman"/>
                <w:sz w:val="24"/>
                <w:szCs w:val="24"/>
              </w:rPr>
              <w:t>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bookmarkStart w:id="1" w:name="_GoBack"/>
            <w:bookmarkEnd w:id="1"/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FF" w:rsidRPr="0006452E" w:rsidRDefault="000268FF" w:rsidP="00B634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«Обеспечение безопасности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D9330C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3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 безопасности на воде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04 4 03 21710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D933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6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AE18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6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«Развитие культуры»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90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05 4 01 00590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8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D9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D9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9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D9330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и  спорт»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организацию и проведение физкультурных и массовых спортивных мероприятий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06 4 01 21950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D31165" w:rsidTr="00FA6545">
        <w:trPr>
          <w:gridBefore w:val="1"/>
          <w:gridAfter w:val="2"/>
          <w:wBefore w:w="125" w:type="dxa"/>
          <w:wAfter w:w="1323" w:type="dxa"/>
          <w:trHeight w:val="70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D31165" w:rsidTr="00FA6545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07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39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«Развитие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07 4 01 21570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Буденновское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 сельское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09 0 00 0000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7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A21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«Благоустройство общественных территорий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09 4 01 0000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FF" w:rsidRPr="0006452E" w:rsidRDefault="000268FF" w:rsidP="008A5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формированию комфортной городской среды на территории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09 4 01 29310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функционирования Главы Администрации </w:t>
            </w:r>
            <w:proofErr w:type="spellStart"/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30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5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RANGE!A43:B61"/>
            <w:r w:rsidRPr="0006452E">
              <w:rPr>
                <w:rFonts w:ascii="Times New Roman" w:hAnsi="Times New Roman"/>
                <w:sz w:val="24"/>
                <w:szCs w:val="24"/>
              </w:rPr>
              <w:t>88 1 00 0011</w:t>
            </w:r>
            <w:bookmarkEnd w:id="2"/>
            <w:r w:rsidRPr="000645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23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D39F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D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D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48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14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703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14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14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0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C62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145748" w:rsidP="0014574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0268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9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6 278,8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6 278,8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41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85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8A5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823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463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6452E">
              <w:rPr>
                <w:rFonts w:ascii="Times New Roman" w:hAnsi="Times New Roman"/>
                <w:sz w:val="24"/>
                <w:szCs w:val="24"/>
              </w:rPr>
              <w:t>непрограммным</w:t>
            </w:r>
            <w:proofErr w:type="spellEnd"/>
            <w:r w:rsidRPr="0006452E">
              <w:rPr>
                <w:rFonts w:ascii="Times New Roman" w:hAnsi="Times New Roman"/>
                <w:sz w:val="24"/>
                <w:szCs w:val="24"/>
              </w:rPr>
              <w:t xml:space="preserve"> мероприятиям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выборов в органы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C5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обеспечения подготовки и проведения выборов в органы местного самоуправления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91 1 00 90350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3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A2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4220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A246BC" w:rsidP="00A2165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C2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C73F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D97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4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 поселения на финансовое обеспечение  непредвиденных расходов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C21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2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A2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4200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46B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A246BC" w:rsidP="00A246B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4356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98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C73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C73F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F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80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01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51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0273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0273D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273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273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73D3" w:rsidP="000273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2 83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D52B76" w:rsidP="00D52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03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Ремонт и содержание автомобильных дорог общего пользования и искусственных дорожных сооружений на 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51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99 9 00 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Д061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10525,0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433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433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05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A246BC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697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внешнего финансового контроля годового отчета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(М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08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внутреннего муниципального финансового контроля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(М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970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A4E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97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A4E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33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4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39751E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Финансовое обеспечение иных расходов бюджета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A246BC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E62DBD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62D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6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6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E6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62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A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39751E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</w:t>
            </w:r>
            <w:proofErr w:type="spellStart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Буденновского</w:t>
            </w:r>
            <w:proofErr w:type="spellEnd"/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87CC6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4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26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517ADE" w:rsidRDefault="00517ADE" w:rsidP="005A0A8D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7ADE" w:rsidRDefault="00517ADE" w:rsidP="005A0A8D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575" w:rsidRDefault="000A0575" w:rsidP="00AE4692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  <w:sectPr w:rsidR="000A0575" w:rsidSect="00517ADE">
          <w:pgSz w:w="16838" w:h="11906" w:orient="landscape"/>
          <w:pgMar w:top="567" w:right="962" w:bottom="426" w:left="993" w:header="709" w:footer="709" w:gutter="0"/>
          <w:cols w:space="708"/>
          <w:docGrid w:linePitch="360"/>
        </w:sectPr>
      </w:pPr>
    </w:p>
    <w:p w:rsidR="00F96B7A" w:rsidRPr="00BD122D" w:rsidRDefault="00BD122D" w:rsidP="00BD12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</w:p>
    <w:p w:rsidR="00F96B7A" w:rsidRDefault="00F96B7A" w:rsidP="00FB657A">
      <w:pPr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</w:p>
    <w:p w:rsidR="00FB657A" w:rsidRPr="000A0575" w:rsidRDefault="005B1864" w:rsidP="00FB657A">
      <w:pPr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FB657A" w:rsidRDefault="00FB657A" w:rsidP="00FB657A">
      <w:pPr>
        <w:pStyle w:val="a3"/>
        <w:ind w:left="5387"/>
        <w:jc w:val="both"/>
        <w:rPr>
          <w:rFonts w:ascii="Times New Roman" w:hAnsi="Times New Roman"/>
          <w:sz w:val="28"/>
          <w:szCs w:val="28"/>
        </w:rPr>
      </w:pPr>
      <w:r w:rsidRPr="000A0575">
        <w:rPr>
          <w:rFonts w:ascii="Times New Roman" w:hAnsi="Times New Roman"/>
          <w:sz w:val="28"/>
          <w:szCs w:val="28"/>
        </w:rPr>
        <w:t xml:space="preserve">к </w:t>
      </w:r>
      <w:r w:rsidR="000B41CF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Собрания </w:t>
      </w:r>
      <w:r w:rsidRPr="000A0575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0A057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A0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«О </w:t>
      </w:r>
      <w:r w:rsidRPr="000A0575">
        <w:rPr>
          <w:rFonts w:ascii="Times New Roman" w:hAnsi="Times New Roman"/>
          <w:sz w:val="28"/>
          <w:szCs w:val="28"/>
        </w:rPr>
        <w:t xml:space="preserve">бюджете </w:t>
      </w:r>
      <w:proofErr w:type="spellStart"/>
      <w:r w:rsidRPr="000A057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A057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057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0A0575">
        <w:rPr>
          <w:rFonts w:ascii="Times New Roman" w:hAnsi="Times New Roman"/>
          <w:sz w:val="28"/>
          <w:szCs w:val="28"/>
        </w:rPr>
        <w:t xml:space="preserve">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0A0575">
        <w:rPr>
          <w:rFonts w:ascii="Times New Roman" w:hAnsi="Times New Roman"/>
          <w:sz w:val="28"/>
          <w:szCs w:val="28"/>
        </w:rPr>
        <w:t xml:space="preserve"> год  и на плановый период 20</w:t>
      </w:r>
      <w:r w:rsidR="00AB6A3B">
        <w:rPr>
          <w:rFonts w:ascii="Times New Roman" w:hAnsi="Times New Roman"/>
          <w:sz w:val="28"/>
          <w:szCs w:val="28"/>
        </w:rPr>
        <w:t>26</w:t>
      </w:r>
      <w:r w:rsidRPr="000A0575">
        <w:rPr>
          <w:rFonts w:ascii="Times New Roman" w:hAnsi="Times New Roman"/>
          <w:sz w:val="28"/>
          <w:szCs w:val="28"/>
        </w:rPr>
        <w:t xml:space="preserve"> и 20</w:t>
      </w:r>
      <w:r w:rsidR="00AB6A3B">
        <w:rPr>
          <w:rFonts w:ascii="Times New Roman" w:hAnsi="Times New Roman"/>
          <w:sz w:val="28"/>
          <w:szCs w:val="28"/>
        </w:rPr>
        <w:t>27</w:t>
      </w:r>
      <w:r w:rsidRPr="000A0575">
        <w:rPr>
          <w:rFonts w:ascii="Times New Roman" w:hAnsi="Times New Roman"/>
          <w:sz w:val="28"/>
          <w:szCs w:val="28"/>
        </w:rPr>
        <w:t xml:space="preserve"> годов»</w:t>
      </w:r>
    </w:p>
    <w:p w:rsidR="00DE3ADF" w:rsidRDefault="00DE3ADF" w:rsidP="009C4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A99" w:rsidRDefault="00E13A99" w:rsidP="009C4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285" w:rsidRPr="003A4285" w:rsidRDefault="003A4285" w:rsidP="003A4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285">
        <w:rPr>
          <w:rFonts w:ascii="Times New Roman" w:hAnsi="Times New Roman"/>
          <w:b/>
          <w:sz w:val="28"/>
          <w:szCs w:val="28"/>
        </w:rPr>
        <w:t>Объем и распределение межбюджетных трансфертов,</w:t>
      </w:r>
    </w:p>
    <w:p w:rsidR="003A4285" w:rsidRPr="003A4285" w:rsidRDefault="003A4285" w:rsidP="003A4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A4285">
        <w:rPr>
          <w:rFonts w:ascii="Times New Roman" w:hAnsi="Times New Roman"/>
          <w:b/>
          <w:sz w:val="28"/>
          <w:szCs w:val="28"/>
        </w:rPr>
        <w:t>передаваемых</w:t>
      </w:r>
      <w:proofErr w:type="gramEnd"/>
      <w:r w:rsidRPr="003A4285">
        <w:rPr>
          <w:rFonts w:ascii="Times New Roman" w:hAnsi="Times New Roman"/>
          <w:b/>
          <w:sz w:val="28"/>
          <w:szCs w:val="28"/>
        </w:rPr>
        <w:t xml:space="preserve"> бюджету муниципального района </w:t>
      </w:r>
    </w:p>
    <w:p w:rsidR="003A4285" w:rsidRPr="003A4285" w:rsidRDefault="003A4285" w:rsidP="003A4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285">
        <w:rPr>
          <w:rFonts w:ascii="Times New Roman" w:hAnsi="Times New Roman"/>
          <w:b/>
          <w:sz w:val="28"/>
          <w:szCs w:val="28"/>
        </w:rPr>
        <w:t xml:space="preserve">из бюджета </w:t>
      </w:r>
      <w:proofErr w:type="spellStart"/>
      <w:r w:rsidR="00FB657A"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 w:rsidR="00FB657A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3A4285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3A4285" w:rsidRPr="003A4285" w:rsidRDefault="003A4285" w:rsidP="003A4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285">
        <w:rPr>
          <w:rFonts w:ascii="Times New Roman" w:hAnsi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 w:rsidR="00AB6A3B">
        <w:rPr>
          <w:rFonts w:ascii="Times New Roman" w:hAnsi="Times New Roman"/>
          <w:b/>
          <w:sz w:val="28"/>
          <w:szCs w:val="28"/>
        </w:rPr>
        <w:t>аключенными соглашениями на 2025</w:t>
      </w:r>
      <w:r w:rsidRPr="003A4285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A4285" w:rsidRPr="003A4285" w:rsidRDefault="005A41E2" w:rsidP="005A4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на плановый </w:t>
      </w:r>
      <w:r w:rsidR="00AB6A3B">
        <w:rPr>
          <w:rFonts w:ascii="Times New Roman" w:hAnsi="Times New Roman"/>
          <w:b/>
          <w:sz w:val="28"/>
          <w:szCs w:val="28"/>
        </w:rPr>
        <w:t>период 2026 и 2027</w:t>
      </w:r>
      <w:r w:rsidR="003A4285" w:rsidRPr="003A4285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A4285" w:rsidRDefault="003A4285" w:rsidP="003A4285">
      <w:pPr>
        <w:jc w:val="center"/>
        <w:rPr>
          <w:b/>
          <w:sz w:val="28"/>
          <w:szCs w:val="28"/>
        </w:rPr>
      </w:pPr>
    </w:p>
    <w:p w:rsidR="003A4285" w:rsidRPr="000166B6" w:rsidRDefault="003A4285" w:rsidP="003A4285">
      <w:pPr>
        <w:jc w:val="right"/>
        <w:rPr>
          <w:rFonts w:ascii="Times New Roman" w:hAnsi="Times New Roman"/>
        </w:rPr>
      </w:pPr>
      <w:r w:rsidRPr="000166B6">
        <w:rPr>
          <w:rFonts w:ascii="Times New Roman" w:hAnsi="Times New Roman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8"/>
        <w:gridCol w:w="1541"/>
        <w:gridCol w:w="1815"/>
        <w:gridCol w:w="1644"/>
      </w:tblGrid>
      <w:tr w:rsidR="003A4285" w:rsidRPr="001B2B14" w:rsidTr="005A41E2">
        <w:trPr>
          <w:trHeight w:val="308"/>
        </w:trPr>
        <w:tc>
          <w:tcPr>
            <w:tcW w:w="5138" w:type="dxa"/>
            <w:vMerge w:val="restart"/>
          </w:tcPr>
          <w:p w:rsidR="003A4285" w:rsidRPr="00237931" w:rsidRDefault="003A4285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9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Н</w:t>
            </w:r>
            <w:proofErr w:type="spellStart"/>
            <w:r w:rsidRPr="00237931">
              <w:rPr>
                <w:rFonts w:ascii="Times New Roman" w:hAnsi="Times New Roman"/>
                <w:b/>
                <w:sz w:val="28"/>
                <w:szCs w:val="28"/>
              </w:rPr>
              <w:t>аправлени</w:t>
            </w:r>
            <w:r w:rsidR="002732DA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proofErr w:type="spellEnd"/>
            <w:r w:rsidRPr="00237931">
              <w:rPr>
                <w:rFonts w:ascii="Times New Roman" w:hAnsi="Times New Roman"/>
                <w:b/>
                <w:sz w:val="28"/>
                <w:szCs w:val="28"/>
              </w:rPr>
              <w:t xml:space="preserve"> расходования средств</w:t>
            </w:r>
          </w:p>
          <w:p w:rsidR="003A4285" w:rsidRPr="00237931" w:rsidRDefault="003A4285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0" w:type="dxa"/>
            <w:gridSpan w:val="3"/>
          </w:tcPr>
          <w:p w:rsidR="003A4285" w:rsidRPr="00237931" w:rsidRDefault="003A4285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931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3A4285" w:rsidRPr="001B2B14" w:rsidTr="000B5524">
        <w:trPr>
          <w:trHeight w:val="268"/>
        </w:trPr>
        <w:tc>
          <w:tcPr>
            <w:tcW w:w="5138" w:type="dxa"/>
            <w:vMerge/>
          </w:tcPr>
          <w:p w:rsidR="003A4285" w:rsidRPr="00237931" w:rsidRDefault="003A4285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3A4285" w:rsidRPr="00237931" w:rsidRDefault="00AB6A3B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 w:rsidR="0023793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15" w:type="dxa"/>
          </w:tcPr>
          <w:p w:rsidR="003A4285" w:rsidRPr="00237931" w:rsidRDefault="00AB6A3B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  <w:r w:rsidR="0023793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44" w:type="dxa"/>
          </w:tcPr>
          <w:p w:rsidR="003A4285" w:rsidRPr="00237931" w:rsidRDefault="00AB6A3B" w:rsidP="003834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  <w:r w:rsidR="0023793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B6A3B" w:rsidRPr="001B2B14" w:rsidTr="003A4285">
        <w:tc>
          <w:tcPr>
            <w:tcW w:w="5138" w:type="dxa"/>
          </w:tcPr>
          <w:p w:rsidR="00AB6A3B" w:rsidRPr="003A4285" w:rsidRDefault="00AB6A3B" w:rsidP="00AB6A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4285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41" w:type="dxa"/>
          </w:tcPr>
          <w:p w:rsidR="00AB6A3B" w:rsidRPr="003A4285" w:rsidRDefault="00AB6A3B" w:rsidP="00AB6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Pr="003A42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AB6A3B" w:rsidRPr="003A4285" w:rsidRDefault="00AB6A3B" w:rsidP="00AB6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24,8</w:t>
            </w:r>
          </w:p>
        </w:tc>
        <w:tc>
          <w:tcPr>
            <w:tcW w:w="1644" w:type="dxa"/>
          </w:tcPr>
          <w:p w:rsidR="00AB6A3B" w:rsidRPr="003A4285" w:rsidRDefault="00AB6A3B" w:rsidP="00AB6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</w:tr>
      <w:tr w:rsidR="003A4285" w:rsidRPr="001B2B14" w:rsidTr="003A4285">
        <w:tc>
          <w:tcPr>
            <w:tcW w:w="5138" w:type="dxa"/>
          </w:tcPr>
          <w:p w:rsidR="003A4285" w:rsidRPr="003A4285" w:rsidRDefault="003A4285" w:rsidP="003A428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285">
              <w:rPr>
                <w:rFonts w:ascii="Times New Roman" w:hAnsi="Times New Roman"/>
                <w:sz w:val="28"/>
                <w:szCs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541" w:type="dxa"/>
          </w:tcPr>
          <w:p w:rsidR="003A4285" w:rsidRPr="003A4285" w:rsidRDefault="000B41CF" w:rsidP="00273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A4285" w:rsidRPr="003A4285">
              <w:rPr>
                <w:rFonts w:ascii="Times New Roman" w:hAnsi="Times New Roman"/>
                <w:sz w:val="28"/>
                <w:szCs w:val="28"/>
              </w:rPr>
              <w:t>,</w:t>
            </w:r>
            <w:r w:rsidR="00AB6A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3A4285" w:rsidRPr="003A4285" w:rsidRDefault="003A4285" w:rsidP="003A4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28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</w:tcPr>
          <w:p w:rsidR="003A4285" w:rsidRPr="003A4285" w:rsidRDefault="003A4285" w:rsidP="003A4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28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A4285" w:rsidRPr="001B2B14" w:rsidTr="003A4285">
        <w:tc>
          <w:tcPr>
            <w:tcW w:w="5138" w:type="dxa"/>
          </w:tcPr>
          <w:p w:rsidR="003A4285" w:rsidRPr="003A4285" w:rsidRDefault="003A4285" w:rsidP="003A428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285">
              <w:rPr>
                <w:rFonts w:ascii="Times New Roman" w:hAnsi="Times New Roman"/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41" w:type="dxa"/>
          </w:tcPr>
          <w:p w:rsidR="003A4285" w:rsidRPr="003A4285" w:rsidRDefault="00AB6A3B" w:rsidP="003A4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  <w:tc>
          <w:tcPr>
            <w:tcW w:w="1815" w:type="dxa"/>
          </w:tcPr>
          <w:p w:rsidR="003A4285" w:rsidRPr="003A4285" w:rsidRDefault="00AB6A3B" w:rsidP="003A4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B41CF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644" w:type="dxa"/>
          </w:tcPr>
          <w:p w:rsidR="003A4285" w:rsidRPr="003A4285" w:rsidRDefault="00AB6A3B" w:rsidP="003A4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</w:tr>
    </w:tbl>
    <w:p w:rsidR="00E13A99" w:rsidRDefault="00E13A99" w:rsidP="009C4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79B" w:rsidRDefault="00D3679B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A41E2" w:rsidRDefault="005A41E2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6B7A" w:rsidRDefault="00F96B7A" w:rsidP="000166B6">
      <w:pPr>
        <w:pStyle w:val="ab"/>
        <w:tabs>
          <w:tab w:val="left" w:pos="779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3679B" w:rsidRPr="00D3679B" w:rsidRDefault="00D3679B" w:rsidP="00F53F06">
      <w:pPr>
        <w:pStyle w:val="ab"/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523" w:rsidRPr="00FB657A" w:rsidRDefault="00782E07" w:rsidP="00FB65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iCs/>
          <w:color w:val="000000"/>
          <w:sz w:val="24"/>
          <w:szCs w:val="24"/>
        </w:rPr>
        <w:t xml:space="preserve">     </w:t>
      </w:r>
      <w:r w:rsidR="00FB657A">
        <w:rPr>
          <w:rFonts w:ascii="Times New Roman" w:hAnsi="Times New Roman"/>
          <w:sz w:val="24"/>
          <w:szCs w:val="24"/>
        </w:rPr>
        <w:t xml:space="preserve"> </w:t>
      </w:r>
      <w:r w:rsidR="00D3679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A0575">
        <w:rPr>
          <w:rFonts w:ascii="Times New Roman" w:hAnsi="Times New Roman"/>
          <w:sz w:val="28"/>
          <w:szCs w:val="28"/>
        </w:rPr>
        <w:t xml:space="preserve"> </w:t>
      </w:r>
      <w:r w:rsidR="00944D1A">
        <w:rPr>
          <w:rFonts w:ascii="Times New Roman" w:hAnsi="Times New Roman"/>
          <w:sz w:val="28"/>
          <w:szCs w:val="28"/>
        </w:rPr>
        <w:t xml:space="preserve">Приложение </w:t>
      </w:r>
      <w:r w:rsidR="00BD122D">
        <w:rPr>
          <w:rFonts w:ascii="Times New Roman" w:hAnsi="Times New Roman"/>
          <w:sz w:val="28"/>
          <w:szCs w:val="28"/>
        </w:rPr>
        <w:t>7</w:t>
      </w:r>
      <w:r w:rsidR="00934523" w:rsidRPr="000A0575">
        <w:rPr>
          <w:rFonts w:ascii="Times New Roman" w:hAnsi="Times New Roman"/>
          <w:sz w:val="28"/>
          <w:szCs w:val="28"/>
        </w:rPr>
        <w:t xml:space="preserve"> </w:t>
      </w:r>
    </w:p>
    <w:p w:rsidR="00934523" w:rsidRPr="000A0575" w:rsidRDefault="00934523" w:rsidP="00934523">
      <w:pPr>
        <w:pStyle w:val="a3"/>
        <w:ind w:left="5387"/>
        <w:jc w:val="both"/>
        <w:rPr>
          <w:rFonts w:ascii="Times New Roman" w:hAnsi="Times New Roman"/>
          <w:sz w:val="28"/>
          <w:szCs w:val="28"/>
        </w:rPr>
      </w:pPr>
      <w:r w:rsidRPr="000A0575">
        <w:rPr>
          <w:rFonts w:ascii="Times New Roman" w:hAnsi="Times New Roman"/>
          <w:sz w:val="28"/>
          <w:szCs w:val="28"/>
        </w:rPr>
        <w:t xml:space="preserve">к </w:t>
      </w:r>
      <w:r w:rsidR="00114100">
        <w:rPr>
          <w:rFonts w:ascii="Times New Roman" w:hAnsi="Times New Roman"/>
          <w:sz w:val="28"/>
          <w:szCs w:val="28"/>
        </w:rPr>
        <w:t>р</w:t>
      </w:r>
      <w:r w:rsidR="000D08C6">
        <w:rPr>
          <w:rFonts w:ascii="Times New Roman" w:hAnsi="Times New Roman"/>
          <w:sz w:val="28"/>
          <w:szCs w:val="28"/>
        </w:rPr>
        <w:t>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Pr="000A0575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914749" w:rsidRPr="000A057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="00914749" w:rsidRPr="000A0575">
        <w:rPr>
          <w:rFonts w:ascii="Times New Roman" w:hAnsi="Times New Roman"/>
          <w:sz w:val="28"/>
          <w:szCs w:val="28"/>
        </w:rPr>
        <w:t xml:space="preserve"> </w:t>
      </w:r>
      <w:r w:rsidRPr="000A0575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proofErr w:type="spellStart"/>
      <w:r w:rsidR="00914749" w:rsidRPr="000A0575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0A057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A057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0A0575">
        <w:rPr>
          <w:rFonts w:ascii="Times New Roman" w:hAnsi="Times New Roman"/>
          <w:sz w:val="28"/>
          <w:szCs w:val="28"/>
        </w:rPr>
        <w:t xml:space="preserve">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0A0575">
        <w:rPr>
          <w:rFonts w:ascii="Times New Roman" w:hAnsi="Times New Roman"/>
          <w:sz w:val="28"/>
          <w:szCs w:val="28"/>
        </w:rPr>
        <w:t xml:space="preserve"> год  и на плановый период 20</w:t>
      </w:r>
      <w:r w:rsidR="004708EF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6</w:t>
      </w:r>
      <w:r w:rsidRPr="000A0575">
        <w:rPr>
          <w:rFonts w:ascii="Times New Roman" w:hAnsi="Times New Roman"/>
          <w:sz w:val="28"/>
          <w:szCs w:val="28"/>
        </w:rPr>
        <w:t xml:space="preserve"> и 20</w:t>
      </w:r>
      <w:r w:rsidR="00B772A3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7</w:t>
      </w:r>
      <w:r w:rsidRPr="000A0575">
        <w:rPr>
          <w:rFonts w:ascii="Times New Roman" w:hAnsi="Times New Roman"/>
          <w:sz w:val="28"/>
          <w:szCs w:val="28"/>
        </w:rPr>
        <w:t xml:space="preserve"> годов»</w:t>
      </w:r>
    </w:p>
    <w:p w:rsidR="00934523" w:rsidRDefault="00934523" w:rsidP="00934523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F96B7A" w:rsidRDefault="00F96B7A" w:rsidP="00934523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66C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66C">
        <w:rPr>
          <w:rFonts w:ascii="Times New Roman" w:hAnsi="Times New Roman"/>
          <w:b/>
          <w:bCs/>
          <w:sz w:val="28"/>
          <w:szCs w:val="28"/>
        </w:rPr>
        <w:t xml:space="preserve">муниципальных гарантий Администрации 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Буденновского</w:t>
      </w:r>
      <w:proofErr w:type="spellEnd"/>
      <w:r w:rsidRPr="0046366C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C4D62" w:rsidRPr="0046366C" w:rsidRDefault="009C4D62" w:rsidP="009C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66C">
        <w:rPr>
          <w:rFonts w:ascii="Times New Roman" w:hAnsi="Times New Roman"/>
          <w:b/>
          <w:bCs/>
          <w:sz w:val="28"/>
          <w:szCs w:val="28"/>
        </w:rPr>
        <w:t>на 202</w:t>
      </w:r>
      <w:r w:rsidR="00AB6A3B">
        <w:rPr>
          <w:rFonts w:ascii="Times New Roman" w:hAnsi="Times New Roman"/>
          <w:b/>
          <w:bCs/>
          <w:sz w:val="28"/>
          <w:szCs w:val="28"/>
        </w:rPr>
        <w:t>5 год и на плановый период 2026</w:t>
      </w:r>
      <w:r w:rsidRPr="0046366C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AB6A3B">
        <w:rPr>
          <w:rFonts w:ascii="Times New Roman" w:hAnsi="Times New Roman"/>
          <w:b/>
          <w:bCs/>
          <w:sz w:val="28"/>
          <w:szCs w:val="28"/>
        </w:rPr>
        <w:t>7</w:t>
      </w:r>
      <w:r w:rsidRPr="0046366C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9C4D62" w:rsidRPr="0046366C" w:rsidRDefault="009C4D62" w:rsidP="00E55CA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6366C">
        <w:rPr>
          <w:rFonts w:ascii="Times New Roman" w:hAnsi="Times New Roman"/>
          <w:bCs/>
          <w:sz w:val="28"/>
          <w:szCs w:val="28"/>
        </w:rPr>
        <w:t xml:space="preserve">Программа муниципальных гарантий Администрации 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Буденновского</w:t>
      </w:r>
      <w:proofErr w:type="spellEnd"/>
      <w:r w:rsidRPr="0046366C">
        <w:rPr>
          <w:rFonts w:ascii="Times New Roman" w:hAnsi="Times New Roman"/>
          <w:bCs/>
          <w:sz w:val="28"/>
          <w:szCs w:val="28"/>
        </w:rPr>
        <w:t xml:space="preserve"> сельского поселения в валюте Российской Федерации</w:t>
      </w:r>
    </w:p>
    <w:p w:rsidR="009C4D62" w:rsidRPr="00D51BD5" w:rsidRDefault="009C4D62" w:rsidP="009C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6366C">
        <w:rPr>
          <w:rFonts w:ascii="Times New Roman" w:hAnsi="Times New Roman"/>
          <w:bCs/>
          <w:sz w:val="28"/>
          <w:szCs w:val="28"/>
        </w:rPr>
        <w:t>на 202</w:t>
      </w:r>
      <w:r w:rsidR="00AB6A3B">
        <w:rPr>
          <w:rFonts w:ascii="Times New Roman" w:hAnsi="Times New Roman"/>
          <w:bCs/>
          <w:sz w:val="28"/>
          <w:szCs w:val="28"/>
        </w:rPr>
        <w:t>5</w:t>
      </w:r>
      <w:r w:rsidRPr="0046366C">
        <w:rPr>
          <w:rFonts w:ascii="Times New Roman" w:hAnsi="Times New Roman"/>
          <w:bCs/>
          <w:sz w:val="28"/>
          <w:szCs w:val="28"/>
        </w:rPr>
        <w:t xml:space="preserve"> </w:t>
      </w:r>
      <w:r w:rsidR="00AB6A3B">
        <w:rPr>
          <w:rFonts w:ascii="Times New Roman" w:hAnsi="Times New Roman"/>
          <w:bCs/>
          <w:sz w:val="28"/>
          <w:szCs w:val="28"/>
        </w:rPr>
        <w:t>год и на плановый период 2026</w:t>
      </w:r>
      <w:r w:rsidRPr="0046366C">
        <w:rPr>
          <w:rFonts w:ascii="Times New Roman" w:hAnsi="Times New Roman"/>
          <w:bCs/>
          <w:sz w:val="28"/>
          <w:szCs w:val="28"/>
        </w:rPr>
        <w:t xml:space="preserve"> и 202</w:t>
      </w:r>
      <w:r w:rsidR="00AB6A3B">
        <w:rPr>
          <w:rFonts w:ascii="Times New Roman" w:hAnsi="Times New Roman"/>
          <w:bCs/>
          <w:sz w:val="28"/>
          <w:szCs w:val="28"/>
        </w:rPr>
        <w:t>7</w:t>
      </w:r>
      <w:r w:rsidRPr="0046366C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46366C">
        <w:rPr>
          <w:rFonts w:ascii="Times New Roman" w:hAnsi="Times New Roman"/>
          <w:sz w:val="28"/>
          <w:szCs w:val="28"/>
        </w:rPr>
        <w:t xml:space="preserve">1.1. Предоставление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46366C">
        <w:rPr>
          <w:rFonts w:ascii="Times New Roman" w:hAnsi="Times New Roman"/>
          <w:sz w:val="28"/>
          <w:szCs w:val="28"/>
        </w:rPr>
        <w:t xml:space="preserve"> сельского поселения в  202</w:t>
      </w:r>
      <w:r w:rsidR="00AB6A3B">
        <w:rPr>
          <w:rFonts w:ascii="Times New Roman" w:hAnsi="Times New Roman"/>
          <w:sz w:val="28"/>
          <w:szCs w:val="28"/>
        </w:rPr>
        <w:t>5</w:t>
      </w:r>
      <w:r w:rsidRPr="0046366C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AB6A3B">
        <w:rPr>
          <w:rFonts w:ascii="Times New Roman" w:hAnsi="Times New Roman"/>
          <w:sz w:val="28"/>
          <w:szCs w:val="28"/>
        </w:rPr>
        <w:t>6</w:t>
      </w:r>
      <w:r w:rsidRPr="0046366C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Pr="0046366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46366C">
        <w:rPr>
          <w:rFonts w:ascii="Times New Roman" w:hAnsi="Times New Roman"/>
          <w:sz w:val="28"/>
          <w:szCs w:val="28"/>
        </w:rPr>
        <w:t xml:space="preserve">1.2. Общий объем бюджетных ассигнований, предусмотренных на исполнение выданных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366C">
        <w:rPr>
          <w:rFonts w:ascii="Times New Roman" w:hAnsi="Times New Roman"/>
          <w:sz w:val="28"/>
          <w:szCs w:val="28"/>
        </w:rPr>
        <w:t>сельского поселения по возможным гарантийным случаям, в 202</w:t>
      </w:r>
      <w:r w:rsidR="00AB6A3B">
        <w:rPr>
          <w:rFonts w:ascii="Times New Roman" w:hAnsi="Times New Roman"/>
          <w:sz w:val="28"/>
          <w:szCs w:val="28"/>
        </w:rPr>
        <w:t>5</w:t>
      </w:r>
      <w:r w:rsidRPr="0046366C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AB6A3B">
        <w:rPr>
          <w:rFonts w:ascii="Times New Roman" w:hAnsi="Times New Roman"/>
          <w:sz w:val="28"/>
          <w:szCs w:val="28"/>
        </w:rPr>
        <w:t>6</w:t>
      </w:r>
      <w:r w:rsidRPr="0046366C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Pr="0046366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6366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366C">
        <w:rPr>
          <w:rFonts w:ascii="Times New Roman" w:hAnsi="Times New Roman"/>
          <w:bCs/>
          <w:sz w:val="28"/>
          <w:szCs w:val="28"/>
        </w:rPr>
        <w:t xml:space="preserve">Программа муниципальных гарантий Администрации 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Буденновского</w:t>
      </w:r>
      <w:proofErr w:type="spellEnd"/>
      <w:r w:rsidRPr="0046366C">
        <w:rPr>
          <w:rFonts w:ascii="Times New Roman" w:hAnsi="Times New Roman"/>
          <w:bCs/>
          <w:sz w:val="28"/>
          <w:szCs w:val="28"/>
        </w:rPr>
        <w:t xml:space="preserve"> сельского поселения в иностранной валюте </w:t>
      </w:r>
    </w:p>
    <w:p w:rsidR="009C4D62" w:rsidRPr="0046366C" w:rsidRDefault="009C4D62" w:rsidP="009C4D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6366C">
        <w:rPr>
          <w:rFonts w:ascii="Times New Roman" w:hAnsi="Times New Roman"/>
          <w:bCs/>
          <w:sz w:val="28"/>
          <w:szCs w:val="28"/>
        </w:rPr>
        <w:t>на 202</w:t>
      </w:r>
      <w:r w:rsidR="00AB6A3B">
        <w:rPr>
          <w:rFonts w:ascii="Times New Roman" w:hAnsi="Times New Roman"/>
          <w:bCs/>
          <w:sz w:val="28"/>
          <w:szCs w:val="28"/>
        </w:rPr>
        <w:t>5</w:t>
      </w:r>
      <w:r w:rsidRPr="0046366C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AB6A3B">
        <w:rPr>
          <w:rFonts w:ascii="Times New Roman" w:hAnsi="Times New Roman"/>
          <w:bCs/>
          <w:sz w:val="28"/>
          <w:szCs w:val="28"/>
        </w:rPr>
        <w:t>6</w:t>
      </w:r>
      <w:r w:rsidRPr="0046366C">
        <w:rPr>
          <w:rFonts w:ascii="Times New Roman" w:hAnsi="Times New Roman"/>
          <w:bCs/>
          <w:sz w:val="28"/>
          <w:szCs w:val="28"/>
        </w:rPr>
        <w:t xml:space="preserve"> и 202</w:t>
      </w:r>
      <w:r w:rsidR="00AB6A3B">
        <w:rPr>
          <w:rFonts w:ascii="Times New Roman" w:hAnsi="Times New Roman"/>
          <w:bCs/>
          <w:sz w:val="28"/>
          <w:szCs w:val="28"/>
        </w:rPr>
        <w:t>7</w:t>
      </w:r>
      <w:r w:rsidRPr="0046366C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46366C">
        <w:rPr>
          <w:rFonts w:ascii="Times New Roman" w:hAnsi="Times New Roman"/>
          <w:sz w:val="28"/>
          <w:szCs w:val="28"/>
        </w:rPr>
        <w:t xml:space="preserve">2.1. Предоставление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366C">
        <w:rPr>
          <w:rFonts w:ascii="Times New Roman" w:hAnsi="Times New Roman"/>
          <w:sz w:val="28"/>
          <w:szCs w:val="28"/>
        </w:rPr>
        <w:t>сельского поселения в  202</w:t>
      </w:r>
      <w:r w:rsidR="00AB6A3B">
        <w:rPr>
          <w:rFonts w:ascii="Times New Roman" w:hAnsi="Times New Roman"/>
          <w:sz w:val="28"/>
          <w:szCs w:val="28"/>
        </w:rPr>
        <w:t>5</w:t>
      </w:r>
      <w:r w:rsidRPr="0046366C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AB6A3B">
        <w:rPr>
          <w:rFonts w:ascii="Times New Roman" w:hAnsi="Times New Roman"/>
          <w:sz w:val="28"/>
          <w:szCs w:val="28"/>
        </w:rPr>
        <w:t>6</w:t>
      </w:r>
      <w:r w:rsidRPr="0046366C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Pr="0046366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9C4D62" w:rsidRPr="0046366C" w:rsidRDefault="009C4D62" w:rsidP="009C4D62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46366C">
        <w:rPr>
          <w:rFonts w:ascii="Times New Roman" w:hAnsi="Times New Roman"/>
          <w:sz w:val="28"/>
          <w:szCs w:val="28"/>
        </w:rPr>
        <w:t xml:space="preserve">2.2. Общий объем бюджетных ассигнований, предусмотренных на исполнение выданных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46366C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202</w:t>
      </w:r>
      <w:r w:rsidR="00AB6A3B">
        <w:rPr>
          <w:rFonts w:ascii="Times New Roman" w:hAnsi="Times New Roman"/>
          <w:sz w:val="28"/>
          <w:szCs w:val="28"/>
        </w:rPr>
        <w:t>5</w:t>
      </w:r>
      <w:r w:rsidRPr="0046366C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AB6A3B">
        <w:rPr>
          <w:rFonts w:ascii="Times New Roman" w:hAnsi="Times New Roman"/>
          <w:sz w:val="28"/>
          <w:szCs w:val="28"/>
        </w:rPr>
        <w:t>6</w:t>
      </w:r>
      <w:r w:rsidRPr="0046366C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Pr="0046366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B772A3" w:rsidRDefault="00B772A3" w:rsidP="00914749">
      <w:pPr>
        <w:pStyle w:val="a3"/>
      </w:pPr>
    </w:p>
    <w:p w:rsidR="00B772A3" w:rsidRDefault="00B772A3" w:rsidP="00914749">
      <w:pPr>
        <w:pStyle w:val="a3"/>
      </w:pPr>
    </w:p>
    <w:sectPr w:rsidR="00B772A3" w:rsidSect="003D448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BAB" w:rsidRDefault="00D45BAB" w:rsidP="00E73400">
      <w:pPr>
        <w:pStyle w:val="a3"/>
      </w:pPr>
      <w:r>
        <w:separator/>
      </w:r>
    </w:p>
  </w:endnote>
  <w:endnote w:type="continuationSeparator" w:id="0">
    <w:p w:rsidR="00D45BAB" w:rsidRDefault="00D45BAB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BAB" w:rsidRDefault="00D45BAB" w:rsidP="00E73400">
      <w:pPr>
        <w:pStyle w:val="a3"/>
      </w:pPr>
      <w:r>
        <w:separator/>
      </w:r>
    </w:p>
  </w:footnote>
  <w:footnote w:type="continuationSeparator" w:id="0">
    <w:p w:rsidR="00D45BAB" w:rsidRDefault="00D45BAB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0973"/>
    <w:multiLevelType w:val="hybridMultilevel"/>
    <w:tmpl w:val="A432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15A"/>
    <w:rsid w:val="00000A6B"/>
    <w:rsid w:val="00002687"/>
    <w:rsid w:val="00002BA5"/>
    <w:rsid w:val="00007F44"/>
    <w:rsid w:val="000104C2"/>
    <w:rsid w:val="000114ED"/>
    <w:rsid w:val="00013341"/>
    <w:rsid w:val="000148BE"/>
    <w:rsid w:val="000158E2"/>
    <w:rsid w:val="000166B6"/>
    <w:rsid w:val="000171AF"/>
    <w:rsid w:val="00017CBB"/>
    <w:rsid w:val="000227E5"/>
    <w:rsid w:val="000268FF"/>
    <w:rsid w:val="000273D3"/>
    <w:rsid w:val="00027F72"/>
    <w:rsid w:val="00030618"/>
    <w:rsid w:val="000368A1"/>
    <w:rsid w:val="0003730D"/>
    <w:rsid w:val="00046541"/>
    <w:rsid w:val="0004702D"/>
    <w:rsid w:val="00050F65"/>
    <w:rsid w:val="00051DAC"/>
    <w:rsid w:val="00053847"/>
    <w:rsid w:val="00053BB9"/>
    <w:rsid w:val="00054524"/>
    <w:rsid w:val="00054F8C"/>
    <w:rsid w:val="00055FCB"/>
    <w:rsid w:val="00060241"/>
    <w:rsid w:val="000629C2"/>
    <w:rsid w:val="00062C97"/>
    <w:rsid w:val="00063ED7"/>
    <w:rsid w:val="0006452E"/>
    <w:rsid w:val="00064608"/>
    <w:rsid w:val="00065C2F"/>
    <w:rsid w:val="00073E38"/>
    <w:rsid w:val="00080BAE"/>
    <w:rsid w:val="0008222C"/>
    <w:rsid w:val="00085363"/>
    <w:rsid w:val="00085DD1"/>
    <w:rsid w:val="0008775B"/>
    <w:rsid w:val="00090194"/>
    <w:rsid w:val="00090A20"/>
    <w:rsid w:val="00090A54"/>
    <w:rsid w:val="00092764"/>
    <w:rsid w:val="00092E33"/>
    <w:rsid w:val="000937C9"/>
    <w:rsid w:val="000962F5"/>
    <w:rsid w:val="000A0575"/>
    <w:rsid w:val="000A36C9"/>
    <w:rsid w:val="000A3A70"/>
    <w:rsid w:val="000A4A38"/>
    <w:rsid w:val="000A6312"/>
    <w:rsid w:val="000A6D74"/>
    <w:rsid w:val="000B41CF"/>
    <w:rsid w:val="000B5524"/>
    <w:rsid w:val="000C0FF0"/>
    <w:rsid w:val="000C149F"/>
    <w:rsid w:val="000C173C"/>
    <w:rsid w:val="000C4AC4"/>
    <w:rsid w:val="000C7A17"/>
    <w:rsid w:val="000C7F0A"/>
    <w:rsid w:val="000D08C6"/>
    <w:rsid w:val="000D3515"/>
    <w:rsid w:val="000E15B3"/>
    <w:rsid w:val="000E32B5"/>
    <w:rsid w:val="000E519D"/>
    <w:rsid w:val="000E5C2E"/>
    <w:rsid w:val="000E5CC3"/>
    <w:rsid w:val="000E615A"/>
    <w:rsid w:val="000E696F"/>
    <w:rsid w:val="000F0806"/>
    <w:rsid w:val="000F25EB"/>
    <w:rsid w:val="000F4A44"/>
    <w:rsid w:val="000F5049"/>
    <w:rsid w:val="000F5E0E"/>
    <w:rsid w:val="000F794E"/>
    <w:rsid w:val="000F7E6F"/>
    <w:rsid w:val="001002B0"/>
    <w:rsid w:val="00101AEE"/>
    <w:rsid w:val="00105CAF"/>
    <w:rsid w:val="00106347"/>
    <w:rsid w:val="0010711B"/>
    <w:rsid w:val="0011372D"/>
    <w:rsid w:val="00114100"/>
    <w:rsid w:val="00116A60"/>
    <w:rsid w:val="00120E32"/>
    <w:rsid w:val="00121D3A"/>
    <w:rsid w:val="00123021"/>
    <w:rsid w:val="0012442D"/>
    <w:rsid w:val="00124873"/>
    <w:rsid w:val="00124877"/>
    <w:rsid w:val="001253B6"/>
    <w:rsid w:val="00125D25"/>
    <w:rsid w:val="00132C2F"/>
    <w:rsid w:val="001335E9"/>
    <w:rsid w:val="00135237"/>
    <w:rsid w:val="00136F7D"/>
    <w:rsid w:val="00137565"/>
    <w:rsid w:val="001378D4"/>
    <w:rsid w:val="0014180C"/>
    <w:rsid w:val="0014305B"/>
    <w:rsid w:val="00145748"/>
    <w:rsid w:val="0014650B"/>
    <w:rsid w:val="00146ED4"/>
    <w:rsid w:val="00147985"/>
    <w:rsid w:val="00151258"/>
    <w:rsid w:val="00151605"/>
    <w:rsid w:val="00151EC3"/>
    <w:rsid w:val="00152A55"/>
    <w:rsid w:val="00154A58"/>
    <w:rsid w:val="0015511B"/>
    <w:rsid w:val="001559F6"/>
    <w:rsid w:val="001577BF"/>
    <w:rsid w:val="00161D7B"/>
    <w:rsid w:val="001624D8"/>
    <w:rsid w:val="0016782A"/>
    <w:rsid w:val="0017058B"/>
    <w:rsid w:val="00171C1C"/>
    <w:rsid w:val="00172505"/>
    <w:rsid w:val="001766A3"/>
    <w:rsid w:val="00177B08"/>
    <w:rsid w:val="001819A2"/>
    <w:rsid w:val="001824F3"/>
    <w:rsid w:val="00182615"/>
    <w:rsid w:val="00190D31"/>
    <w:rsid w:val="00190E54"/>
    <w:rsid w:val="00192F4D"/>
    <w:rsid w:val="001942AE"/>
    <w:rsid w:val="001A1055"/>
    <w:rsid w:val="001A1C4B"/>
    <w:rsid w:val="001A5CF6"/>
    <w:rsid w:val="001A7560"/>
    <w:rsid w:val="001A77F0"/>
    <w:rsid w:val="001B317B"/>
    <w:rsid w:val="001B3E94"/>
    <w:rsid w:val="001B5892"/>
    <w:rsid w:val="001B7202"/>
    <w:rsid w:val="001B7E5E"/>
    <w:rsid w:val="001C0D54"/>
    <w:rsid w:val="001C0DDE"/>
    <w:rsid w:val="001C322F"/>
    <w:rsid w:val="001C3830"/>
    <w:rsid w:val="001C4F06"/>
    <w:rsid w:val="001C7FA6"/>
    <w:rsid w:val="001D06A6"/>
    <w:rsid w:val="001D0BCB"/>
    <w:rsid w:val="001D106D"/>
    <w:rsid w:val="001D1A46"/>
    <w:rsid w:val="001D1D30"/>
    <w:rsid w:val="001D6F85"/>
    <w:rsid w:val="001D7712"/>
    <w:rsid w:val="001E1B26"/>
    <w:rsid w:val="001E1D2E"/>
    <w:rsid w:val="001E457B"/>
    <w:rsid w:val="001E4609"/>
    <w:rsid w:val="001E4EB7"/>
    <w:rsid w:val="001F26E2"/>
    <w:rsid w:val="001F4425"/>
    <w:rsid w:val="001F6206"/>
    <w:rsid w:val="00200304"/>
    <w:rsid w:val="00200D35"/>
    <w:rsid w:val="00203350"/>
    <w:rsid w:val="0020342D"/>
    <w:rsid w:val="00207025"/>
    <w:rsid w:val="00211056"/>
    <w:rsid w:val="0021374D"/>
    <w:rsid w:val="0021376A"/>
    <w:rsid w:val="00213C0A"/>
    <w:rsid w:val="00216C17"/>
    <w:rsid w:val="002237F3"/>
    <w:rsid w:val="00227076"/>
    <w:rsid w:val="0023313A"/>
    <w:rsid w:val="0023646C"/>
    <w:rsid w:val="00237931"/>
    <w:rsid w:val="0024003E"/>
    <w:rsid w:val="002417ED"/>
    <w:rsid w:val="00243B27"/>
    <w:rsid w:val="00261D95"/>
    <w:rsid w:val="00263344"/>
    <w:rsid w:val="002641AC"/>
    <w:rsid w:val="00265D47"/>
    <w:rsid w:val="00265DC4"/>
    <w:rsid w:val="00270876"/>
    <w:rsid w:val="002732DA"/>
    <w:rsid w:val="00276C58"/>
    <w:rsid w:val="00281E00"/>
    <w:rsid w:val="00293465"/>
    <w:rsid w:val="002978A5"/>
    <w:rsid w:val="002A04EB"/>
    <w:rsid w:val="002A2973"/>
    <w:rsid w:val="002A2CD3"/>
    <w:rsid w:val="002A2EA2"/>
    <w:rsid w:val="002A3FA9"/>
    <w:rsid w:val="002A4034"/>
    <w:rsid w:val="002A5BF1"/>
    <w:rsid w:val="002A74CD"/>
    <w:rsid w:val="002A7CCA"/>
    <w:rsid w:val="002B0DF1"/>
    <w:rsid w:val="002B5B02"/>
    <w:rsid w:val="002C531D"/>
    <w:rsid w:val="002C6766"/>
    <w:rsid w:val="002D1855"/>
    <w:rsid w:val="002D1FA1"/>
    <w:rsid w:val="002D39FC"/>
    <w:rsid w:val="002D43E3"/>
    <w:rsid w:val="002E244C"/>
    <w:rsid w:val="002E2938"/>
    <w:rsid w:val="002E5535"/>
    <w:rsid w:val="002E5BA5"/>
    <w:rsid w:val="002E73C4"/>
    <w:rsid w:val="002F13CC"/>
    <w:rsid w:val="002F2ECB"/>
    <w:rsid w:val="002F7490"/>
    <w:rsid w:val="00300049"/>
    <w:rsid w:val="003016B3"/>
    <w:rsid w:val="0031123B"/>
    <w:rsid w:val="0031230E"/>
    <w:rsid w:val="003141DE"/>
    <w:rsid w:val="00317134"/>
    <w:rsid w:val="00324F1A"/>
    <w:rsid w:val="00326610"/>
    <w:rsid w:val="003306D4"/>
    <w:rsid w:val="00331EB2"/>
    <w:rsid w:val="00332CA6"/>
    <w:rsid w:val="00335378"/>
    <w:rsid w:val="00335FA2"/>
    <w:rsid w:val="00340753"/>
    <w:rsid w:val="00340DA5"/>
    <w:rsid w:val="00347C06"/>
    <w:rsid w:val="00351CE1"/>
    <w:rsid w:val="00353712"/>
    <w:rsid w:val="00355A77"/>
    <w:rsid w:val="00356A62"/>
    <w:rsid w:val="00360758"/>
    <w:rsid w:val="003644AA"/>
    <w:rsid w:val="00365CA1"/>
    <w:rsid w:val="00367123"/>
    <w:rsid w:val="00370D8E"/>
    <w:rsid w:val="00370DAF"/>
    <w:rsid w:val="00374D32"/>
    <w:rsid w:val="003767E3"/>
    <w:rsid w:val="003833DE"/>
    <w:rsid w:val="00383407"/>
    <w:rsid w:val="003973E7"/>
    <w:rsid w:val="0039751E"/>
    <w:rsid w:val="003A145D"/>
    <w:rsid w:val="003A4285"/>
    <w:rsid w:val="003A50DF"/>
    <w:rsid w:val="003B15AF"/>
    <w:rsid w:val="003B1FB7"/>
    <w:rsid w:val="003B3C74"/>
    <w:rsid w:val="003B782D"/>
    <w:rsid w:val="003C09D6"/>
    <w:rsid w:val="003C1193"/>
    <w:rsid w:val="003C23C0"/>
    <w:rsid w:val="003C427D"/>
    <w:rsid w:val="003C79F5"/>
    <w:rsid w:val="003D0BB2"/>
    <w:rsid w:val="003D2225"/>
    <w:rsid w:val="003D3909"/>
    <w:rsid w:val="003D4132"/>
    <w:rsid w:val="003D4488"/>
    <w:rsid w:val="003D4814"/>
    <w:rsid w:val="003E3088"/>
    <w:rsid w:val="003E31B7"/>
    <w:rsid w:val="003E3AB4"/>
    <w:rsid w:val="003E592A"/>
    <w:rsid w:val="003E6E56"/>
    <w:rsid w:val="003F08FF"/>
    <w:rsid w:val="003F16A7"/>
    <w:rsid w:val="003F7831"/>
    <w:rsid w:val="004004B8"/>
    <w:rsid w:val="00402258"/>
    <w:rsid w:val="004023ED"/>
    <w:rsid w:val="004040C2"/>
    <w:rsid w:val="00406686"/>
    <w:rsid w:val="00410114"/>
    <w:rsid w:val="004116CB"/>
    <w:rsid w:val="00412374"/>
    <w:rsid w:val="00412433"/>
    <w:rsid w:val="00413E36"/>
    <w:rsid w:val="0041641C"/>
    <w:rsid w:val="00421C7E"/>
    <w:rsid w:val="00422880"/>
    <w:rsid w:val="00422AA9"/>
    <w:rsid w:val="004324E5"/>
    <w:rsid w:val="00432654"/>
    <w:rsid w:val="00432E69"/>
    <w:rsid w:val="004365B8"/>
    <w:rsid w:val="00437CA1"/>
    <w:rsid w:val="004407CA"/>
    <w:rsid w:val="00440B39"/>
    <w:rsid w:val="004425FC"/>
    <w:rsid w:val="004430EE"/>
    <w:rsid w:val="00443EBD"/>
    <w:rsid w:val="00447E06"/>
    <w:rsid w:val="00450D06"/>
    <w:rsid w:val="00452F2F"/>
    <w:rsid w:val="00455259"/>
    <w:rsid w:val="00460E46"/>
    <w:rsid w:val="004623E0"/>
    <w:rsid w:val="004708EF"/>
    <w:rsid w:val="00470B72"/>
    <w:rsid w:val="0047187D"/>
    <w:rsid w:val="00475319"/>
    <w:rsid w:val="0047736C"/>
    <w:rsid w:val="00477F49"/>
    <w:rsid w:val="00482596"/>
    <w:rsid w:val="00484558"/>
    <w:rsid w:val="00486D45"/>
    <w:rsid w:val="00494708"/>
    <w:rsid w:val="00494838"/>
    <w:rsid w:val="0049537F"/>
    <w:rsid w:val="004956F3"/>
    <w:rsid w:val="004978BB"/>
    <w:rsid w:val="004A1C8C"/>
    <w:rsid w:val="004A4B75"/>
    <w:rsid w:val="004A4FA5"/>
    <w:rsid w:val="004A5538"/>
    <w:rsid w:val="004A6963"/>
    <w:rsid w:val="004A70B5"/>
    <w:rsid w:val="004A7C3F"/>
    <w:rsid w:val="004B5AB4"/>
    <w:rsid w:val="004B5CDD"/>
    <w:rsid w:val="004C0F85"/>
    <w:rsid w:val="004C1AE9"/>
    <w:rsid w:val="004C1C9D"/>
    <w:rsid w:val="004C3D1E"/>
    <w:rsid w:val="004C6560"/>
    <w:rsid w:val="004C6BB7"/>
    <w:rsid w:val="004D2A42"/>
    <w:rsid w:val="004D7607"/>
    <w:rsid w:val="004E5BDD"/>
    <w:rsid w:val="004E6BDD"/>
    <w:rsid w:val="004F0AB3"/>
    <w:rsid w:val="004F0D0E"/>
    <w:rsid w:val="004F0D72"/>
    <w:rsid w:val="004F2A46"/>
    <w:rsid w:val="004F4CCA"/>
    <w:rsid w:val="004F5EBC"/>
    <w:rsid w:val="004F64FB"/>
    <w:rsid w:val="004F7085"/>
    <w:rsid w:val="00501C0A"/>
    <w:rsid w:val="00501D45"/>
    <w:rsid w:val="0051183D"/>
    <w:rsid w:val="00516AE4"/>
    <w:rsid w:val="005173D3"/>
    <w:rsid w:val="00517825"/>
    <w:rsid w:val="00517ADE"/>
    <w:rsid w:val="00517EF0"/>
    <w:rsid w:val="0052118B"/>
    <w:rsid w:val="00521A2F"/>
    <w:rsid w:val="00522A1A"/>
    <w:rsid w:val="00525BEA"/>
    <w:rsid w:val="00526A3C"/>
    <w:rsid w:val="005321E9"/>
    <w:rsid w:val="0053283F"/>
    <w:rsid w:val="005339E0"/>
    <w:rsid w:val="00534A7F"/>
    <w:rsid w:val="00537070"/>
    <w:rsid w:val="005374F2"/>
    <w:rsid w:val="00543BD8"/>
    <w:rsid w:val="00545931"/>
    <w:rsid w:val="00546CD3"/>
    <w:rsid w:val="0054756E"/>
    <w:rsid w:val="00551AD1"/>
    <w:rsid w:val="005529FA"/>
    <w:rsid w:val="0055331F"/>
    <w:rsid w:val="005632E2"/>
    <w:rsid w:val="00563332"/>
    <w:rsid w:val="005643C0"/>
    <w:rsid w:val="0057472B"/>
    <w:rsid w:val="00575583"/>
    <w:rsid w:val="005764F0"/>
    <w:rsid w:val="00577670"/>
    <w:rsid w:val="005779D0"/>
    <w:rsid w:val="00584208"/>
    <w:rsid w:val="0058459E"/>
    <w:rsid w:val="0058624F"/>
    <w:rsid w:val="00587B9E"/>
    <w:rsid w:val="00594D60"/>
    <w:rsid w:val="00595CDB"/>
    <w:rsid w:val="00597B5B"/>
    <w:rsid w:val="005A0A8D"/>
    <w:rsid w:val="005A41E2"/>
    <w:rsid w:val="005A6D34"/>
    <w:rsid w:val="005A78B7"/>
    <w:rsid w:val="005B1864"/>
    <w:rsid w:val="005B66D1"/>
    <w:rsid w:val="005C1DF2"/>
    <w:rsid w:val="005C1F93"/>
    <w:rsid w:val="005C34CA"/>
    <w:rsid w:val="005C61C3"/>
    <w:rsid w:val="005D3200"/>
    <w:rsid w:val="005D7EE2"/>
    <w:rsid w:val="005E259A"/>
    <w:rsid w:val="005E5A34"/>
    <w:rsid w:val="005F2BCB"/>
    <w:rsid w:val="005F4FD8"/>
    <w:rsid w:val="005F70E7"/>
    <w:rsid w:val="00603A7D"/>
    <w:rsid w:val="0060435E"/>
    <w:rsid w:val="00604374"/>
    <w:rsid w:val="00604DF3"/>
    <w:rsid w:val="006069D9"/>
    <w:rsid w:val="0060717F"/>
    <w:rsid w:val="00611945"/>
    <w:rsid w:val="00614707"/>
    <w:rsid w:val="006160BE"/>
    <w:rsid w:val="0061788E"/>
    <w:rsid w:val="00622761"/>
    <w:rsid w:val="006232EA"/>
    <w:rsid w:val="00641240"/>
    <w:rsid w:val="00651B1F"/>
    <w:rsid w:val="00653A4A"/>
    <w:rsid w:val="00655995"/>
    <w:rsid w:val="00657E4A"/>
    <w:rsid w:val="0066146E"/>
    <w:rsid w:val="00664F70"/>
    <w:rsid w:val="00665A6D"/>
    <w:rsid w:val="00676484"/>
    <w:rsid w:val="00676598"/>
    <w:rsid w:val="00681433"/>
    <w:rsid w:val="006825A5"/>
    <w:rsid w:val="00682DAA"/>
    <w:rsid w:val="006902B6"/>
    <w:rsid w:val="00690EA3"/>
    <w:rsid w:val="00693551"/>
    <w:rsid w:val="00694E24"/>
    <w:rsid w:val="00696832"/>
    <w:rsid w:val="006970DD"/>
    <w:rsid w:val="006A3BC7"/>
    <w:rsid w:val="006B4C6F"/>
    <w:rsid w:val="006B519B"/>
    <w:rsid w:val="006B68C0"/>
    <w:rsid w:val="006B77B3"/>
    <w:rsid w:val="006B77BC"/>
    <w:rsid w:val="006C092A"/>
    <w:rsid w:val="006C5A0A"/>
    <w:rsid w:val="006C64AC"/>
    <w:rsid w:val="006D32A5"/>
    <w:rsid w:val="006D5C82"/>
    <w:rsid w:val="006D6F25"/>
    <w:rsid w:val="006E0BD6"/>
    <w:rsid w:val="006E4820"/>
    <w:rsid w:val="006E52E9"/>
    <w:rsid w:val="006E711D"/>
    <w:rsid w:val="006F1A7A"/>
    <w:rsid w:val="006F2436"/>
    <w:rsid w:val="00702123"/>
    <w:rsid w:val="00702F24"/>
    <w:rsid w:val="00703240"/>
    <w:rsid w:val="0071535A"/>
    <w:rsid w:val="00720F48"/>
    <w:rsid w:val="00721D77"/>
    <w:rsid w:val="00722354"/>
    <w:rsid w:val="00723284"/>
    <w:rsid w:val="00724460"/>
    <w:rsid w:val="00726E8C"/>
    <w:rsid w:val="007302E3"/>
    <w:rsid w:val="00733AFC"/>
    <w:rsid w:val="00743CC7"/>
    <w:rsid w:val="00745EB9"/>
    <w:rsid w:val="00747D8B"/>
    <w:rsid w:val="00750277"/>
    <w:rsid w:val="00751668"/>
    <w:rsid w:val="00754D54"/>
    <w:rsid w:val="007567FD"/>
    <w:rsid w:val="00756ACC"/>
    <w:rsid w:val="00760A4E"/>
    <w:rsid w:val="00764D37"/>
    <w:rsid w:val="007659F7"/>
    <w:rsid w:val="00765F17"/>
    <w:rsid w:val="00766316"/>
    <w:rsid w:val="007709D7"/>
    <w:rsid w:val="00773D25"/>
    <w:rsid w:val="007758EC"/>
    <w:rsid w:val="00777A89"/>
    <w:rsid w:val="00780330"/>
    <w:rsid w:val="00782E07"/>
    <w:rsid w:val="007836BB"/>
    <w:rsid w:val="007836E5"/>
    <w:rsid w:val="00783F6A"/>
    <w:rsid w:val="00786052"/>
    <w:rsid w:val="00786C92"/>
    <w:rsid w:val="00786EDF"/>
    <w:rsid w:val="00790605"/>
    <w:rsid w:val="0079097A"/>
    <w:rsid w:val="007928A0"/>
    <w:rsid w:val="007A3FDD"/>
    <w:rsid w:val="007A42FA"/>
    <w:rsid w:val="007A7A38"/>
    <w:rsid w:val="007B007C"/>
    <w:rsid w:val="007B0191"/>
    <w:rsid w:val="007B1F63"/>
    <w:rsid w:val="007B4C0B"/>
    <w:rsid w:val="007B70FE"/>
    <w:rsid w:val="007C26CA"/>
    <w:rsid w:val="007C2EDF"/>
    <w:rsid w:val="007C6464"/>
    <w:rsid w:val="007E1BEF"/>
    <w:rsid w:val="007E4190"/>
    <w:rsid w:val="007E4B6F"/>
    <w:rsid w:val="007F1C39"/>
    <w:rsid w:val="007F404A"/>
    <w:rsid w:val="007F60AB"/>
    <w:rsid w:val="007F6FCB"/>
    <w:rsid w:val="0080728C"/>
    <w:rsid w:val="00810A8F"/>
    <w:rsid w:val="00816ABF"/>
    <w:rsid w:val="008170F6"/>
    <w:rsid w:val="00821E47"/>
    <w:rsid w:val="00822586"/>
    <w:rsid w:val="0082407A"/>
    <w:rsid w:val="0082433E"/>
    <w:rsid w:val="0082508C"/>
    <w:rsid w:val="008261F5"/>
    <w:rsid w:val="00833831"/>
    <w:rsid w:val="00837BCF"/>
    <w:rsid w:val="00842048"/>
    <w:rsid w:val="00844DC8"/>
    <w:rsid w:val="00846BC3"/>
    <w:rsid w:val="00847621"/>
    <w:rsid w:val="00850E0A"/>
    <w:rsid w:val="008617E1"/>
    <w:rsid w:val="00865918"/>
    <w:rsid w:val="008667D9"/>
    <w:rsid w:val="00866933"/>
    <w:rsid w:val="00867B10"/>
    <w:rsid w:val="00870346"/>
    <w:rsid w:val="008732E1"/>
    <w:rsid w:val="0087477B"/>
    <w:rsid w:val="00875AB5"/>
    <w:rsid w:val="00880B77"/>
    <w:rsid w:val="00882101"/>
    <w:rsid w:val="0088319D"/>
    <w:rsid w:val="008869C6"/>
    <w:rsid w:val="00892092"/>
    <w:rsid w:val="00894947"/>
    <w:rsid w:val="00895C19"/>
    <w:rsid w:val="00895D3A"/>
    <w:rsid w:val="008A088E"/>
    <w:rsid w:val="008A526D"/>
    <w:rsid w:val="008A617D"/>
    <w:rsid w:val="008B1EB6"/>
    <w:rsid w:val="008B7683"/>
    <w:rsid w:val="008B7FAF"/>
    <w:rsid w:val="008C0756"/>
    <w:rsid w:val="008C232D"/>
    <w:rsid w:val="008C62B6"/>
    <w:rsid w:val="008D146B"/>
    <w:rsid w:val="008D4EDE"/>
    <w:rsid w:val="008D6CC2"/>
    <w:rsid w:val="008E12C2"/>
    <w:rsid w:val="008E147C"/>
    <w:rsid w:val="008E3485"/>
    <w:rsid w:val="008E48BD"/>
    <w:rsid w:val="008E4DAF"/>
    <w:rsid w:val="008E71AA"/>
    <w:rsid w:val="008F4D8E"/>
    <w:rsid w:val="00910E42"/>
    <w:rsid w:val="00911E50"/>
    <w:rsid w:val="00914749"/>
    <w:rsid w:val="00922060"/>
    <w:rsid w:val="009246DE"/>
    <w:rsid w:val="00930A01"/>
    <w:rsid w:val="0093103C"/>
    <w:rsid w:val="00932D9D"/>
    <w:rsid w:val="0093370D"/>
    <w:rsid w:val="00934523"/>
    <w:rsid w:val="00936188"/>
    <w:rsid w:val="00936E83"/>
    <w:rsid w:val="009426E5"/>
    <w:rsid w:val="009430B5"/>
    <w:rsid w:val="00943930"/>
    <w:rsid w:val="00944319"/>
    <w:rsid w:val="00944D1A"/>
    <w:rsid w:val="00944D9B"/>
    <w:rsid w:val="00946365"/>
    <w:rsid w:val="00951020"/>
    <w:rsid w:val="009600F2"/>
    <w:rsid w:val="0096063C"/>
    <w:rsid w:val="009613C6"/>
    <w:rsid w:val="00964FA3"/>
    <w:rsid w:val="00970588"/>
    <w:rsid w:val="00972908"/>
    <w:rsid w:val="00973C23"/>
    <w:rsid w:val="009815A4"/>
    <w:rsid w:val="0098223B"/>
    <w:rsid w:val="009831EE"/>
    <w:rsid w:val="009841C5"/>
    <w:rsid w:val="00986FCD"/>
    <w:rsid w:val="009903A8"/>
    <w:rsid w:val="00993662"/>
    <w:rsid w:val="00996EF7"/>
    <w:rsid w:val="009A5224"/>
    <w:rsid w:val="009A70B2"/>
    <w:rsid w:val="009A79D2"/>
    <w:rsid w:val="009B2059"/>
    <w:rsid w:val="009B5992"/>
    <w:rsid w:val="009B700E"/>
    <w:rsid w:val="009C1EFD"/>
    <w:rsid w:val="009C38C8"/>
    <w:rsid w:val="009C4D62"/>
    <w:rsid w:val="009D0F71"/>
    <w:rsid w:val="009D2048"/>
    <w:rsid w:val="009D4950"/>
    <w:rsid w:val="009E0905"/>
    <w:rsid w:val="009E0A2D"/>
    <w:rsid w:val="009E2291"/>
    <w:rsid w:val="009E56C7"/>
    <w:rsid w:val="009F2A45"/>
    <w:rsid w:val="009F38E1"/>
    <w:rsid w:val="009F3BAA"/>
    <w:rsid w:val="009F4605"/>
    <w:rsid w:val="009F542F"/>
    <w:rsid w:val="009F6193"/>
    <w:rsid w:val="009F6600"/>
    <w:rsid w:val="009F6852"/>
    <w:rsid w:val="009F6D2C"/>
    <w:rsid w:val="00A00967"/>
    <w:rsid w:val="00A040D8"/>
    <w:rsid w:val="00A04B03"/>
    <w:rsid w:val="00A07C1C"/>
    <w:rsid w:val="00A11913"/>
    <w:rsid w:val="00A13B28"/>
    <w:rsid w:val="00A1412F"/>
    <w:rsid w:val="00A14FC1"/>
    <w:rsid w:val="00A17A1F"/>
    <w:rsid w:val="00A20A94"/>
    <w:rsid w:val="00A21652"/>
    <w:rsid w:val="00A230A4"/>
    <w:rsid w:val="00A246BC"/>
    <w:rsid w:val="00A24DF1"/>
    <w:rsid w:val="00A27470"/>
    <w:rsid w:val="00A27F6F"/>
    <w:rsid w:val="00A369C6"/>
    <w:rsid w:val="00A36DF1"/>
    <w:rsid w:val="00A40086"/>
    <w:rsid w:val="00A4461D"/>
    <w:rsid w:val="00A45991"/>
    <w:rsid w:val="00A4749A"/>
    <w:rsid w:val="00A47784"/>
    <w:rsid w:val="00A60336"/>
    <w:rsid w:val="00A60D07"/>
    <w:rsid w:val="00A65102"/>
    <w:rsid w:val="00A67B73"/>
    <w:rsid w:val="00A67E07"/>
    <w:rsid w:val="00A7133C"/>
    <w:rsid w:val="00A7176A"/>
    <w:rsid w:val="00A74355"/>
    <w:rsid w:val="00A812F4"/>
    <w:rsid w:val="00A83E56"/>
    <w:rsid w:val="00A8699F"/>
    <w:rsid w:val="00A87FB6"/>
    <w:rsid w:val="00A90F10"/>
    <w:rsid w:val="00A90F49"/>
    <w:rsid w:val="00A94ADF"/>
    <w:rsid w:val="00A97DF1"/>
    <w:rsid w:val="00AA3A41"/>
    <w:rsid w:val="00AA5DF7"/>
    <w:rsid w:val="00AB0803"/>
    <w:rsid w:val="00AB0BEF"/>
    <w:rsid w:val="00AB27D7"/>
    <w:rsid w:val="00AB3E35"/>
    <w:rsid w:val="00AB6A3B"/>
    <w:rsid w:val="00AC0CB7"/>
    <w:rsid w:val="00AC328C"/>
    <w:rsid w:val="00AC5B87"/>
    <w:rsid w:val="00AC6CEE"/>
    <w:rsid w:val="00AD1E42"/>
    <w:rsid w:val="00AD543D"/>
    <w:rsid w:val="00AE1801"/>
    <w:rsid w:val="00AE4692"/>
    <w:rsid w:val="00AE6635"/>
    <w:rsid w:val="00AF3033"/>
    <w:rsid w:val="00AF51B0"/>
    <w:rsid w:val="00AF7D4F"/>
    <w:rsid w:val="00AF7D83"/>
    <w:rsid w:val="00B01463"/>
    <w:rsid w:val="00B01B22"/>
    <w:rsid w:val="00B02577"/>
    <w:rsid w:val="00B031F8"/>
    <w:rsid w:val="00B178D1"/>
    <w:rsid w:val="00B21550"/>
    <w:rsid w:val="00B21F59"/>
    <w:rsid w:val="00B233E2"/>
    <w:rsid w:val="00B2369C"/>
    <w:rsid w:val="00B2574B"/>
    <w:rsid w:val="00B30275"/>
    <w:rsid w:val="00B308D8"/>
    <w:rsid w:val="00B30E8F"/>
    <w:rsid w:val="00B33ED0"/>
    <w:rsid w:val="00B40C4F"/>
    <w:rsid w:val="00B416A8"/>
    <w:rsid w:val="00B421C0"/>
    <w:rsid w:val="00B4283B"/>
    <w:rsid w:val="00B433AF"/>
    <w:rsid w:val="00B46777"/>
    <w:rsid w:val="00B50A1E"/>
    <w:rsid w:val="00B50B16"/>
    <w:rsid w:val="00B51408"/>
    <w:rsid w:val="00B54B94"/>
    <w:rsid w:val="00B5718F"/>
    <w:rsid w:val="00B60042"/>
    <w:rsid w:val="00B60491"/>
    <w:rsid w:val="00B61AA8"/>
    <w:rsid w:val="00B6344F"/>
    <w:rsid w:val="00B636FB"/>
    <w:rsid w:val="00B64378"/>
    <w:rsid w:val="00B64421"/>
    <w:rsid w:val="00B65991"/>
    <w:rsid w:val="00B67A11"/>
    <w:rsid w:val="00B70B3F"/>
    <w:rsid w:val="00B73146"/>
    <w:rsid w:val="00B739A0"/>
    <w:rsid w:val="00B746EF"/>
    <w:rsid w:val="00B772A3"/>
    <w:rsid w:val="00B7799E"/>
    <w:rsid w:val="00B8092E"/>
    <w:rsid w:val="00B831F1"/>
    <w:rsid w:val="00B83C25"/>
    <w:rsid w:val="00B90F73"/>
    <w:rsid w:val="00B91AE6"/>
    <w:rsid w:val="00B94388"/>
    <w:rsid w:val="00B95C51"/>
    <w:rsid w:val="00B96A6A"/>
    <w:rsid w:val="00BA0C12"/>
    <w:rsid w:val="00BA0EDF"/>
    <w:rsid w:val="00BA2E8B"/>
    <w:rsid w:val="00BA42C7"/>
    <w:rsid w:val="00BA6811"/>
    <w:rsid w:val="00BA7D7A"/>
    <w:rsid w:val="00BB0F6F"/>
    <w:rsid w:val="00BB23AD"/>
    <w:rsid w:val="00BB3564"/>
    <w:rsid w:val="00BB6D15"/>
    <w:rsid w:val="00BB7694"/>
    <w:rsid w:val="00BC5E5D"/>
    <w:rsid w:val="00BC624F"/>
    <w:rsid w:val="00BD122D"/>
    <w:rsid w:val="00BD3537"/>
    <w:rsid w:val="00BD4CCC"/>
    <w:rsid w:val="00BD5C29"/>
    <w:rsid w:val="00BE01C3"/>
    <w:rsid w:val="00BE39F5"/>
    <w:rsid w:val="00BF0F76"/>
    <w:rsid w:val="00BF1B01"/>
    <w:rsid w:val="00BF6D8B"/>
    <w:rsid w:val="00C01A6A"/>
    <w:rsid w:val="00C05167"/>
    <w:rsid w:val="00C10522"/>
    <w:rsid w:val="00C1199F"/>
    <w:rsid w:val="00C12382"/>
    <w:rsid w:val="00C12E61"/>
    <w:rsid w:val="00C21036"/>
    <w:rsid w:val="00C2108F"/>
    <w:rsid w:val="00C22EF6"/>
    <w:rsid w:val="00C269E1"/>
    <w:rsid w:val="00C27764"/>
    <w:rsid w:val="00C27E11"/>
    <w:rsid w:val="00C32DBB"/>
    <w:rsid w:val="00C33C89"/>
    <w:rsid w:val="00C346C7"/>
    <w:rsid w:val="00C3717C"/>
    <w:rsid w:val="00C4572B"/>
    <w:rsid w:val="00C45B47"/>
    <w:rsid w:val="00C47760"/>
    <w:rsid w:val="00C52FA2"/>
    <w:rsid w:val="00C54476"/>
    <w:rsid w:val="00C57796"/>
    <w:rsid w:val="00C60E48"/>
    <w:rsid w:val="00C72773"/>
    <w:rsid w:val="00C7308E"/>
    <w:rsid w:val="00C73F0B"/>
    <w:rsid w:val="00C74C92"/>
    <w:rsid w:val="00C81915"/>
    <w:rsid w:val="00C81C59"/>
    <w:rsid w:val="00C81FEA"/>
    <w:rsid w:val="00C85A10"/>
    <w:rsid w:val="00C85CC0"/>
    <w:rsid w:val="00C90F1B"/>
    <w:rsid w:val="00C92DAB"/>
    <w:rsid w:val="00C94F22"/>
    <w:rsid w:val="00C95617"/>
    <w:rsid w:val="00C95AE8"/>
    <w:rsid w:val="00C95C21"/>
    <w:rsid w:val="00C9674E"/>
    <w:rsid w:val="00CA3C5D"/>
    <w:rsid w:val="00CA4F47"/>
    <w:rsid w:val="00CA69A0"/>
    <w:rsid w:val="00CB2E63"/>
    <w:rsid w:val="00CB3E64"/>
    <w:rsid w:val="00CC1B8B"/>
    <w:rsid w:val="00CC2EC1"/>
    <w:rsid w:val="00CC68CF"/>
    <w:rsid w:val="00CC700B"/>
    <w:rsid w:val="00CD011C"/>
    <w:rsid w:val="00CD03E9"/>
    <w:rsid w:val="00CD1BB1"/>
    <w:rsid w:val="00CE759E"/>
    <w:rsid w:val="00CF15FC"/>
    <w:rsid w:val="00CF2262"/>
    <w:rsid w:val="00CF616D"/>
    <w:rsid w:val="00CF7296"/>
    <w:rsid w:val="00D02CB1"/>
    <w:rsid w:val="00D051A4"/>
    <w:rsid w:val="00D0651C"/>
    <w:rsid w:val="00D106BE"/>
    <w:rsid w:val="00D10B99"/>
    <w:rsid w:val="00D16728"/>
    <w:rsid w:val="00D1700E"/>
    <w:rsid w:val="00D20A56"/>
    <w:rsid w:val="00D23280"/>
    <w:rsid w:val="00D24E2A"/>
    <w:rsid w:val="00D31165"/>
    <w:rsid w:val="00D35FDC"/>
    <w:rsid w:val="00D3679B"/>
    <w:rsid w:val="00D42B9A"/>
    <w:rsid w:val="00D438BB"/>
    <w:rsid w:val="00D45BAB"/>
    <w:rsid w:val="00D5045F"/>
    <w:rsid w:val="00D52B76"/>
    <w:rsid w:val="00D53E44"/>
    <w:rsid w:val="00D56522"/>
    <w:rsid w:val="00D64CF0"/>
    <w:rsid w:val="00D73BF8"/>
    <w:rsid w:val="00D844EE"/>
    <w:rsid w:val="00D87A46"/>
    <w:rsid w:val="00D90F4B"/>
    <w:rsid w:val="00D9330C"/>
    <w:rsid w:val="00D9612C"/>
    <w:rsid w:val="00D97B0A"/>
    <w:rsid w:val="00DA0F6C"/>
    <w:rsid w:val="00DA289F"/>
    <w:rsid w:val="00DA3136"/>
    <w:rsid w:val="00DA34D0"/>
    <w:rsid w:val="00DA4C6D"/>
    <w:rsid w:val="00DB3567"/>
    <w:rsid w:val="00DC3072"/>
    <w:rsid w:val="00DC4A4B"/>
    <w:rsid w:val="00DC5232"/>
    <w:rsid w:val="00DC5DB2"/>
    <w:rsid w:val="00DC6908"/>
    <w:rsid w:val="00DC7159"/>
    <w:rsid w:val="00DD1263"/>
    <w:rsid w:val="00DD14A3"/>
    <w:rsid w:val="00DD15DB"/>
    <w:rsid w:val="00DD2365"/>
    <w:rsid w:val="00DD4A65"/>
    <w:rsid w:val="00DD6129"/>
    <w:rsid w:val="00DD7A13"/>
    <w:rsid w:val="00DE0D08"/>
    <w:rsid w:val="00DE3ADF"/>
    <w:rsid w:val="00DF0E96"/>
    <w:rsid w:val="00DF7DFB"/>
    <w:rsid w:val="00E00C29"/>
    <w:rsid w:val="00E04031"/>
    <w:rsid w:val="00E0456B"/>
    <w:rsid w:val="00E05F31"/>
    <w:rsid w:val="00E12AC9"/>
    <w:rsid w:val="00E13A99"/>
    <w:rsid w:val="00E15239"/>
    <w:rsid w:val="00E1595C"/>
    <w:rsid w:val="00E200C0"/>
    <w:rsid w:val="00E211CC"/>
    <w:rsid w:val="00E217CD"/>
    <w:rsid w:val="00E256C6"/>
    <w:rsid w:val="00E26278"/>
    <w:rsid w:val="00E26FAC"/>
    <w:rsid w:val="00E301F4"/>
    <w:rsid w:val="00E30CCF"/>
    <w:rsid w:val="00E31B23"/>
    <w:rsid w:val="00E413BB"/>
    <w:rsid w:val="00E43E54"/>
    <w:rsid w:val="00E45489"/>
    <w:rsid w:val="00E47594"/>
    <w:rsid w:val="00E51155"/>
    <w:rsid w:val="00E51769"/>
    <w:rsid w:val="00E527E0"/>
    <w:rsid w:val="00E55CA9"/>
    <w:rsid w:val="00E575C4"/>
    <w:rsid w:val="00E61E15"/>
    <w:rsid w:val="00E62DBD"/>
    <w:rsid w:val="00E63573"/>
    <w:rsid w:val="00E65ECF"/>
    <w:rsid w:val="00E73400"/>
    <w:rsid w:val="00E820C4"/>
    <w:rsid w:val="00E84B76"/>
    <w:rsid w:val="00E8785F"/>
    <w:rsid w:val="00E87B39"/>
    <w:rsid w:val="00E87CC6"/>
    <w:rsid w:val="00E9098E"/>
    <w:rsid w:val="00E9109E"/>
    <w:rsid w:val="00E931A7"/>
    <w:rsid w:val="00EA0F97"/>
    <w:rsid w:val="00EA10D1"/>
    <w:rsid w:val="00EA1E94"/>
    <w:rsid w:val="00EA3351"/>
    <w:rsid w:val="00EA4C5F"/>
    <w:rsid w:val="00EA4EA4"/>
    <w:rsid w:val="00EA58A7"/>
    <w:rsid w:val="00EB1AC9"/>
    <w:rsid w:val="00EB1C51"/>
    <w:rsid w:val="00EB3437"/>
    <w:rsid w:val="00EB5835"/>
    <w:rsid w:val="00EB6A02"/>
    <w:rsid w:val="00EB7C50"/>
    <w:rsid w:val="00EC0671"/>
    <w:rsid w:val="00EC2BDC"/>
    <w:rsid w:val="00EC385B"/>
    <w:rsid w:val="00EC5574"/>
    <w:rsid w:val="00EC59EB"/>
    <w:rsid w:val="00EC6CAB"/>
    <w:rsid w:val="00EE16E0"/>
    <w:rsid w:val="00EE1931"/>
    <w:rsid w:val="00EE333F"/>
    <w:rsid w:val="00EE3747"/>
    <w:rsid w:val="00EE38F5"/>
    <w:rsid w:val="00EE628B"/>
    <w:rsid w:val="00EE6D9F"/>
    <w:rsid w:val="00EF1D5B"/>
    <w:rsid w:val="00EF282C"/>
    <w:rsid w:val="00EF44BB"/>
    <w:rsid w:val="00EF6786"/>
    <w:rsid w:val="00F009A8"/>
    <w:rsid w:val="00F01680"/>
    <w:rsid w:val="00F0640B"/>
    <w:rsid w:val="00F1116B"/>
    <w:rsid w:val="00F152EF"/>
    <w:rsid w:val="00F17E94"/>
    <w:rsid w:val="00F20B82"/>
    <w:rsid w:val="00F2246A"/>
    <w:rsid w:val="00F245C4"/>
    <w:rsid w:val="00F24CAF"/>
    <w:rsid w:val="00F30DE8"/>
    <w:rsid w:val="00F3285B"/>
    <w:rsid w:val="00F33811"/>
    <w:rsid w:val="00F35F76"/>
    <w:rsid w:val="00F43B1A"/>
    <w:rsid w:val="00F43BDC"/>
    <w:rsid w:val="00F4497A"/>
    <w:rsid w:val="00F4535C"/>
    <w:rsid w:val="00F5055A"/>
    <w:rsid w:val="00F51CA6"/>
    <w:rsid w:val="00F53F06"/>
    <w:rsid w:val="00F5792A"/>
    <w:rsid w:val="00F60581"/>
    <w:rsid w:val="00F61EC8"/>
    <w:rsid w:val="00F6359C"/>
    <w:rsid w:val="00F67D99"/>
    <w:rsid w:val="00F80256"/>
    <w:rsid w:val="00F80942"/>
    <w:rsid w:val="00F84135"/>
    <w:rsid w:val="00F87072"/>
    <w:rsid w:val="00F87AB8"/>
    <w:rsid w:val="00F87F37"/>
    <w:rsid w:val="00F90DC9"/>
    <w:rsid w:val="00F91DE8"/>
    <w:rsid w:val="00F9384D"/>
    <w:rsid w:val="00F95187"/>
    <w:rsid w:val="00F96B7A"/>
    <w:rsid w:val="00FA235A"/>
    <w:rsid w:val="00FA30E6"/>
    <w:rsid w:val="00FA6545"/>
    <w:rsid w:val="00FA6DDC"/>
    <w:rsid w:val="00FA74D3"/>
    <w:rsid w:val="00FB01EE"/>
    <w:rsid w:val="00FB1B93"/>
    <w:rsid w:val="00FB2502"/>
    <w:rsid w:val="00FB657A"/>
    <w:rsid w:val="00FB65D3"/>
    <w:rsid w:val="00FC265C"/>
    <w:rsid w:val="00FC61C6"/>
    <w:rsid w:val="00FD2F3C"/>
    <w:rsid w:val="00FD3E82"/>
    <w:rsid w:val="00FD403B"/>
    <w:rsid w:val="00FD6F40"/>
    <w:rsid w:val="00FE1D13"/>
    <w:rsid w:val="00FE2E35"/>
    <w:rsid w:val="00FE2E3B"/>
    <w:rsid w:val="00FF0BB3"/>
    <w:rsid w:val="00FF25B7"/>
    <w:rsid w:val="00FF30F8"/>
    <w:rsid w:val="00FF3C5B"/>
    <w:rsid w:val="00FF67B1"/>
    <w:rsid w:val="00FF7DFC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2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4650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3D448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rsid w:val="003D4488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836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a">
    <w:name w:val="Hyperlink"/>
    <w:rsid w:val="007836E5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0A0575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A057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B6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B6A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4650B"/>
    <w:rPr>
      <w:rFonts w:ascii="Arial" w:hAnsi="Arial" w:cs="Arial"/>
      <w:b/>
      <w:bCs/>
      <w:i/>
      <w:iCs/>
      <w:sz w:val="28"/>
      <w:szCs w:val="28"/>
    </w:rPr>
  </w:style>
  <w:style w:type="character" w:customStyle="1" w:styleId="af">
    <w:name w:val="Основной текст_"/>
    <w:link w:val="1"/>
    <w:uiPriority w:val="99"/>
    <w:locked/>
    <w:rsid w:val="001375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137565"/>
    <w:pPr>
      <w:widowControl w:val="0"/>
      <w:shd w:val="clear" w:color="auto" w:fill="FFFFFF"/>
      <w:spacing w:after="0" w:line="317" w:lineRule="exact"/>
      <w:ind w:firstLine="540"/>
      <w:jc w:val="both"/>
    </w:pPr>
    <w:rPr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uiPriority w:val="34"/>
    <w:qFormat/>
    <w:rsid w:val="00F43BDC"/>
    <w:pPr>
      <w:ind w:left="720"/>
      <w:contextualSpacing/>
    </w:pPr>
    <w:rPr>
      <w:rFonts w:eastAsia="Calibri"/>
      <w:lang w:eastAsia="en-US"/>
    </w:rPr>
  </w:style>
  <w:style w:type="character" w:customStyle="1" w:styleId="af1">
    <w:name w:val="Абзац списка Знак"/>
    <w:link w:val="af0"/>
    <w:rsid w:val="00BF6D8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0175" TargetMode="External"/><Relationship Id="rId13" Type="http://schemas.openxmlformats.org/officeDocument/2006/relationships/hyperlink" Target="https://login.consultant.ru/link/?req=doc&amp;base=RLAW186&amp;n=133205&amp;dst=109594&amp;field=134&amp;date=15.1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6&amp;n=133205&amp;dst=109223&amp;field=134&amp;date=15.11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5957;fld=134;dst=1025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918098C9778A23E01C6BF4FA325885F8C1E60707764565EA38B6DFB0FF5AFDF283BEBF3EB8497039975Fh7i6I" TargetMode="External"/><Relationship Id="rId10" Type="http://schemas.openxmlformats.org/officeDocument/2006/relationships/hyperlink" Target="consultantplus://offline/main?base=RLAW186;n=35957;fld=134;dst=1014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5957;fld=134;dst=100379" TargetMode="External"/><Relationship Id="rId14" Type="http://schemas.openxmlformats.org/officeDocument/2006/relationships/hyperlink" Target="consultantplus://offline/ref=1AE236B3AC1C228669A35FF29CA5F1AE649CDF40F2E2318F6C2051B444D4B940055BBF7FB2D2D0739C8133c4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8B16-C6E5-47BF-AD5A-6A9D3285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38</Pages>
  <Words>10272</Words>
  <Characters>58552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68687</CharactersWithSpaces>
  <SharedDoc>false</SharedDoc>
  <HLinks>
    <vt:vector size="48" baseType="variant"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consultantplus://offline/ref=1AE236B3AC1C228669A35FF29CA5F1AE649CDF40F2E2318F6C2051B444D4B940055BBF7FB2D2D0739C8133c4mBL</vt:lpwstr>
      </vt:variant>
      <vt:variant>
        <vt:lpwstr/>
      </vt:variant>
      <vt:variant>
        <vt:i4>6160405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https://login.consultant.ru/link/?req=doc&amp;base=RLAW186&amp;n=133205&amp;dst=109594&amp;field=134&amp;date=15.11.2023</vt:lpwstr>
      </vt:variant>
      <vt:variant>
        <vt:lpwstr/>
      </vt:variant>
      <vt:variant>
        <vt:i4>6160414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https://login.consultant.ru/link/?req=doc&amp;base=RLAW186&amp;n=133205&amp;dst=109223&amp;field=134&amp;date=15.11.2023</vt:lpwstr>
      </vt:variant>
      <vt:variant>
        <vt:lpwstr/>
      </vt:variant>
      <vt:variant>
        <vt:i4>917526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</cp:lastModifiedBy>
  <cp:revision>25</cp:revision>
  <cp:lastPrinted>2025-01-03T13:00:00Z</cp:lastPrinted>
  <dcterms:created xsi:type="dcterms:W3CDTF">2024-12-26T19:17:00Z</dcterms:created>
  <dcterms:modified xsi:type="dcterms:W3CDTF">2025-02-13T06:40:00Z</dcterms:modified>
</cp:coreProperties>
</file>