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36" w:rsidRPr="00DD6E5C" w:rsidRDefault="00892C36" w:rsidP="00892C36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D6E5C">
        <w:rPr>
          <w:rFonts w:ascii="Times New Roman" w:eastAsia="Calibri" w:hAnsi="Times New Roman" w:cs="Times New Roman"/>
          <w:sz w:val="32"/>
          <w:szCs w:val="32"/>
        </w:rPr>
        <w:t xml:space="preserve">План мероприятий </w:t>
      </w:r>
    </w:p>
    <w:p w:rsidR="00892C36" w:rsidRPr="00DD6E5C" w:rsidRDefault="00892C36" w:rsidP="00892C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DD6E5C">
        <w:rPr>
          <w:rFonts w:ascii="Times New Roman" w:eastAsia="Calibri" w:hAnsi="Times New Roman" w:cs="Times New Roman"/>
          <w:sz w:val="32"/>
          <w:szCs w:val="32"/>
          <w:u w:val="single"/>
        </w:rPr>
        <w:t>МБУК СР «СДК Буденновского с. п.»</w:t>
      </w:r>
    </w:p>
    <w:p w:rsidR="00892C36" w:rsidRPr="00BD3011" w:rsidRDefault="00892C36" w:rsidP="00892C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3011">
        <w:rPr>
          <w:rFonts w:ascii="Times New Roman" w:eastAsia="Calibri" w:hAnsi="Times New Roman" w:cs="Times New Roman"/>
          <w:b/>
          <w:sz w:val="28"/>
          <w:szCs w:val="28"/>
        </w:rPr>
        <w:t>на Новогодние праздники</w:t>
      </w:r>
      <w:r w:rsidR="00DD6E5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D3011">
        <w:rPr>
          <w:rFonts w:ascii="Times New Roman" w:eastAsia="Calibri" w:hAnsi="Times New Roman" w:cs="Times New Roman"/>
          <w:b/>
          <w:sz w:val="28"/>
          <w:szCs w:val="28"/>
        </w:rPr>
        <w:t>2017</w:t>
      </w:r>
      <w:r w:rsidRPr="00BD301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92C36" w:rsidRPr="00A34598" w:rsidRDefault="00892C36" w:rsidP="00892C3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4340"/>
        <w:gridCol w:w="3969"/>
        <w:gridCol w:w="2465"/>
      </w:tblGrid>
      <w:tr w:rsidR="00892C36" w:rsidRPr="00A34598" w:rsidTr="00DB07AA">
        <w:tc>
          <w:tcPr>
            <w:tcW w:w="675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94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340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и названия мероприятия</w:t>
            </w:r>
          </w:p>
        </w:tc>
        <w:tc>
          <w:tcPr>
            <w:tcW w:w="3969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65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Pr="00BD3011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01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92C36" w:rsidRPr="009E4E2D" w:rsidRDefault="007D1AE7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bookmarkStart w:id="0" w:name="_GoBack"/>
            <w:bookmarkEnd w:id="0"/>
            <w:r w:rsidR="00892C36" w:rsidRPr="009E4E2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2C36" w:rsidRPr="009E4E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2C36" w:rsidRPr="009E4E2D" w:rsidRDefault="00892C36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340" w:type="dxa"/>
          </w:tcPr>
          <w:p w:rsidR="00892C36" w:rsidRPr="009E4E2D" w:rsidRDefault="00892C36" w:rsidP="00DB0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Поздравление на дому с новым годом  детей инвалидов и детей оставшихся бес попечения родителе</w:t>
            </w:r>
            <w:proofErr w:type="gramStart"/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й-</w:t>
            </w:r>
            <w:proofErr w:type="gramEnd"/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«Новогодний экспресс»- »</w:t>
            </w:r>
          </w:p>
        </w:tc>
        <w:tc>
          <w:tcPr>
            <w:tcW w:w="3969" w:type="dxa"/>
          </w:tcPr>
          <w:p w:rsidR="00892C36" w:rsidRPr="009E4E2D" w:rsidRDefault="00892C36" w:rsidP="00D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2465" w:type="dxa"/>
          </w:tcPr>
          <w:p w:rsidR="00892C36" w:rsidRDefault="00892C36" w:rsidP="00DB07AA">
            <w:proofErr w:type="spellStart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Pr="00BD3011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0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92C36" w:rsidRPr="009E4E2D" w:rsidRDefault="007D1AE7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2C36" w:rsidRPr="009E4E2D">
              <w:rPr>
                <w:rFonts w:ascii="Times New Roman" w:hAnsi="Times New Roman" w:cs="Times New Roman"/>
                <w:sz w:val="28"/>
                <w:szCs w:val="28"/>
              </w:rPr>
              <w:t xml:space="preserve"> .12.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2C36" w:rsidRPr="009E4E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2C36" w:rsidRPr="009E4E2D" w:rsidRDefault="00892C36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340" w:type="dxa"/>
          </w:tcPr>
          <w:p w:rsidR="00892C36" w:rsidRPr="009E4E2D" w:rsidRDefault="00892C36" w:rsidP="00DB0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Новогодний утренник в детском саду «Конек </w:t>
            </w:r>
            <w:r w:rsidR="00DD6E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орбунок»</w:t>
            </w:r>
          </w:p>
          <w:p w:rsidR="00892C36" w:rsidRPr="009E4E2D" w:rsidRDefault="00892C36" w:rsidP="00DB0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«Новогоднее волшебство »</w:t>
            </w:r>
          </w:p>
        </w:tc>
        <w:tc>
          <w:tcPr>
            <w:tcW w:w="3969" w:type="dxa"/>
          </w:tcPr>
          <w:p w:rsidR="00892C36" w:rsidRPr="009E4E2D" w:rsidRDefault="00DD6E5C" w:rsidP="00D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№ 19 «Конек горбунок»</w:t>
            </w:r>
          </w:p>
        </w:tc>
        <w:tc>
          <w:tcPr>
            <w:tcW w:w="2465" w:type="dxa"/>
          </w:tcPr>
          <w:p w:rsidR="00892C36" w:rsidRDefault="00892C36" w:rsidP="00DB07AA">
            <w:proofErr w:type="spellStart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Pr="00BD3011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30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92C36" w:rsidRPr="009E4E2D" w:rsidRDefault="007D1AE7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D272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27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892C36" w:rsidRPr="009E4E2D" w:rsidRDefault="007D1AE7" w:rsidP="00DB0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892C36" w:rsidRPr="009E4E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6E5C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340" w:type="dxa"/>
          </w:tcPr>
          <w:p w:rsidR="00892C36" w:rsidRPr="009E4E2D" w:rsidRDefault="00892C36" w:rsidP="00DB07AA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E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Новогодний утренник для неорганизованных детей «Здравствуй, здравствуй Новый год»</w:t>
            </w:r>
          </w:p>
        </w:tc>
        <w:tc>
          <w:tcPr>
            <w:tcW w:w="3969" w:type="dxa"/>
          </w:tcPr>
          <w:p w:rsidR="00892C36" w:rsidRPr="009E4E2D" w:rsidRDefault="00892C36" w:rsidP="00DD6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E2D">
              <w:rPr>
                <w:rFonts w:ascii="Times New Roman" w:hAnsi="Times New Roman" w:cs="Times New Roman"/>
                <w:sz w:val="28"/>
                <w:szCs w:val="28"/>
              </w:rPr>
              <w:t>МБОУ Буденновская СОШ №80</w:t>
            </w:r>
          </w:p>
        </w:tc>
        <w:tc>
          <w:tcPr>
            <w:tcW w:w="2465" w:type="dxa"/>
          </w:tcPr>
          <w:p w:rsidR="00892C36" w:rsidRDefault="00892C36" w:rsidP="00DB07AA">
            <w:proofErr w:type="spellStart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D042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Pr="00A34598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</w:t>
            </w:r>
            <w:r w:rsidR="00DD6E5C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игра</w:t>
            </w: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Зимние забавы</w:t>
            </w: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Pr="00A34598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92C36" w:rsidRDefault="000D272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05.01.2017</w:t>
            </w:r>
          </w:p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рисунков «</w:t>
            </w: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Рождество стучится в дверь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892C36" w:rsidRPr="00A34598" w:rsidTr="00DB07AA">
        <w:tc>
          <w:tcPr>
            <w:tcW w:w="675" w:type="dxa"/>
          </w:tcPr>
          <w:p w:rsidR="00892C36" w:rsidRDefault="00BD301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92C36" w:rsidRDefault="000D2721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08.01.</w:t>
            </w:r>
            <w:r w:rsidR="00DD6E5C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892C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92C36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4340" w:type="dxa"/>
          </w:tcPr>
          <w:p w:rsidR="00892C36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>
              <w:t xml:space="preserve"> «</w:t>
            </w:r>
            <w:r w:rsidRPr="00035A4F">
              <w:rPr>
                <w:rFonts w:ascii="Times New Roman" w:eastAsia="Calibri" w:hAnsi="Times New Roman" w:cs="Times New Roman"/>
                <w:sz w:val="28"/>
                <w:szCs w:val="28"/>
              </w:rPr>
              <w:t>Загадки из сказочной страны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892C36" w:rsidRPr="00A34598" w:rsidRDefault="00892C36" w:rsidP="00DD6E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МБУК СР «СДК Буденновского с. п.»</w:t>
            </w:r>
          </w:p>
        </w:tc>
        <w:tc>
          <w:tcPr>
            <w:tcW w:w="2465" w:type="dxa"/>
          </w:tcPr>
          <w:p w:rsidR="00892C36" w:rsidRPr="00A34598" w:rsidRDefault="00892C36" w:rsidP="00DB07A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>Подорога</w:t>
            </w:r>
            <w:proofErr w:type="spellEnd"/>
            <w:r w:rsidRPr="00A345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В.С.</w:t>
            </w:r>
          </w:p>
        </w:tc>
      </w:tr>
    </w:tbl>
    <w:p w:rsidR="000D2721" w:rsidRDefault="000D2721" w:rsidP="000D2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92C36" w:rsidRPr="00A34598" w:rsidRDefault="000D2721" w:rsidP="000D272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МБУК СР «СДК Буденновского с. п.»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В.С.Подорога</w:t>
      </w:r>
      <w:proofErr w:type="spellEnd"/>
    </w:p>
    <w:sectPr w:rsidR="00892C36" w:rsidRPr="00A34598" w:rsidSect="000D2721">
      <w:pgSz w:w="16838" w:h="11906" w:orient="landscape"/>
      <w:pgMar w:top="993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92C36"/>
    <w:rsid w:val="000D2721"/>
    <w:rsid w:val="00532448"/>
    <w:rsid w:val="007D1AE7"/>
    <w:rsid w:val="00892C36"/>
    <w:rsid w:val="009E40B1"/>
    <w:rsid w:val="00BA7523"/>
    <w:rsid w:val="00BD3011"/>
    <w:rsid w:val="00DD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2016-12-06T05:08:00Z</cp:lastPrinted>
  <dcterms:created xsi:type="dcterms:W3CDTF">2016-11-25T12:59:00Z</dcterms:created>
  <dcterms:modified xsi:type="dcterms:W3CDTF">2016-12-30T12:31:00Z</dcterms:modified>
</cp:coreProperties>
</file>