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D3F88" w:rsidRDefault="00F57305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Депутат</w:t>
      </w:r>
      <w:r w:rsidR="00846AFF">
        <w:rPr>
          <w:sz w:val="28"/>
          <w:szCs w:val="28"/>
        </w:rPr>
        <w:t xml:space="preserve"> Собрания депутатов</w:t>
      </w:r>
      <w:r>
        <w:rPr>
          <w:sz w:val="28"/>
          <w:szCs w:val="28"/>
        </w:rPr>
        <w:t xml:space="preserve">   </w:t>
      </w:r>
      <w:r w:rsidR="00846AFF">
        <w:rPr>
          <w:sz w:val="28"/>
          <w:szCs w:val="28"/>
        </w:rPr>
        <w:t>Буденновского сельского поселения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его семьи за период с 1 января по 31 декабря 201</w:t>
      </w:r>
      <w:r w:rsidR="009D1808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1D3F88" w:rsidRDefault="001D3F88" w:rsidP="001D3F88">
      <w:pPr>
        <w:jc w:val="center"/>
        <w:rPr>
          <w:sz w:val="28"/>
          <w:szCs w:val="28"/>
        </w:rPr>
      </w:pPr>
    </w:p>
    <w:tbl>
      <w:tblPr>
        <w:tblW w:w="165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418"/>
        <w:gridCol w:w="1984"/>
        <w:gridCol w:w="993"/>
        <w:gridCol w:w="992"/>
        <w:gridCol w:w="1894"/>
        <w:gridCol w:w="970"/>
        <w:gridCol w:w="993"/>
        <w:gridCol w:w="2096"/>
        <w:gridCol w:w="1492"/>
        <w:gridCol w:w="1691"/>
      </w:tblGrid>
      <w:tr w:rsidR="001D3F88" w:rsidTr="00DB24B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1D3F88" w:rsidTr="006668F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>
            <w:pPr>
              <w:rPr>
                <w:vertAlign w:val="superscript"/>
              </w:rPr>
            </w:pPr>
          </w:p>
        </w:tc>
      </w:tr>
      <w:tr w:rsidR="00F57305" w:rsidTr="006668FB">
        <w:trPr>
          <w:trHeight w:val="9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Pr="009F7FA0" w:rsidRDefault="006668FB" w:rsidP="00DB24B8">
            <w:pPr>
              <w:jc w:val="center"/>
            </w:pPr>
            <w:proofErr w:type="spellStart"/>
            <w:r>
              <w:t>Коденко</w:t>
            </w:r>
            <w:proofErr w:type="spellEnd"/>
            <w:r>
              <w:t xml:space="preserve"> А.В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F57305" w:rsidP="003E243C">
            <w:pPr>
              <w:widowControl w:val="0"/>
              <w:autoSpaceDE w:val="0"/>
              <w:autoSpaceDN w:val="0"/>
              <w:adjustRightInd w:val="0"/>
            </w:pPr>
            <w:r>
              <w:t xml:space="preserve"> Земельный</w:t>
            </w:r>
          </w:p>
          <w:p w:rsidR="00F57305" w:rsidRDefault="00F57305" w:rsidP="003E243C">
            <w:pPr>
              <w:widowControl w:val="0"/>
              <w:autoSpaceDE w:val="0"/>
              <w:autoSpaceDN w:val="0"/>
              <w:adjustRightInd w:val="0"/>
            </w:pPr>
            <w:r>
              <w:t>участок</w:t>
            </w:r>
          </w:p>
          <w:p w:rsidR="006668FB" w:rsidRDefault="006668FB" w:rsidP="003E243C">
            <w:pPr>
              <w:widowControl w:val="0"/>
              <w:autoSpaceDE w:val="0"/>
              <w:autoSpaceDN w:val="0"/>
              <w:adjustRightInd w:val="0"/>
            </w:pPr>
          </w:p>
          <w:p w:rsidR="00F57305" w:rsidRDefault="00F57305" w:rsidP="003E243C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  <w:p w:rsidR="00F57305" w:rsidRDefault="00F57305" w:rsidP="003E243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6668FB" w:rsidP="006668F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</w:t>
            </w:r>
            <w:r w:rsidR="00F57305">
              <w:t>индивидуальная</w:t>
            </w:r>
          </w:p>
          <w:p w:rsidR="00F57305" w:rsidRDefault="00F57305" w:rsidP="003E243C">
            <w:pPr>
              <w:ind w:left="-71" w:right="-82"/>
              <w:jc w:val="center"/>
            </w:pPr>
          </w:p>
          <w:p w:rsidR="00F57305" w:rsidRDefault="00F57305" w:rsidP="003E243C">
            <w:pPr>
              <w:ind w:left="-71" w:right="-82"/>
              <w:jc w:val="center"/>
            </w:pPr>
          </w:p>
          <w:p w:rsidR="00F57305" w:rsidRDefault="00F57305" w:rsidP="003E243C">
            <w:pPr>
              <w:ind w:left="-71" w:right="-82"/>
              <w:jc w:val="center"/>
            </w:pPr>
            <w:r>
              <w:t xml:space="preserve">индивидуальная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6668FB" w:rsidP="003E243C">
            <w:pPr>
              <w:ind w:left="-71" w:right="-82"/>
              <w:jc w:val="center"/>
            </w:pPr>
            <w:r>
              <w:t>1600</w:t>
            </w:r>
          </w:p>
          <w:p w:rsidR="00F57305" w:rsidRDefault="00F57305" w:rsidP="003E243C">
            <w:pPr>
              <w:ind w:left="-71" w:right="-82"/>
              <w:jc w:val="center"/>
            </w:pPr>
          </w:p>
          <w:p w:rsidR="006668FB" w:rsidRDefault="006668FB" w:rsidP="003E243C">
            <w:pPr>
              <w:ind w:left="-71" w:right="-82"/>
              <w:jc w:val="center"/>
            </w:pPr>
          </w:p>
          <w:p w:rsidR="00F57305" w:rsidRDefault="006668FB" w:rsidP="003E243C">
            <w:pPr>
              <w:ind w:left="-71" w:right="-82"/>
              <w:jc w:val="center"/>
            </w:pPr>
            <w:r>
              <w:t>90,7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F57305" w:rsidP="003E243C">
            <w:pPr>
              <w:ind w:left="-71" w:right="-82"/>
              <w:jc w:val="center"/>
            </w:pPr>
            <w:r>
              <w:t>Россия</w:t>
            </w:r>
          </w:p>
          <w:p w:rsidR="00F57305" w:rsidRDefault="00F57305" w:rsidP="003E243C">
            <w:pPr>
              <w:ind w:left="-71" w:right="-82"/>
              <w:jc w:val="center"/>
            </w:pPr>
          </w:p>
          <w:p w:rsidR="00F57305" w:rsidRDefault="00F57305" w:rsidP="003E243C">
            <w:pPr>
              <w:ind w:left="-71" w:right="-82"/>
              <w:jc w:val="center"/>
            </w:pPr>
          </w:p>
          <w:p w:rsidR="00F57305" w:rsidRDefault="00F57305" w:rsidP="003E243C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F57305" w:rsidP="003E243C">
            <w:pPr>
              <w:jc w:val="center"/>
            </w:pPr>
            <w:r>
              <w:t xml:space="preserve"> </w:t>
            </w:r>
          </w:p>
          <w:p w:rsidR="00F57305" w:rsidRDefault="00F57305" w:rsidP="00D953A0">
            <w:pPr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05" w:rsidRDefault="00F57305" w:rsidP="00D953A0">
            <w:pPr>
              <w:ind w:left="-71" w:right="-82"/>
              <w:jc w:val="center"/>
            </w:pPr>
            <w:r>
              <w:t xml:space="preserve"> </w:t>
            </w:r>
          </w:p>
          <w:p w:rsidR="00F57305" w:rsidRDefault="00F57305" w:rsidP="003E243C">
            <w:pPr>
              <w:ind w:left="-71" w:right="-82"/>
              <w:jc w:val="center"/>
            </w:pPr>
          </w:p>
          <w:p w:rsidR="00F57305" w:rsidRDefault="00F57305" w:rsidP="003E243C">
            <w:pPr>
              <w:ind w:left="-71" w:right="-82"/>
              <w:jc w:val="center"/>
            </w:pPr>
            <w: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05" w:rsidRDefault="00F57305" w:rsidP="003E243C">
            <w:pPr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F57305" w:rsidP="00AE75C8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Pr="009552F9" w:rsidRDefault="006668FB" w:rsidP="00517017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459911,77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05" w:rsidRDefault="00F5730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A0" w:rsidTr="006668FB">
        <w:trPr>
          <w:trHeight w:val="17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FB" w:rsidRDefault="006668FB" w:rsidP="00DB24B8">
            <w:pPr>
              <w:jc w:val="center"/>
            </w:pPr>
            <w:proofErr w:type="spellStart"/>
            <w:r>
              <w:t>Коденко</w:t>
            </w:r>
            <w:proofErr w:type="spellEnd"/>
            <w:r>
              <w:t xml:space="preserve"> В.В.</w:t>
            </w:r>
          </w:p>
          <w:p w:rsidR="00D953A0" w:rsidRDefault="006668FB" w:rsidP="00DB24B8">
            <w:pPr>
              <w:jc w:val="center"/>
            </w:pPr>
            <w:r>
              <w:t>( супруга)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A0" w:rsidRDefault="00D953A0" w:rsidP="003E243C">
            <w:pPr>
              <w:jc w:val="center"/>
            </w:pPr>
          </w:p>
          <w:p w:rsidR="00D953A0" w:rsidRDefault="00F57305" w:rsidP="003E243C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:rsidR="00D953A0" w:rsidRDefault="00D953A0" w:rsidP="003E243C">
            <w:pPr>
              <w:widowControl w:val="0"/>
              <w:autoSpaceDE w:val="0"/>
              <w:autoSpaceDN w:val="0"/>
              <w:adjustRightInd w:val="0"/>
            </w:pPr>
          </w:p>
          <w:p w:rsidR="00D953A0" w:rsidRDefault="00F57305" w:rsidP="003E243C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:rsidR="00D953A0" w:rsidRDefault="00D953A0" w:rsidP="003E243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A0" w:rsidRDefault="00F57305" w:rsidP="003E243C">
            <w:pPr>
              <w:ind w:left="-71" w:right="-82"/>
              <w:jc w:val="center"/>
            </w:pPr>
            <w:r>
              <w:t xml:space="preserve"> </w:t>
            </w:r>
            <w:r w:rsidR="00D953A0"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A0" w:rsidRDefault="00D953A0" w:rsidP="003E243C">
            <w:pPr>
              <w:ind w:left="-71" w:right="-82"/>
              <w:jc w:val="center"/>
            </w:pPr>
          </w:p>
          <w:p w:rsidR="005D6875" w:rsidRDefault="005D6875" w:rsidP="003E243C">
            <w:pPr>
              <w:ind w:left="-71" w:right="-82"/>
              <w:jc w:val="center"/>
            </w:pPr>
          </w:p>
          <w:p w:rsidR="00D953A0" w:rsidRDefault="00F57305" w:rsidP="005D6875">
            <w:pPr>
              <w:ind w:left="-71" w:right="-82"/>
              <w:jc w:val="center"/>
            </w:pPr>
            <w:r>
              <w:t xml:space="preserve"> </w:t>
            </w:r>
          </w:p>
          <w:p w:rsidR="005D6875" w:rsidRDefault="005D6875" w:rsidP="005D6875">
            <w:pPr>
              <w:ind w:left="-71" w:right="-82"/>
              <w:jc w:val="center"/>
            </w:pPr>
          </w:p>
          <w:p w:rsidR="005D6875" w:rsidRDefault="005D6875" w:rsidP="005D6875">
            <w:pPr>
              <w:ind w:left="-71" w:right="-82"/>
              <w:jc w:val="center"/>
            </w:pPr>
          </w:p>
          <w:p w:rsidR="005D6875" w:rsidRDefault="00F57305" w:rsidP="005D6875">
            <w:pPr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75" w:rsidRDefault="005D6875" w:rsidP="003E243C">
            <w:pPr>
              <w:ind w:left="-71" w:right="-82"/>
              <w:jc w:val="center"/>
            </w:pPr>
          </w:p>
          <w:p w:rsidR="005D6875" w:rsidRDefault="00F57305" w:rsidP="003E243C">
            <w:pPr>
              <w:ind w:left="-71" w:right="-82"/>
              <w:jc w:val="center"/>
            </w:pPr>
            <w:r>
              <w:t xml:space="preserve"> </w:t>
            </w:r>
          </w:p>
          <w:p w:rsidR="005D6875" w:rsidRDefault="005D6875" w:rsidP="003E243C">
            <w:pPr>
              <w:ind w:left="-71" w:right="-82"/>
              <w:jc w:val="center"/>
            </w:pPr>
          </w:p>
          <w:p w:rsidR="005D6875" w:rsidRDefault="005D6875" w:rsidP="003E243C">
            <w:pPr>
              <w:ind w:left="-71" w:right="-82"/>
              <w:jc w:val="center"/>
            </w:pPr>
          </w:p>
          <w:p w:rsidR="005D6875" w:rsidRDefault="00F57305" w:rsidP="003E243C">
            <w:pPr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FB" w:rsidRDefault="006668FB" w:rsidP="006668FB">
            <w:pPr>
              <w:jc w:val="center"/>
            </w:pPr>
            <w:r>
              <w:t xml:space="preserve">Земельный участок </w:t>
            </w:r>
          </w:p>
          <w:p w:rsidR="006668FB" w:rsidRDefault="006668FB" w:rsidP="006668FB">
            <w:pPr>
              <w:jc w:val="center"/>
            </w:pPr>
          </w:p>
          <w:p w:rsidR="006668FB" w:rsidRDefault="006668FB" w:rsidP="006668FB">
            <w:pPr>
              <w:jc w:val="center"/>
            </w:pPr>
            <w:r>
              <w:t xml:space="preserve">Жилой дом </w:t>
            </w:r>
          </w:p>
          <w:p w:rsidR="00D953A0" w:rsidRDefault="00D953A0" w:rsidP="003E243C">
            <w:pPr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FB" w:rsidRDefault="006668FB" w:rsidP="006668FB">
            <w:pPr>
              <w:ind w:left="-71" w:right="-82"/>
              <w:jc w:val="center"/>
            </w:pPr>
            <w:r>
              <w:t>1600</w:t>
            </w:r>
          </w:p>
          <w:p w:rsidR="006668FB" w:rsidRDefault="006668FB" w:rsidP="006668FB">
            <w:pPr>
              <w:ind w:left="-71" w:right="-82"/>
              <w:jc w:val="center"/>
            </w:pPr>
          </w:p>
          <w:p w:rsidR="006668FB" w:rsidRDefault="006668FB" w:rsidP="006668FB">
            <w:pPr>
              <w:ind w:left="-71" w:right="-82"/>
              <w:jc w:val="center"/>
            </w:pPr>
          </w:p>
          <w:p w:rsidR="00D953A0" w:rsidRPr="009552F9" w:rsidRDefault="006668FB" w:rsidP="006668FB">
            <w:pPr>
              <w:widowControl w:val="0"/>
              <w:autoSpaceDE w:val="0"/>
              <w:autoSpaceDN w:val="0"/>
              <w:adjustRightInd w:val="0"/>
            </w:pPr>
            <w:r>
              <w:t>90,7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FB" w:rsidRDefault="006668FB" w:rsidP="006668FB">
            <w:pPr>
              <w:ind w:left="-71" w:right="-82"/>
              <w:jc w:val="center"/>
            </w:pPr>
            <w:r>
              <w:t>Россия</w:t>
            </w:r>
          </w:p>
          <w:p w:rsidR="006668FB" w:rsidRDefault="006668FB" w:rsidP="006668FB">
            <w:pPr>
              <w:ind w:left="-71" w:right="-82"/>
              <w:jc w:val="center"/>
            </w:pPr>
          </w:p>
          <w:p w:rsidR="006668FB" w:rsidRDefault="006668FB" w:rsidP="006668FB">
            <w:pPr>
              <w:ind w:left="-71" w:right="-82"/>
              <w:jc w:val="center"/>
            </w:pPr>
          </w:p>
          <w:p w:rsidR="00D953A0" w:rsidRDefault="006668FB" w:rsidP="006668FB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A0" w:rsidRPr="006668FB" w:rsidRDefault="006668FB" w:rsidP="00AE75C8">
            <w:r>
              <w:t xml:space="preserve">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A0" w:rsidRDefault="006668FB" w:rsidP="00517017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95031,40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A0" w:rsidRDefault="00D953A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F88" w:rsidRDefault="001D3F88" w:rsidP="001D3F88">
      <w:pPr>
        <w:rPr>
          <w:sz w:val="2"/>
          <w:szCs w:val="2"/>
        </w:rPr>
      </w:pPr>
    </w:p>
    <w:p w:rsidR="00FF2E8F" w:rsidRDefault="00FF2E8F"/>
    <w:sectPr w:rsidR="00FF2E8F" w:rsidSect="005D687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E19" w:rsidRDefault="00596E19" w:rsidP="001D3F88">
      <w:r>
        <w:separator/>
      </w:r>
    </w:p>
  </w:endnote>
  <w:endnote w:type="continuationSeparator" w:id="0">
    <w:p w:rsidR="00596E19" w:rsidRDefault="00596E19" w:rsidP="001D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E19" w:rsidRDefault="00596E19" w:rsidP="001D3F88">
      <w:r>
        <w:separator/>
      </w:r>
    </w:p>
  </w:footnote>
  <w:footnote w:type="continuationSeparator" w:id="0">
    <w:p w:rsidR="00596E19" w:rsidRDefault="00596E19" w:rsidP="001D3F88">
      <w:r>
        <w:continuationSeparator/>
      </w:r>
    </w:p>
  </w:footnote>
  <w:footnote w:id="1">
    <w:p w:rsidR="001D3F88" w:rsidRDefault="001D3F88" w:rsidP="001D3F88">
      <w:pPr>
        <w:pStyle w:val="a3"/>
        <w:jc w:val="both"/>
      </w:pPr>
      <w:r>
        <w:rPr>
          <w:rStyle w:val="a5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3F88"/>
    <w:rsid w:val="000268A2"/>
    <w:rsid w:val="001D3F88"/>
    <w:rsid w:val="001E6B37"/>
    <w:rsid w:val="0022696C"/>
    <w:rsid w:val="002A0A23"/>
    <w:rsid w:val="003D3E8C"/>
    <w:rsid w:val="00422A25"/>
    <w:rsid w:val="004531E4"/>
    <w:rsid w:val="00573AC5"/>
    <w:rsid w:val="00596E19"/>
    <w:rsid w:val="005D6875"/>
    <w:rsid w:val="006668FB"/>
    <w:rsid w:val="00685C92"/>
    <w:rsid w:val="006D6E3F"/>
    <w:rsid w:val="00786941"/>
    <w:rsid w:val="00846AFF"/>
    <w:rsid w:val="00852466"/>
    <w:rsid w:val="00862B29"/>
    <w:rsid w:val="009D1808"/>
    <w:rsid w:val="009F0B51"/>
    <w:rsid w:val="00AE75C8"/>
    <w:rsid w:val="00B45D5F"/>
    <w:rsid w:val="00BC2EAB"/>
    <w:rsid w:val="00D81D0B"/>
    <w:rsid w:val="00D953A0"/>
    <w:rsid w:val="00DB24B8"/>
    <w:rsid w:val="00E53B80"/>
    <w:rsid w:val="00EF67A3"/>
    <w:rsid w:val="00F57305"/>
    <w:rsid w:val="00F9715D"/>
    <w:rsid w:val="00FF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D3F8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D3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1D3F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2016-04-05T05:28:00Z</dcterms:created>
  <dcterms:modified xsi:type="dcterms:W3CDTF">2017-07-14T08:51:00Z</dcterms:modified>
</cp:coreProperties>
</file>