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F" w:rsidRPr="00F82B7F" w:rsidRDefault="00F82B7F" w:rsidP="00F82B7F">
      <w:pPr>
        <w:spacing w:before="15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257300" y="733425"/>
            <wp:positionH relativeFrom="margin">
              <wp:align>left</wp:align>
            </wp:positionH>
            <wp:positionV relativeFrom="margin">
              <wp:align>top</wp:align>
            </wp:positionV>
            <wp:extent cx="2295525" cy="1266825"/>
            <wp:effectExtent l="19050" t="0" r="9525" b="0"/>
            <wp:wrapSquare wrapText="bothSides"/>
            <wp:docPr id="1" name="Рисунок 1" descr="Изображение с сайта https://www.donland.ru/news/71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с сайта https://www.donland.ru/news/7115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проведении общероссийского дня приема граждан</w:t>
      </w:r>
      <w:r w:rsidRPr="00F82B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День Конституции Российской Федерации </w:t>
      </w:r>
      <w:r w:rsidRPr="00F82B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декабря 2019 года.</w:t>
      </w:r>
    </w:p>
    <w:p w:rsidR="00F82B7F" w:rsidRPr="0040153E" w:rsidRDefault="00F82B7F" w:rsidP="00F82B7F">
      <w:pPr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40153E" w:rsidRDefault="00F82B7F" w:rsidP="00F82B7F">
      <w:pPr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0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часов 00 минут до 20 часов 00 минут по местному времени</w:t>
      </w:r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видеосвязи,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поставленных в устных обращениях вопросов. </w:t>
      </w:r>
      <w:r w:rsidRPr="0040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</w:t>
      </w:r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53E" w:rsidRDefault="00F82B7F" w:rsidP="00F82B7F">
      <w:pPr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видео-конференц¬связи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видеосвязи,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видеосвязи, </w:t>
      </w:r>
      <w:proofErr w:type="spell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аудиосвязи</w:t>
      </w:r>
      <w:proofErr w:type="spell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82B7F" w:rsidRPr="0040153E" w:rsidRDefault="0040153E" w:rsidP="00F82B7F">
      <w:pPr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82B7F" w:rsidRPr="0040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запись на личный прием </w:t>
      </w:r>
      <w:r w:rsidRPr="0040153E">
        <w:rPr>
          <w:rFonts w:ascii="Times New Roman" w:hAnsi="Times New Roman" w:cs="Times New Roman"/>
          <w:b/>
          <w:color w:val="000000"/>
          <w:sz w:val="28"/>
          <w:szCs w:val="28"/>
        </w:rPr>
        <w:t>по решению</w:t>
      </w:r>
      <w:r w:rsidRPr="0040153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Буденновского сельского поселения</w:t>
      </w:r>
      <w:r w:rsidRPr="0040153E">
        <w:rPr>
          <w:rFonts w:ascii="Arial" w:hAnsi="Arial" w:cs="Arial"/>
          <w:color w:val="000000"/>
          <w:sz w:val="28"/>
          <w:szCs w:val="28"/>
        </w:rPr>
        <w:t xml:space="preserve"> </w:t>
      </w:r>
      <w:r w:rsidR="00F82B7F" w:rsidRPr="0040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осуществляется со 02.12.2018 по 11.12.2018 по телефону 4-11-10 с 8-00 часов до 17-00 часов</w:t>
      </w:r>
      <w:r w:rsidR="00F82B7F"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7F" w:rsidRPr="0040153E" w:rsidRDefault="00F82B7F" w:rsidP="00F82B7F">
      <w:pPr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будет проводиться по адресу: п</w:t>
      </w:r>
      <w:proofErr w:type="gramStart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0153E">
        <w:rPr>
          <w:rFonts w:ascii="Times New Roman" w:eastAsia="Times New Roman" w:hAnsi="Times New Roman" w:cs="Times New Roman"/>
          <w:color w:val="000000"/>
          <w:sz w:val="28"/>
          <w:szCs w:val="28"/>
        </w:rPr>
        <w:t>онезавод имени Буденного, ул.Ленина, 7, каб.1.</w:t>
      </w:r>
    </w:p>
    <w:p w:rsidR="003B2C5B" w:rsidRDefault="003B2C5B"/>
    <w:sectPr w:rsidR="003B2C5B" w:rsidSect="004015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7F"/>
    <w:rsid w:val="0019460A"/>
    <w:rsid w:val="003B2C5B"/>
    <w:rsid w:val="0040153E"/>
    <w:rsid w:val="00F8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7F"/>
    <w:pPr>
      <w:spacing w:before="15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F82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21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788">
          <w:marLeft w:val="7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3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31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2019-11-28T06:17:00Z</dcterms:created>
  <dcterms:modified xsi:type="dcterms:W3CDTF">2019-11-28T06:25:00Z</dcterms:modified>
</cp:coreProperties>
</file>