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0F1EAC" w:rsidRPr="007E7E27" w:rsidRDefault="000F1EAC" w:rsidP="000F1EAC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0F1EAC" w:rsidRPr="006F086C" w:rsidRDefault="000F1EAC" w:rsidP="000F1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0F1EAC" w:rsidRPr="00B63B5A" w:rsidRDefault="000F1EAC" w:rsidP="000F1EAC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0F1EAC" w:rsidRDefault="000F1EAC" w:rsidP="000F1EAC">
      <w:pPr>
        <w:jc w:val="center"/>
        <w:rPr>
          <w:b/>
          <w:sz w:val="40"/>
        </w:rPr>
      </w:pPr>
      <w:r w:rsidRPr="00686798">
        <w:rPr>
          <w:b/>
          <w:noProof/>
        </w:rPr>
        <w:pict>
          <v:line id="_x0000_s1027" style="position:absolute;left:0;text-align:left;z-index:251658240" from="-3.85pt,16.15pt" to="485.9pt,16.15pt" strokeweight="3pt"/>
        </w:pict>
      </w:r>
    </w:p>
    <w:p w:rsidR="000F1EAC" w:rsidRDefault="000F1EAC" w:rsidP="000F1EAC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0F1EAC" w:rsidRDefault="000F1EAC" w:rsidP="000F1EAC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0F1EAC" w:rsidRDefault="000F1EAC" w:rsidP="000F1EAC"/>
    <w:p w:rsidR="000F1EAC" w:rsidRPr="00587C6F" w:rsidRDefault="000F1EAC" w:rsidP="000F1EAC"/>
    <w:p w:rsidR="000F1EAC" w:rsidRDefault="000F1EAC" w:rsidP="000F1EAC">
      <w:pPr>
        <w:rPr>
          <w:sz w:val="28"/>
          <w:szCs w:val="28"/>
        </w:rPr>
      </w:pPr>
      <w:r>
        <w:rPr>
          <w:sz w:val="28"/>
          <w:szCs w:val="28"/>
        </w:rPr>
        <w:t xml:space="preserve">от  27.03.2015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0F1EAC" w:rsidRDefault="000F1EAC" w:rsidP="000F1EA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40834" w:rsidRDefault="00501A9D" w:rsidP="00501A9D">
      <w:pPr>
        <w:rPr>
          <w:sz w:val="28"/>
          <w:szCs w:val="28"/>
        </w:rPr>
      </w:pPr>
      <w:r w:rsidRPr="00E40834">
        <w:rPr>
          <w:sz w:val="28"/>
          <w:szCs w:val="28"/>
        </w:rPr>
        <w:t>Об утверждении сведений о реализации</w:t>
      </w:r>
    </w:p>
    <w:p w:rsidR="00501A9D" w:rsidRPr="00E40834" w:rsidRDefault="00501A9D" w:rsidP="00501A9D">
      <w:pPr>
        <w:rPr>
          <w:sz w:val="28"/>
          <w:szCs w:val="28"/>
        </w:rPr>
      </w:pPr>
      <w:r w:rsidRPr="00E40834">
        <w:rPr>
          <w:sz w:val="28"/>
          <w:szCs w:val="28"/>
        </w:rPr>
        <w:t xml:space="preserve">муниципальной программы </w:t>
      </w:r>
      <w:r w:rsidR="0008372E">
        <w:rPr>
          <w:sz w:val="28"/>
          <w:szCs w:val="28"/>
        </w:rPr>
        <w:t>Буденновского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40834">
        <w:rPr>
          <w:rFonts w:ascii="Times New Roman" w:eastAsia="Calibri" w:hAnsi="Times New Roman" w:cs="Times New Roman"/>
          <w:b/>
          <w:lang w:eastAsia="ar-SA"/>
        </w:rPr>
        <w:t>«</w:t>
      </w: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Защита населения и территории 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от чрезвычайных ситуаций, обеспечение 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пожарной безопасности и безопасности </w:t>
      </w:r>
    </w:p>
    <w:p w:rsidR="00501A9D" w:rsidRPr="00E40834" w:rsidRDefault="00E40834" w:rsidP="00E40834">
      <w:pPr>
        <w:suppressAutoHyphens/>
        <w:rPr>
          <w:b/>
          <w:sz w:val="28"/>
          <w:szCs w:val="28"/>
          <w:lang w:eastAsia="ar-SA"/>
        </w:rPr>
      </w:pPr>
      <w:r w:rsidRPr="00E40834">
        <w:rPr>
          <w:spacing w:val="6"/>
          <w:sz w:val="28"/>
          <w:szCs w:val="28"/>
        </w:rPr>
        <w:t>людей на водных объектах</w:t>
      </w:r>
      <w:r w:rsidRPr="00E40834">
        <w:rPr>
          <w:b/>
          <w:sz w:val="28"/>
          <w:szCs w:val="28"/>
          <w:lang w:eastAsia="ar-SA"/>
        </w:rPr>
        <w:t xml:space="preserve">» </w:t>
      </w:r>
      <w:r w:rsidR="00501A9D" w:rsidRPr="00E40834">
        <w:rPr>
          <w:sz w:val="28"/>
          <w:szCs w:val="28"/>
        </w:rPr>
        <w:t>за 2014 год</w:t>
      </w:r>
    </w:p>
    <w:p w:rsidR="003D750E" w:rsidRDefault="003D750E"/>
    <w:p w:rsidR="00694757" w:rsidRDefault="00083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94757" w:rsidRPr="00694757">
        <w:rPr>
          <w:sz w:val="28"/>
          <w:szCs w:val="28"/>
        </w:rPr>
        <w:t xml:space="preserve">В связи с завершением </w:t>
      </w:r>
      <w:r w:rsidR="00694757">
        <w:rPr>
          <w:sz w:val="28"/>
          <w:szCs w:val="28"/>
        </w:rPr>
        <w:t xml:space="preserve">финансового 2014 года  Администрация </w:t>
      </w:r>
      <w:r>
        <w:rPr>
          <w:sz w:val="28"/>
          <w:szCs w:val="28"/>
        </w:rPr>
        <w:t xml:space="preserve">Буденновского </w:t>
      </w:r>
      <w:r w:rsidR="00694757">
        <w:rPr>
          <w:sz w:val="28"/>
          <w:szCs w:val="28"/>
        </w:rPr>
        <w:t>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Pr="00E40834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E40834">
        <w:rPr>
          <w:sz w:val="28"/>
          <w:szCs w:val="28"/>
        </w:rPr>
        <w:t xml:space="preserve">Утвердить сведения об использовании бюджета поселения, федерального,  </w:t>
      </w:r>
    </w:p>
    <w:p w:rsidR="00694757" w:rsidRPr="00E40834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proofErr w:type="gramStart"/>
      <w:r w:rsidRPr="00E40834">
        <w:rPr>
          <w:sz w:val="28"/>
          <w:szCs w:val="28"/>
        </w:rPr>
        <w:t>областного</w:t>
      </w:r>
      <w:proofErr w:type="gramEnd"/>
      <w:r w:rsidRPr="00E40834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40834">
        <w:rPr>
          <w:rFonts w:ascii="Times New Roman" w:hAnsi="Times New Roman" w:cs="Times New Roman"/>
          <w:szCs w:val="28"/>
        </w:rPr>
        <w:t xml:space="preserve">муниципальной программы </w:t>
      </w:r>
      <w:r w:rsidR="0008372E" w:rsidRPr="0008372E">
        <w:rPr>
          <w:rFonts w:ascii="Times New Roman" w:hAnsi="Times New Roman" w:cs="Times New Roman"/>
          <w:szCs w:val="28"/>
        </w:rPr>
        <w:t xml:space="preserve">Буденновского </w:t>
      </w:r>
      <w:r w:rsidRPr="00E40834">
        <w:rPr>
          <w:rFonts w:ascii="Times New Roman" w:hAnsi="Times New Roman" w:cs="Times New Roman"/>
          <w:szCs w:val="28"/>
        </w:rPr>
        <w:t xml:space="preserve">сельского поселения </w:t>
      </w:r>
      <w:r w:rsidR="00E40834" w:rsidRPr="00E40834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E40834" w:rsidRPr="00E40834">
        <w:rPr>
          <w:rFonts w:ascii="Times New Roman" w:eastAsia="Calibri" w:hAnsi="Times New Roman" w:cs="Times New Roman"/>
          <w:spacing w:val="6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40834" w:rsidRPr="00E40834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2014 г.</w:t>
      </w:r>
      <w:r w:rsidR="004B4F94" w:rsidRPr="00E40834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4B4F94" w:rsidRPr="00E40834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="00E40834">
        <w:rPr>
          <w:rFonts w:ascii="Times New Roman" w:hAnsi="Times New Roman" w:cs="Times New Roman"/>
          <w:szCs w:val="28"/>
        </w:rPr>
        <w:t xml:space="preserve"> </w:t>
      </w:r>
      <w:r w:rsidR="007D4E1D" w:rsidRPr="00E40834">
        <w:rPr>
          <w:rFonts w:ascii="Times New Roman" w:hAnsi="Times New Roman" w:cs="Times New Roman"/>
          <w:szCs w:val="28"/>
        </w:rPr>
        <w:t>(таблица 16)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8372E">
        <w:rPr>
          <w:sz w:val="28"/>
          <w:szCs w:val="28"/>
        </w:rPr>
        <w:t>Разместить</w:t>
      </w:r>
      <w:proofErr w:type="gramEnd"/>
      <w:r w:rsidR="0008372E">
        <w:rPr>
          <w:sz w:val="28"/>
          <w:szCs w:val="28"/>
        </w:rPr>
        <w:t xml:space="preserve"> данное постановление на официальном  Интернет-сайте Администрации Буденновского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08372E">
        <w:rPr>
          <w:sz w:val="28"/>
          <w:szCs w:val="28"/>
        </w:rPr>
        <w:t>специалиста  первой категории И.С. Москвину.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CE61CA" w:rsidRDefault="00CE61CA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CE61CA" w:rsidRDefault="00CE61CA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CE61CA" w:rsidRDefault="00CE61CA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8372E">
        <w:rPr>
          <w:sz w:val="28"/>
          <w:szCs w:val="28"/>
        </w:rPr>
        <w:t>Буденновского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08372E">
        <w:rPr>
          <w:sz w:val="28"/>
          <w:szCs w:val="28"/>
        </w:rPr>
        <w:t>С</w:t>
      </w:r>
      <w:r w:rsidR="00C97475">
        <w:rPr>
          <w:sz w:val="28"/>
          <w:szCs w:val="28"/>
        </w:rPr>
        <w:t xml:space="preserve">.В. </w:t>
      </w:r>
      <w:r w:rsidR="0008372E">
        <w:rPr>
          <w:sz w:val="28"/>
          <w:szCs w:val="28"/>
        </w:rPr>
        <w:t>Махов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08372E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08372E" w:rsidRDefault="00231CC2" w:rsidP="00231CC2">
      <w:pPr>
        <w:widowControl w:val="0"/>
        <w:jc w:val="center"/>
        <w:rPr>
          <w:sz w:val="28"/>
          <w:szCs w:val="28"/>
        </w:rPr>
      </w:pPr>
      <w:r w:rsidRPr="0008372E">
        <w:rPr>
          <w:sz w:val="28"/>
          <w:szCs w:val="28"/>
        </w:rPr>
        <w:t xml:space="preserve">Сведения  </w:t>
      </w:r>
    </w:p>
    <w:p w:rsidR="00231CC2" w:rsidRPr="0008372E" w:rsidRDefault="00231CC2" w:rsidP="0008372E">
      <w:pPr>
        <w:widowControl w:val="0"/>
        <w:jc w:val="center"/>
        <w:rPr>
          <w:sz w:val="24"/>
          <w:szCs w:val="24"/>
        </w:rPr>
      </w:pPr>
      <w:r w:rsidRPr="0008372E">
        <w:rPr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 муниципальной программы</w:t>
      </w:r>
      <w:r w:rsidRPr="00E40834">
        <w:rPr>
          <w:sz w:val="24"/>
          <w:szCs w:val="24"/>
        </w:rPr>
        <w:t xml:space="preserve"> </w:t>
      </w:r>
      <w:r w:rsidR="0008372E">
        <w:rPr>
          <w:sz w:val="28"/>
          <w:szCs w:val="28"/>
        </w:rPr>
        <w:t>Буденновского</w:t>
      </w:r>
      <w:r w:rsidRPr="00E40834">
        <w:rPr>
          <w:sz w:val="24"/>
          <w:szCs w:val="24"/>
        </w:rPr>
        <w:t xml:space="preserve"> </w:t>
      </w:r>
      <w:r w:rsidRPr="0008372E">
        <w:rPr>
          <w:sz w:val="28"/>
          <w:szCs w:val="28"/>
        </w:rPr>
        <w:t xml:space="preserve">сельского поселения </w:t>
      </w:r>
      <w:r w:rsidR="00E40834" w:rsidRPr="0008372E">
        <w:rPr>
          <w:rFonts w:eastAsia="Calibri"/>
          <w:b/>
          <w:sz w:val="28"/>
          <w:szCs w:val="28"/>
          <w:lang w:eastAsia="ar-SA"/>
        </w:rPr>
        <w:t>«</w:t>
      </w:r>
      <w:r w:rsidR="00E40834" w:rsidRPr="0008372E">
        <w:rPr>
          <w:rFonts w:eastAsia="Calibri"/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40834" w:rsidRPr="0008372E">
        <w:rPr>
          <w:rFonts w:eastAsia="Calibri"/>
          <w:b/>
          <w:sz w:val="28"/>
          <w:szCs w:val="28"/>
          <w:lang w:eastAsia="ar-SA"/>
        </w:rPr>
        <w:t>»</w:t>
      </w:r>
      <w:r w:rsidRPr="0008372E">
        <w:rPr>
          <w:sz w:val="28"/>
          <w:szCs w:val="28"/>
        </w:rPr>
        <w:t xml:space="preserve"> 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410"/>
        <w:gridCol w:w="3260"/>
        <w:gridCol w:w="1418"/>
        <w:gridCol w:w="1559"/>
      </w:tblGrid>
      <w:tr w:rsidR="00231CC2" w:rsidRPr="00772639" w:rsidTr="00CE61CA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CE61C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286" w:rsidRPr="00772639" w:rsidTr="00CE61C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Защита населения и территории </w:t>
            </w:r>
          </w:p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от чрезвычайных ситуаций, обеспечение </w:t>
            </w:r>
          </w:p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пожарной безопасности и безопасности </w:t>
            </w:r>
          </w:p>
          <w:p w:rsidR="00DA2286" w:rsidRPr="00B20B76" w:rsidRDefault="00DA2286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людей на водных объектах</w:t>
            </w: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4B6653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DA2286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DA2286"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4631D1" w:rsidP="00463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DA2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4631D1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</w:tr>
      <w:tr w:rsidR="00DA2286" w:rsidRPr="00772639" w:rsidTr="00CE61CA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4631D1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4631D1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</w:tr>
      <w:tr w:rsidR="00231CC2" w:rsidRPr="00772639" w:rsidTr="00CE61CA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CE61CA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D1" w:rsidRPr="00772639" w:rsidTr="00CE61CA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31D1" w:rsidRDefault="004631D1" w:rsidP="004631D1">
            <w:r w:rsidRPr="0077263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</w:p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4B6653" w:rsidRDefault="004631D1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363833" w:rsidP="003638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4631D1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4631D1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D1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D1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833" w:rsidRDefault="00363833" w:rsidP="00742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63833" w:rsidRPr="007033A2" w:rsidRDefault="00363833" w:rsidP="00742957"/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системы видеонаблюдения на центральный водозабор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4B6653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363833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957" w:rsidRDefault="00742957" w:rsidP="00742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957" w:rsidRPr="007033A2" w:rsidRDefault="00742957" w:rsidP="00742957"/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742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«Передача полномочий на содержание  поисковых и ав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>арийно-спасательных учреждений»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4B6653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957" w:rsidRDefault="00742957" w:rsidP="00742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</w:t>
            </w:r>
            <w:r w:rsidR="00363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2957" w:rsidRPr="007033A2" w:rsidRDefault="00742957" w:rsidP="00742957"/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на подготовку</w:t>
            </w:r>
            <w:r w:rsidR="0074295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и организаций к действиям в чрезвычайной ситуации в мирное и военное время»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4B6653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CE61CA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033A2" w:rsidRDefault="00363833" w:rsidP="00C54048"/>
          <w:p w:rsidR="00363833" w:rsidRPr="007033A2" w:rsidRDefault="00363833" w:rsidP="00C54048"/>
          <w:p w:rsidR="00363833" w:rsidRDefault="00363833" w:rsidP="00C54048">
            <w:r w:rsidRPr="0077263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  <w:p w:rsidR="00363833" w:rsidRDefault="00363833" w:rsidP="00C54048"/>
          <w:p w:rsidR="00363833" w:rsidRPr="007033A2" w:rsidRDefault="00363833" w:rsidP="00C54048"/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4B6653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363833" w:rsidRPr="00772639" w:rsidTr="00CE61CA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363833" w:rsidRPr="00772639" w:rsidTr="00CE61CA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833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63833" w:rsidRPr="007033A2" w:rsidRDefault="00363833" w:rsidP="007033A2"/>
          <w:p w:rsidR="00363833" w:rsidRPr="007033A2" w:rsidRDefault="00363833" w:rsidP="007033A2"/>
          <w:p w:rsidR="00363833" w:rsidRDefault="00363833" w:rsidP="007033A2"/>
          <w:p w:rsidR="00363833" w:rsidRDefault="00363833" w:rsidP="007033A2"/>
          <w:p w:rsidR="00363833" w:rsidRPr="007033A2" w:rsidRDefault="00363833" w:rsidP="007033A2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3638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«опашка противопожарных разрывов»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4B6653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363833" w:rsidRPr="00772639" w:rsidTr="00CE61CA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3638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363833" w:rsidRPr="00772639" w:rsidTr="00CE61C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833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363833" w:rsidRPr="007033A2" w:rsidRDefault="00363833" w:rsidP="00C54048"/>
          <w:p w:rsidR="00363833" w:rsidRPr="007033A2" w:rsidRDefault="00363833" w:rsidP="00C54048"/>
          <w:p w:rsidR="00363833" w:rsidRDefault="00363833" w:rsidP="00C54048"/>
          <w:p w:rsidR="00363833" w:rsidRDefault="00363833" w:rsidP="00C54048"/>
          <w:p w:rsidR="00363833" w:rsidRPr="007033A2" w:rsidRDefault="00363833" w:rsidP="00C54048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833" w:rsidRPr="00AE5C18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помпы</w:t>
            </w:r>
            <w:r w:rsidRPr="00AE5C18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администрации поселения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4B6653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363833" w:rsidRPr="00772639" w:rsidTr="00CE61CA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363833" w:rsidRPr="00772639" w:rsidTr="00CE61C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33" w:rsidRPr="00772639" w:rsidTr="00CE61CA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3" w:rsidRPr="00772639" w:rsidRDefault="00363833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8CF" w:rsidRDefault="00BE68CF" w:rsidP="00BE68CF"/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8372E"/>
    <w:rsid w:val="000F1686"/>
    <w:rsid w:val="000F1EAC"/>
    <w:rsid w:val="00133B59"/>
    <w:rsid w:val="00137579"/>
    <w:rsid w:val="001B1D64"/>
    <w:rsid w:val="00220D14"/>
    <w:rsid w:val="00231CC2"/>
    <w:rsid w:val="002663DC"/>
    <w:rsid w:val="00363833"/>
    <w:rsid w:val="003B3190"/>
    <w:rsid w:val="003D750E"/>
    <w:rsid w:val="00405336"/>
    <w:rsid w:val="004631D1"/>
    <w:rsid w:val="0048001A"/>
    <w:rsid w:val="00496CD4"/>
    <w:rsid w:val="004B4F94"/>
    <w:rsid w:val="00501A9D"/>
    <w:rsid w:val="00522E72"/>
    <w:rsid w:val="00694757"/>
    <w:rsid w:val="007033A2"/>
    <w:rsid w:val="00742957"/>
    <w:rsid w:val="007D4E1D"/>
    <w:rsid w:val="00846AF0"/>
    <w:rsid w:val="008A62CE"/>
    <w:rsid w:val="00AE5C18"/>
    <w:rsid w:val="00AE6304"/>
    <w:rsid w:val="00B0060C"/>
    <w:rsid w:val="00BE68CF"/>
    <w:rsid w:val="00C434CB"/>
    <w:rsid w:val="00C97475"/>
    <w:rsid w:val="00CE61CA"/>
    <w:rsid w:val="00D80F52"/>
    <w:rsid w:val="00DA2286"/>
    <w:rsid w:val="00E40834"/>
    <w:rsid w:val="00E8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Буденновское сп</cp:lastModifiedBy>
  <cp:revision>17</cp:revision>
  <cp:lastPrinted>2015-06-24T11:40:00Z</cp:lastPrinted>
  <dcterms:created xsi:type="dcterms:W3CDTF">2015-03-18T12:31:00Z</dcterms:created>
  <dcterms:modified xsi:type="dcterms:W3CDTF">2015-06-24T11:41:00Z</dcterms:modified>
</cp:coreProperties>
</file>