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E7" w:rsidRPr="00E76A9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A9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40442" w:rsidRPr="00E76A9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A96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C40442" w:rsidRPr="00E76A9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A96">
        <w:rPr>
          <w:rFonts w:ascii="Times New Roman" w:hAnsi="Times New Roman" w:cs="Times New Roman"/>
          <w:b/>
          <w:sz w:val="32"/>
          <w:szCs w:val="32"/>
        </w:rPr>
        <w:t>Сальский район</w:t>
      </w:r>
    </w:p>
    <w:p w:rsidR="00C40442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A96">
        <w:rPr>
          <w:rFonts w:ascii="Times New Roman" w:hAnsi="Times New Roman" w:cs="Times New Roman"/>
          <w:b/>
          <w:sz w:val="32"/>
          <w:szCs w:val="32"/>
        </w:rPr>
        <w:t>Администрация Буденновского сельского поселения</w:t>
      </w:r>
    </w:p>
    <w:p w:rsidR="00E76A96" w:rsidRDefault="00E76A96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6A96"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442" w:rsidRPr="008350A6" w:rsidRDefault="00606967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442" w:rsidRPr="008350A6" w:rsidRDefault="00A5053C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E76A96">
        <w:rPr>
          <w:rFonts w:ascii="Times New Roman" w:hAnsi="Times New Roman" w:cs="Times New Roman"/>
          <w:sz w:val="28"/>
          <w:szCs w:val="28"/>
        </w:rPr>
        <w:t>дека</w:t>
      </w:r>
      <w:r w:rsidR="00FF7DB8">
        <w:rPr>
          <w:rFonts w:ascii="Times New Roman" w:hAnsi="Times New Roman" w:cs="Times New Roman"/>
          <w:sz w:val="28"/>
          <w:szCs w:val="28"/>
        </w:rPr>
        <w:t>бря</w:t>
      </w:r>
      <w:r w:rsidR="00A22686">
        <w:rPr>
          <w:rFonts w:ascii="Times New Roman" w:hAnsi="Times New Roman" w:cs="Times New Roman"/>
          <w:sz w:val="28"/>
          <w:szCs w:val="28"/>
        </w:rPr>
        <w:t xml:space="preserve"> </w:t>
      </w:r>
      <w:r w:rsidR="00C40442" w:rsidRPr="008350A6">
        <w:rPr>
          <w:rFonts w:ascii="Times New Roman" w:hAnsi="Times New Roman" w:cs="Times New Roman"/>
          <w:sz w:val="28"/>
          <w:szCs w:val="28"/>
        </w:rPr>
        <w:t>2016</w:t>
      </w:r>
      <w:r w:rsidR="00E76A96">
        <w:rPr>
          <w:rFonts w:ascii="Times New Roman" w:hAnsi="Times New Roman" w:cs="Times New Roman"/>
          <w:sz w:val="28"/>
          <w:szCs w:val="28"/>
        </w:rPr>
        <w:t xml:space="preserve"> 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</w:t>
      </w:r>
      <w:r w:rsidR="003F264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442" w:rsidRPr="008350A6">
        <w:rPr>
          <w:rFonts w:ascii="Times New Roman" w:hAnsi="Times New Roman" w:cs="Times New Roman"/>
          <w:sz w:val="28"/>
          <w:szCs w:val="28"/>
        </w:rPr>
        <w:t>№</w:t>
      </w:r>
      <w:r w:rsidR="00825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0B64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Pr="008350A6" w:rsidRDefault="00C40442" w:rsidP="00DD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D29FF" w:rsidRPr="008350A6" w:rsidRDefault="00DD29FF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2" w:rsidRPr="00D82B74" w:rsidRDefault="00462413" w:rsidP="00DE33C4">
      <w:pPr>
        <w:spacing w:after="0" w:line="240" w:lineRule="auto"/>
        <w:ind w:righ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74EA2">
        <w:rPr>
          <w:rFonts w:ascii="Times New Roman" w:hAnsi="Times New Roman" w:cs="Times New Roman"/>
          <w:bCs/>
          <w:sz w:val="28"/>
          <w:szCs w:val="28"/>
        </w:rPr>
        <w:t xml:space="preserve">б утверждении Плана работы по осуществлению муниципального земельного контроля на территории </w:t>
      </w:r>
      <w:r w:rsidR="00C40442" w:rsidRPr="00D82B74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174EA2">
        <w:rPr>
          <w:rFonts w:ascii="Times New Roman" w:hAnsi="Times New Roman" w:cs="Times New Roman"/>
          <w:sz w:val="28"/>
          <w:szCs w:val="28"/>
        </w:rPr>
        <w:t xml:space="preserve"> в отношении физических лиц на 2017 год.</w:t>
      </w:r>
    </w:p>
    <w:p w:rsidR="00DD29FF" w:rsidRPr="008350A6" w:rsidRDefault="00DD29FF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A2" w:rsidRPr="000B644E" w:rsidRDefault="00174EA2" w:rsidP="00174EA2">
      <w:pPr>
        <w:jc w:val="both"/>
        <w:rPr>
          <w:rFonts w:ascii="Times New Roman" w:hAnsi="Times New Roman" w:cs="Times New Roman"/>
          <w:sz w:val="28"/>
          <w:szCs w:val="28"/>
        </w:rPr>
      </w:pPr>
      <w:r w:rsidRPr="00174EA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74EA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EA2">
        <w:rPr>
          <w:rFonts w:ascii="Times New Roman" w:hAnsi="Times New Roman" w:cs="Times New Roman"/>
          <w:sz w:val="28"/>
          <w:szCs w:val="28"/>
        </w:rPr>
        <w:t xml:space="preserve"> 14 Федерального закона  от 06.10.2003 года № 131-ФЗ «Об общих принципах организации местного самоуправления в Российской Федерации», пунктом 2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EA2">
        <w:rPr>
          <w:rFonts w:ascii="Times New Roman" w:hAnsi="Times New Roman" w:cs="Times New Roman"/>
          <w:sz w:val="28"/>
          <w:szCs w:val="28"/>
        </w:rPr>
        <w:t xml:space="preserve">72  Земельного  кодекса Российской Федерации, Положением о порядке осуществления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174EA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0B644E" w:rsidRPr="000B644E">
        <w:rPr>
          <w:rFonts w:ascii="Times New Roman" w:hAnsi="Times New Roman" w:cs="Times New Roman"/>
          <w:sz w:val="28"/>
          <w:szCs w:val="28"/>
        </w:rPr>
        <w:t>Администрация Буденновского сельского поселения</w:t>
      </w:r>
    </w:p>
    <w:p w:rsidR="00CA3A26" w:rsidRPr="00606967" w:rsidRDefault="00CA3A26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967" w:rsidRPr="00606967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606967" w:rsidRPr="00606967" w:rsidRDefault="00606967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EA2" w:rsidRPr="00174EA2" w:rsidRDefault="00CA3A26" w:rsidP="00174EA2">
      <w:pPr>
        <w:tabs>
          <w:tab w:val="left" w:pos="27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A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74EA2" w:rsidRPr="00174EA2"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по осуществлению   муниципального земельного контроля на территории </w:t>
      </w:r>
      <w:r w:rsidR="00174EA2">
        <w:rPr>
          <w:rFonts w:ascii="Times New Roman" w:hAnsi="Times New Roman" w:cs="Times New Roman"/>
          <w:sz w:val="28"/>
          <w:szCs w:val="28"/>
        </w:rPr>
        <w:t>Буденновского</w:t>
      </w:r>
      <w:r w:rsidR="00174EA2" w:rsidRPr="00174EA2">
        <w:rPr>
          <w:rFonts w:ascii="Times New Roman" w:hAnsi="Times New Roman" w:cs="Times New Roman"/>
          <w:sz w:val="28"/>
          <w:szCs w:val="28"/>
        </w:rPr>
        <w:t xml:space="preserve"> сельского поселения в отношении физических лиц на 201</w:t>
      </w:r>
      <w:r w:rsidR="00174EA2">
        <w:rPr>
          <w:rFonts w:ascii="Times New Roman" w:hAnsi="Times New Roman" w:cs="Times New Roman"/>
          <w:sz w:val="28"/>
          <w:szCs w:val="28"/>
        </w:rPr>
        <w:t>7</w:t>
      </w:r>
      <w:r w:rsidR="00174EA2" w:rsidRPr="00174EA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74EA2" w:rsidRDefault="00EC6181" w:rsidP="00E76A96">
      <w:pPr>
        <w:pStyle w:val="a7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4EA2">
        <w:rPr>
          <w:rFonts w:ascii="Times New Roman" w:hAnsi="Times New Roman"/>
          <w:sz w:val="28"/>
          <w:szCs w:val="28"/>
        </w:rPr>
        <w:t>2</w:t>
      </w:r>
      <w:r w:rsidR="00CA3A26" w:rsidRPr="00174EA2">
        <w:rPr>
          <w:rFonts w:ascii="Times New Roman" w:hAnsi="Times New Roman"/>
          <w:sz w:val="28"/>
          <w:szCs w:val="28"/>
        </w:rPr>
        <w:t xml:space="preserve">. </w:t>
      </w:r>
      <w:r w:rsidR="00174EA2">
        <w:rPr>
          <w:rFonts w:ascii="Times New Roman" w:hAnsi="Times New Roman"/>
          <w:sz w:val="28"/>
          <w:szCs w:val="28"/>
        </w:rPr>
        <w:t xml:space="preserve"> Разместить утвержденный План на официальном сайте Администрации Буденновского сельского поселения.</w:t>
      </w:r>
    </w:p>
    <w:p w:rsidR="00174EA2" w:rsidRDefault="00174EA2" w:rsidP="00E76A96">
      <w:pPr>
        <w:pStyle w:val="a7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A3A26" w:rsidRPr="00174EA2" w:rsidRDefault="00174EA2" w:rsidP="00E76A96">
      <w:pPr>
        <w:pStyle w:val="a7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Ответственност</w:t>
      </w:r>
      <w:r w:rsidR="00E76A96" w:rsidRPr="00174EA2">
        <w:rPr>
          <w:rFonts w:ascii="Times New Roman" w:hAnsi="Times New Roman"/>
          <w:sz w:val="28"/>
          <w:szCs w:val="28"/>
        </w:rPr>
        <w:t xml:space="preserve">ь за исполнением постановления возложить на специалиста </w:t>
      </w:r>
      <w:r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="00E76A96" w:rsidRPr="00174EA2">
        <w:rPr>
          <w:rFonts w:ascii="Times New Roman" w:hAnsi="Times New Roman"/>
          <w:sz w:val="28"/>
          <w:szCs w:val="28"/>
        </w:rPr>
        <w:t xml:space="preserve"> Буденновского сельского поселения.</w:t>
      </w:r>
      <w:r w:rsidR="00CA3A26" w:rsidRPr="00174EA2">
        <w:rPr>
          <w:rFonts w:ascii="Times New Roman" w:hAnsi="Times New Roman"/>
          <w:sz w:val="28"/>
          <w:szCs w:val="28"/>
        </w:rPr>
        <w:t xml:space="preserve">   </w:t>
      </w:r>
    </w:p>
    <w:p w:rsidR="00FF7DB8" w:rsidRPr="00174EA2" w:rsidRDefault="00FF7DB8" w:rsidP="00FF7DB8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A96" w:rsidRDefault="00E76A96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76A96" w:rsidRPr="00264165" w:rsidRDefault="00E76A96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C6181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A3A26" w:rsidRPr="00DD29FF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DD29FF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EC61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29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6181">
        <w:rPr>
          <w:rFonts w:ascii="Times New Roman" w:hAnsi="Times New Roman" w:cs="Times New Roman"/>
          <w:sz w:val="28"/>
          <w:szCs w:val="28"/>
        </w:rPr>
        <w:t>К</w:t>
      </w:r>
      <w:r w:rsidRPr="00DD29FF">
        <w:rPr>
          <w:rFonts w:ascii="Times New Roman" w:hAnsi="Times New Roman" w:cs="Times New Roman"/>
          <w:sz w:val="28"/>
          <w:szCs w:val="28"/>
        </w:rPr>
        <w:t xml:space="preserve">.В. </w:t>
      </w:r>
      <w:r w:rsidR="00EC6181">
        <w:rPr>
          <w:rFonts w:ascii="Times New Roman" w:hAnsi="Times New Roman" w:cs="Times New Roman"/>
          <w:sz w:val="28"/>
          <w:szCs w:val="28"/>
        </w:rPr>
        <w:t>Степаненко</w:t>
      </w:r>
    </w:p>
    <w:p w:rsidR="00CA3A26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Pr="00DD29FF" w:rsidRDefault="00A00EBD" w:rsidP="00CA3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CA3A26">
        <w:rPr>
          <w:rFonts w:ascii="Times New Roman" w:hAnsi="Times New Roman" w:cs="Times New Roman"/>
          <w:sz w:val="20"/>
          <w:szCs w:val="20"/>
        </w:rPr>
        <w:t xml:space="preserve"> вносит</w:t>
      </w:r>
      <w:r w:rsidR="00CA3A26" w:rsidRPr="00DD29FF">
        <w:rPr>
          <w:rFonts w:ascii="Times New Roman" w:hAnsi="Times New Roman" w:cs="Times New Roman"/>
          <w:sz w:val="20"/>
          <w:szCs w:val="20"/>
        </w:rPr>
        <w:t xml:space="preserve">: </w:t>
      </w:r>
      <w:r w:rsidR="00CA3A26">
        <w:rPr>
          <w:rFonts w:ascii="Times New Roman" w:hAnsi="Times New Roman" w:cs="Times New Roman"/>
          <w:sz w:val="20"/>
          <w:szCs w:val="20"/>
        </w:rPr>
        <w:t>в</w:t>
      </w:r>
      <w:r w:rsidR="00CA3A26" w:rsidRPr="00DD29FF">
        <w:rPr>
          <w:rFonts w:ascii="Times New Roman" w:hAnsi="Times New Roman" w:cs="Times New Roman"/>
          <w:sz w:val="20"/>
          <w:szCs w:val="20"/>
        </w:rPr>
        <w:t>едущий  специалист</w:t>
      </w:r>
    </w:p>
    <w:p w:rsidR="00C01239" w:rsidRDefault="00CA3A26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29FF">
        <w:rPr>
          <w:rFonts w:ascii="Times New Roman" w:hAnsi="Times New Roman" w:cs="Times New Roman"/>
          <w:sz w:val="20"/>
          <w:szCs w:val="20"/>
        </w:rPr>
        <w:t xml:space="preserve"> муниципального хозяйства А.В. </w:t>
      </w:r>
      <w:proofErr w:type="spellStart"/>
      <w:r w:rsidRPr="00DD29FF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</w:p>
    <w:p w:rsidR="00C01239" w:rsidRDefault="00C01239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C9A" w:rsidRDefault="00145C9A" w:rsidP="00145C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5C9A" w:rsidSect="00145C9A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3C00"/>
    <w:multiLevelType w:val="hybridMultilevel"/>
    <w:tmpl w:val="4D345D78"/>
    <w:lvl w:ilvl="0" w:tplc="201E6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625918">
      <w:numFmt w:val="none"/>
      <w:lvlText w:val=""/>
      <w:lvlJc w:val="left"/>
      <w:pPr>
        <w:tabs>
          <w:tab w:val="num" w:pos="360"/>
        </w:tabs>
      </w:pPr>
    </w:lvl>
    <w:lvl w:ilvl="2" w:tplc="6AC2FB7E">
      <w:numFmt w:val="none"/>
      <w:lvlText w:val=""/>
      <w:lvlJc w:val="left"/>
      <w:pPr>
        <w:tabs>
          <w:tab w:val="num" w:pos="360"/>
        </w:tabs>
      </w:pPr>
    </w:lvl>
    <w:lvl w:ilvl="3" w:tplc="9B42B666">
      <w:numFmt w:val="none"/>
      <w:lvlText w:val=""/>
      <w:lvlJc w:val="left"/>
      <w:pPr>
        <w:tabs>
          <w:tab w:val="num" w:pos="360"/>
        </w:tabs>
      </w:pPr>
    </w:lvl>
    <w:lvl w:ilvl="4" w:tplc="D8748B3C">
      <w:numFmt w:val="none"/>
      <w:lvlText w:val=""/>
      <w:lvlJc w:val="left"/>
      <w:pPr>
        <w:tabs>
          <w:tab w:val="num" w:pos="360"/>
        </w:tabs>
      </w:pPr>
    </w:lvl>
    <w:lvl w:ilvl="5" w:tplc="E6085FFE">
      <w:numFmt w:val="none"/>
      <w:lvlText w:val=""/>
      <w:lvlJc w:val="left"/>
      <w:pPr>
        <w:tabs>
          <w:tab w:val="num" w:pos="360"/>
        </w:tabs>
      </w:pPr>
    </w:lvl>
    <w:lvl w:ilvl="6" w:tplc="31D8983E">
      <w:numFmt w:val="none"/>
      <w:lvlText w:val=""/>
      <w:lvlJc w:val="left"/>
      <w:pPr>
        <w:tabs>
          <w:tab w:val="num" w:pos="360"/>
        </w:tabs>
      </w:pPr>
    </w:lvl>
    <w:lvl w:ilvl="7" w:tplc="FBA22F88">
      <w:numFmt w:val="none"/>
      <w:lvlText w:val=""/>
      <w:lvlJc w:val="left"/>
      <w:pPr>
        <w:tabs>
          <w:tab w:val="num" w:pos="360"/>
        </w:tabs>
      </w:pPr>
    </w:lvl>
    <w:lvl w:ilvl="8" w:tplc="FA5E8F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442"/>
    <w:rsid w:val="0003281F"/>
    <w:rsid w:val="00035609"/>
    <w:rsid w:val="000B644E"/>
    <w:rsid w:val="000C5304"/>
    <w:rsid w:val="000C7C34"/>
    <w:rsid w:val="001068EE"/>
    <w:rsid w:val="00116D47"/>
    <w:rsid w:val="00145C9A"/>
    <w:rsid w:val="00174EA2"/>
    <w:rsid w:val="00224FAC"/>
    <w:rsid w:val="0022528B"/>
    <w:rsid w:val="00255CA3"/>
    <w:rsid w:val="00273809"/>
    <w:rsid w:val="002F122A"/>
    <w:rsid w:val="00337479"/>
    <w:rsid w:val="0034042C"/>
    <w:rsid w:val="003461EA"/>
    <w:rsid w:val="00391A16"/>
    <w:rsid w:val="003A05D7"/>
    <w:rsid w:val="003A4D3B"/>
    <w:rsid w:val="003D5109"/>
    <w:rsid w:val="003E2357"/>
    <w:rsid w:val="003F264C"/>
    <w:rsid w:val="003F5A5D"/>
    <w:rsid w:val="00456B7B"/>
    <w:rsid w:val="004620D0"/>
    <w:rsid w:val="00462413"/>
    <w:rsid w:val="00470D57"/>
    <w:rsid w:val="004B0A00"/>
    <w:rsid w:val="004C4A38"/>
    <w:rsid w:val="004D51EF"/>
    <w:rsid w:val="004E3C8C"/>
    <w:rsid w:val="00517944"/>
    <w:rsid w:val="00530EEC"/>
    <w:rsid w:val="00535D69"/>
    <w:rsid w:val="00580871"/>
    <w:rsid w:val="005822D5"/>
    <w:rsid w:val="005B4DDA"/>
    <w:rsid w:val="005D3377"/>
    <w:rsid w:val="005E6EBF"/>
    <w:rsid w:val="005F522A"/>
    <w:rsid w:val="00606967"/>
    <w:rsid w:val="006072D0"/>
    <w:rsid w:val="00663BBF"/>
    <w:rsid w:val="00684334"/>
    <w:rsid w:val="00735FDB"/>
    <w:rsid w:val="00736B09"/>
    <w:rsid w:val="00764DE0"/>
    <w:rsid w:val="00780ADA"/>
    <w:rsid w:val="00784EA3"/>
    <w:rsid w:val="007A07E7"/>
    <w:rsid w:val="007B292A"/>
    <w:rsid w:val="008257F9"/>
    <w:rsid w:val="008350A6"/>
    <w:rsid w:val="008624C3"/>
    <w:rsid w:val="008964E1"/>
    <w:rsid w:val="008C411F"/>
    <w:rsid w:val="008F0475"/>
    <w:rsid w:val="009C6FA0"/>
    <w:rsid w:val="009E235B"/>
    <w:rsid w:val="00A00EBD"/>
    <w:rsid w:val="00A015F2"/>
    <w:rsid w:val="00A04FD5"/>
    <w:rsid w:val="00A22686"/>
    <w:rsid w:val="00A5053C"/>
    <w:rsid w:val="00A81714"/>
    <w:rsid w:val="00A91771"/>
    <w:rsid w:val="00AA0AF0"/>
    <w:rsid w:val="00AE616F"/>
    <w:rsid w:val="00AF7F32"/>
    <w:rsid w:val="00B64163"/>
    <w:rsid w:val="00B671A7"/>
    <w:rsid w:val="00BB209D"/>
    <w:rsid w:val="00BB2FE9"/>
    <w:rsid w:val="00BD4ABF"/>
    <w:rsid w:val="00C01239"/>
    <w:rsid w:val="00C31683"/>
    <w:rsid w:val="00C35627"/>
    <w:rsid w:val="00C36FB1"/>
    <w:rsid w:val="00C40442"/>
    <w:rsid w:val="00C51265"/>
    <w:rsid w:val="00CA3A26"/>
    <w:rsid w:val="00CB0FC3"/>
    <w:rsid w:val="00CD268B"/>
    <w:rsid w:val="00D073DB"/>
    <w:rsid w:val="00D3602B"/>
    <w:rsid w:val="00D372B1"/>
    <w:rsid w:val="00D6510F"/>
    <w:rsid w:val="00D82B74"/>
    <w:rsid w:val="00DD29FF"/>
    <w:rsid w:val="00DD39AC"/>
    <w:rsid w:val="00DD3BF0"/>
    <w:rsid w:val="00DE33C4"/>
    <w:rsid w:val="00E14328"/>
    <w:rsid w:val="00E75764"/>
    <w:rsid w:val="00E76A96"/>
    <w:rsid w:val="00EB60D7"/>
    <w:rsid w:val="00EC6181"/>
    <w:rsid w:val="00ED38CA"/>
    <w:rsid w:val="00F04DD2"/>
    <w:rsid w:val="00F624F5"/>
    <w:rsid w:val="00F80110"/>
    <w:rsid w:val="00F9628F"/>
    <w:rsid w:val="00FD2408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E7"/>
  </w:style>
  <w:style w:type="paragraph" w:styleId="3">
    <w:name w:val="heading 3"/>
    <w:basedOn w:val="a"/>
    <w:next w:val="a"/>
    <w:link w:val="30"/>
    <w:unhideWhenUsed/>
    <w:qFormat/>
    <w:rsid w:val="00FD24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40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FD24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24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2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FD2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D2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qFormat/>
    <w:rsid w:val="00FD240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24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F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0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66EE-145A-44E7-96AA-9677A962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84</cp:revision>
  <cp:lastPrinted>2016-11-08T14:08:00Z</cp:lastPrinted>
  <dcterms:created xsi:type="dcterms:W3CDTF">2016-07-29T11:14:00Z</dcterms:created>
  <dcterms:modified xsi:type="dcterms:W3CDTF">2017-01-11T08:20:00Z</dcterms:modified>
</cp:coreProperties>
</file>