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92" w:rsidRDefault="003D1E92">
      <w:pPr>
        <w:jc w:val="center"/>
        <w:rPr>
          <w:b/>
        </w:rPr>
      </w:pPr>
    </w:p>
    <w:p w:rsidR="003D1E92" w:rsidRDefault="003D1E92">
      <w:pPr>
        <w:jc w:val="center"/>
        <w:rPr>
          <w:b/>
        </w:rPr>
      </w:pPr>
    </w:p>
    <w:p w:rsidR="00274FDB" w:rsidRPr="009D51E2" w:rsidRDefault="00E62E66">
      <w:pPr>
        <w:jc w:val="center"/>
        <w:rPr>
          <w:b/>
        </w:rPr>
      </w:pPr>
      <w:r>
        <w:rPr>
          <w:b/>
        </w:rPr>
        <w:t xml:space="preserve">  </w:t>
      </w:r>
      <w:r w:rsidR="00274FDB"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FB190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925E5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E62E66" w:rsidRPr="003B3821">
        <w:rPr>
          <w:sz w:val="28"/>
          <w:szCs w:val="28"/>
        </w:rPr>
        <w:t>.</w:t>
      </w:r>
      <w:r w:rsidR="00AA7B6F" w:rsidRPr="003B3821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274FDB" w:rsidRPr="003B3821">
        <w:rPr>
          <w:sz w:val="28"/>
          <w:szCs w:val="28"/>
        </w:rPr>
        <w:tab/>
      </w:r>
      <w:r w:rsidR="00274FDB" w:rsidRPr="003B3821">
        <w:rPr>
          <w:sz w:val="28"/>
          <w:szCs w:val="28"/>
        </w:rPr>
        <w:tab/>
        <w:t xml:space="preserve">                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A20C3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A20C32">
        <w:rPr>
          <w:sz w:val="28"/>
          <w:szCs w:val="28"/>
        </w:rPr>
        <w:t xml:space="preserve"> </w:t>
      </w:r>
      <w:r w:rsidR="00274FDB" w:rsidRPr="003B3821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274FDB" w:rsidRPr="003B3821" w:rsidRDefault="00274FDB">
      <w:pPr>
        <w:rPr>
          <w:sz w:val="28"/>
          <w:szCs w:val="28"/>
        </w:rPr>
      </w:pP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Default="00FB1906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A20C32">
        <w:rPr>
          <w:sz w:val="28"/>
          <w:szCs w:val="28"/>
        </w:rPr>
        <w:t xml:space="preserve"> План закупок товаров, работ и услуг для обеспечения муниципальных нужд Администрации Буденновского сельского поселения на 2018 финансовый год и на плановый период 2019 и 2020 год</w:t>
      </w:r>
      <w:r w:rsidR="00FB6869">
        <w:rPr>
          <w:sz w:val="28"/>
          <w:szCs w:val="28"/>
        </w:rPr>
        <w:t>ов</w:t>
      </w:r>
    </w:p>
    <w:p w:rsidR="003D1E92" w:rsidRPr="003B3821" w:rsidRDefault="003D1E92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</w:p>
    <w:p w:rsidR="00184ABB" w:rsidRDefault="00A20C32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ст. 17 Федерального закона от 05.04.2013 года № 44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Буденновского сельского поселения Сальского района от 14.12.2017 </w:t>
      </w:r>
      <w:r w:rsidR="00767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67908">
        <w:rPr>
          <w:sz w:val="28"/>
          <w:szCs w:val="28"/>
        </w:rPr>
        <w:t>69</w:t>
      </w:r>
      <w:r>
        <w:rPr>
          <w:sz w:val="28"/>
          <w:szCs w:val="28"/>
        </w:rPr>
        <w:t xml:space="preserve"> «О бюджете Буденновского сельского поселения Сальского района на 2018 год и на плановый период 2019 и 2020 год</w:t>
      </w:r>
      <w:r w:rsidR="00FB6869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A20C32" w:rsidRPr="003B3821" w:rsidRDefault="00A20C32" w:rsidP="00184ABB">
      <w:pPr>
        <w:ind w:firstLine="708"/>
        <w:jc w:val="both"/>
        <w:rPr>
          <w:sz w:val="28"/>
          <w:szCs w:val="28"/>
        </w:rPr>
      </w:pPr>
    </w:p>
    <w:p w:rsidR="00BA569A" w:rsidRPr="004E0DA0" w:rsidRDefault="00184ABB" w:rsidP="00B1028B">
      <w:pPr>
        <w:ind w:firstLine="567"/>
        <w:jc w:val="center"/>
        <w:rPr>
          <w:sz w:val="28"/>
          <w:szCs w:val="28"/>
        </w:rPr>
      </w:pPr>
      <w:r w:rsidRPr="003B3821">
        <w:rPr>
          <w:b/>
          <w:spacing w:val="40"/>
          <w:sz w:val="28"/>
          <w:szCs w:val="28"/>
        </w:rPr>
        <w:t>постановляю:</w:t>
      </w:r>
    </w:p>
    <w:p w:rsidR="009442DF" w:rsidRPr="003B3821" w:rsidRDefault="00184ABB" w:rsidP="00A20C32">
      <w:pPr>
        <w:ind w:firstLine="708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1. </w:t>
      </w:r>
      <w:r w:rsidR="00FB1906">
        <w:rPr>
          <w:sz w:val="28"/>
          <w:szCs w:val="28"/>
        </w:rPr>
        <w:t xml:space="preserve">Внести изменения в </w:t>
      </w:r>
      <w:r w:rsidR="00A20C32">
        <w:rPr>
          <w:sz w:val="28"/>
          <w:szCs w:val="28"/>
        </w:rPr>
        <w:t xml:space="preserve"> План закупок товаров, работ, услуг для обеспечения муниципальных нужд Администрации Буденновского сельского поселения на 2018 финансовый год и на плановый период 2019 и 2020 год</w:t>
      </w:r>
      <w:r w:rsidR="00767908">
        <w:rPr>
          <w:sz w:val="28"/>
          <w:szCs w:val="28"/>
        </w:rPr>
        <w:t>ов</w:t>
      </w:r>
      <w:r w:rsidR="00A0251D">
        <w:rPr>
          <w:sz w:val="28"/>
          <w:szCs w:val="28"/>
        </w:rPr>
        <w:t xml:space="preserve">, </w:t>
      </w:r>
      <w:r w:rsidR="00FB1906">
        <w:rPr>
          <w:sz w:val="28"/>
          <w:szCs w:val="28"/>
        </w:rPr>
        <w:t xml:space="preserve"> утвержденный постановлением Администрации Буденновского сельского поселения </w:t>
      </w:r>
      <w:r w:rsidR="00BA569A">
        <w:rPr>
          <w:sz w:val="28"/>
          <w:szCs w:val="28"/>
        </w:rPr>
        <w:t>№ 115 от 27.12.2017 года</w:t>
      </w:r>
      <w:r w:rsidR="00B1028B">
        <w:rPr>
          <w:sz w:val="28"/>
          <w:szCs w:val="28"/>
        </w:rPr>
        <w:t xml:space="preserve"> « Об утверждении Плана закупок товаров</w:t>
      </w:r>
      <w:r w:rsidR="00BA569A">
        <w:rPr>
          <w:sz w:val="28"/>
          <w:szCs w:val="28"/>
        </w:rPr>
        <w:t>,</w:t>
      </w:r>
      <w:r w:rsidR="00B1028B">
        <w:rPr>
          <w:sz w:val="28"/>
          <w:szCs w:val="28"/>
        </w:rPr>
        <w:t xml:space="preserve"> работ и услуг для обеспечения муниципальных нужд Администрации Буденновского сельского поселения на 2018 финансовый год и на плановый период 2019 и 2020 годов»,</w:t>
      </w:r>
      <w:r w:rsidR="00BA569A">
        <w:rPr>
          <w:sz w:val="28"/>
          <w:szCs w:val="28"/>
        </w:rPr>
        <w:t xml:space="preserve"> и утвердить его в новой редакции </w:t>
      </w:r>
      <w:r w:rsidR="00FB6869">
        <w:rPr>
          <w:sz w:val="28"/>
          <w:szCs w:val="28"/>
        </w:rPr>
        <w:t>согласно приложению к настоящему постановлению.</w:t>
      </w:r>
    </w:p>
    <w:p w:rsidR="00B1028B" w:rsidRDefault="00184ABB" w:rsidP="00B1028B">
      <w:pPr>
        <w:ind w:firstLine="709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2. </w:t>
      </w:r>
      <w:r w:rsidR="00FB6869">
        <w:rPr>
          <w:sz w:val="28"/>
          <w:szCs w:val="28"/>
        </w:rPr>
        <w:t xml:space="preserve">Разместить План закупок </w:t>
      </w:r>
      <w:r w:rsidR="00B1028B">
        <w:rPr>
          <w:sz w:val="28"/>
          <w:szCs w:val="28"/>
        </w:rPr>
        <w:t xml:space="preserve">на официальном сайте Единой информационной системы в сфере закупок </w:t>
      </w:r>
      <w:r w:rsidR="00B1028B">
        <w:rPr>
          <w:sz w:val="28"/>
          <w:szCs w:val="28"/>
          <w:lang w:val="en-US"/>
        </w:rPr>
        <w:t>www</w:t>
      </w:r>
      <w:r w:rsidR="00B1028B" w:rsidRPr="00357D37">
        <w:rPr>
          <w:sz w:val="28"/>
          <w:szCs w:val="28"/>
        </w:rPr>
        <w:t>/</w:t>
      </w:r>
      <w:r w:rsidR="00B1028B">
        <w:rPr>
          <w:sz w:val="28"/>
          <w:szCs w:val="28"/>
          <w:lang w:val="en-US"/>
        </w:rPr>
        <w:t>zakupki</w:t>
      </w:r>
      <w:r w:rsidR="00B1028B" w:rsidRPr="00357D37">
        <w:rPr>
          <w:sz w:val="28"/>
          <w:szCs w:val="28"/>
        </w:rPr>
        <w:t>.</w:t>
      </w:r>
      <w:r w:rsidR="00B1028B">
        <w:rPr>
          <w:sz w:val="28"/>
          <w:szCs w:val="28"/>
          <w:lang w:val="en-US"/>
        </w:rPr>
        <w:t>gov</w:t>
      </w:r>
      <w:r w:rsidR="00B1028B" w:rsidRPr="00357D37">
        <w:rPr>
          <w:sz w:val="28"/>
          <w:szCs w:val="28"/>
        </w:rPr>
        <w:t>.</w:t>
      </w:r>
      <w:r w:rsidR="00B1028B">
        <w:rPr>
          <w:sz w:val="28"/>
          <w:szCs w:val="28"/>
          <w:lang w:val="en-US"/>
        </w:rPr>
        <w:t>ru</w:t>
      </w:r>
      <w:r w:rsidR="00B1028B">
        <w:rPr>
          <w:sz w:val="28"/>
          <w:szCs w:val="28"/>
        </w:rPr>
        <w:t xml:space="preserve">  в информационно-телекоммуникационной сети «Интернет» в соответствии с действующим законодательством.</w:t>
      </w:r>
    </w:p>
    <w:p w:rsidR="00A66E07" w:rsidRDefault="00FB6869" w:rsidP="00FB6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7E52">
        <w:rPr>
          <w:sz w:val="28"/>
          <w:szCs w:val="28"/>
        </w:rPr>
        <w:t>. Контроль за</w:t>
      </w:r>
      <w:r w:rsidR="00184ABB" w:rsidRPr="003B3821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работника Контрактной службы, специалиста-экономиста сектора экономики и финансов Администрации Буденновского сельского поселения                          И.В. Михайличенко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 xml:space="preserve">Администрации </w:t>
      </w:r>
      <w:r w:rsidRPr="003B3821">
        <w:rPr>
          <w:sz w:val="28"/>
          <w:szCs w:val="28"/>
        </w:rPr>
        <w:t xml:space="preserve">Буденновского 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сельского поселения                                                       </w:t>
      </w:r>
      <w:r w:rsidR="00A66E07">
        <w:rPr>
          <w:sz w:val="28"/>
          <w:szCs w:val="28"/>
        </w:rPr>
        <w:t xml:space="preserve">        </w:t>
      </w:r>
      <w:r w:rsidR="00B1028B">
        <w:rPr>
          <w:sz w:val="28"/>
          <w:szCs w:val="28"/>
        </w:rPr>
        <w:t xml:space="preserve">        </w:t>
      </w:r>
      <w:r w:rsidR="000625DE">
        <w:rPr>
          <w:sz w:val="28"/>
          <w:szCs w:val="28"/>
        </w:rPr>
        <w:t>Степаненко К.В.</w:t>
      </w:r>
    </w:p>
    <w:p w:rsidR="00184ABB" w:rsidRPr="003B3821" w:rsidRDefault="00184ABB" w:rsidP="00184ABB">
      <w:pPr>
        <w:rPr>
          <w:sz w:val="28"/>
          <w:szCs w:val="28"/>
        </w:rPr>
      </w:pPr>
    </w:p>
    <w:p w:rsidR="00184ABB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Постановление вносит:</w:t>
      </w:r>
    </w:p>
    <w:p w:rsidR="00FB6869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специалист-экономист</w:t>
      </w:r>
    </w:p>
    <w:p w:rsidR="00842FFD" w:rsidRPr="00B1028B" w:rsidRDefault="00FB6869" w:rsidP="00B1028B">
      <w:pPr>
        <w:tabs>
          <w:tab w:val="left" w:pos="5400"/>
          <w:tab w:val="left" w:pos="6300"/>
        </w:tabs>
        <w:ind w:right="3996"/>
        <w:jc w:val="both"/>
        <w:rPr>
          <w:sz w:val="18"/>
          <w:szCs w:val="18"/>
        </w:rPr>
      </w:pPr>
      <w:r w:rsidRPr="00B1028B">
        <w:rPr>
          <w:sz w:val="18"/>
          <w:szCs w:val="18"/>
        </w:rPr>
        <w:t>Михайличенко И.В.</w:t>
      </w:r>
    </w:p>
    <w:sectPr w:rsidR="00842FFD" w:rsidRPr="00B1028B" w:rsidSect="003D1E92">
      <w:pgSz w:w="11906" w:h="16838"/>
      <w:pgMar w:top="-95" w:right="794" w:bottom="284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80C" w:rsidRDefault="0000480C">
      <w:r>
        <w:separator/>
      </w:r>
    </w:p>
  </w:endnote>
  <w:endnote w:type="continuationSeparator" w:id="1">
    <w:p w:rsidR="0000480C" w:rsidRDefault="0000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80C" w:rsidRDefault="0000480C">
      <w:r>
        <w:separator/>
      </w:r>
    </w:p>
  </w:footnote>
  <w:footnote w:type="continuationSeparator" w:id="1">
    <w:p w:rsidR="0000480C" w:rsidRDefault="0000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4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D0B"/>
    <w:rsid w:val="0000480C"/>
    <w:rsid w:val="00022178"/>
    <w:rsid w:val="000230E9"/>
    <w:rsid w:val="00031FD2"/>
    <w:rsid w:val="00032B3F"/>
    <w:rsid w:val="000625DE"/>
    <w:rsid w:val="00077F3B"/>
    <w:rsid w:val="00086DC7"/>
    <w:rsid w:val="000A213A"/>
    <w:rsid w:val="000C594A"/>
    <w:rsid w:val="000D5927"/>
    <w:rsid w:val="0010057C"/>
    <w:rsid w:val="00182CD0"/>
    <w:rsid w:val="00184ABB"/>
    <w:rsid w:val="001D50FC"/>
    <w:rsid w:val="001F5242"/>
    <w:rsid w:val="002405CD"/>
    <w:rsid w:val="00274FDB"/>
    <w:rsid w:val="00291358"/>
    <w:rsid w:val="002A06A9"/>
    <w:rsid w:val="002D6F63"/>
    <w:rsid w:val="002E2E20"/>
    <w:rsid w:val="003761A0"/>
    <w:rsid w:val="003B3821"/>
    <w:rsid w:val="003C5971"/>
    <w:rsid w:val="003D1E92"/>
    <w:rsid w:val="00434C31"/>
    <w:rsid w:val="00444F3C"/>
    <w:rsid w:val="004C551B"/>
    <w:rsid w:val="004C6A0B"/>
    <w:rsid w:val="004D533A"/>
    <w:rsid w:val="004E50B6"/>
    <w:rsid w:val="00507B36"/>
    <w:rsid w:val="005278EC"/>
    <w:rsid w:val="00533DAB"/>
    <w:rsid w:val="00596470"/>
    <w:rsid w:val="005D5902"/>
    <w:rsid w:val="005D5D61"/>
    <w:rsid w:val="006160F2"/>
    <w:rsid w:val="00646A2A"/>
    <w:rsid w:val="00651191"/>
    <w:rsid w:val="006B362A"/>
    <w:rsid w:val="00767908"/>
    <w:rsid w:val="007C484E"/>
    <w:rsid w:val="007E2945"/>
    <w:rsid w:val="007F7B24"/>
    <w:rsid w:val="00825B34"/>
    <w:rsid w:val="008358FA"/>
    <w:rsid w:val="00842FFD"/>
    <w:rsid w:val="008A5AFB"/>
    <w:rsid w:val="008B2410"/>
    <w:rsid w:val="008B3DD0"/>
    <w:rsid w:val="008E3BD3"/>
    <w:rsid w:val="008E729E"/>
    <w:rsid w:val="008F44CF"/>
    <w:rsid w:val="00900CF4"/>
    <w:rsid w:val="009222F6"/>
    <w:rsid w:val="00925E51"/>
    <w:rsid w:val="009442DF"/>
    <w:rsid w:val="0097773B"/>
    <w:rsid w:val="00984515"/>
    <w:rsid w:val="009917F4"/>
    <w:rsid w:val="009937D0"/>
    <w:rsid w:val="009C585E"/>
    <w:rsid w:val="009C678D"/>
    <w:rsid w:val="009D51E2"/>
    <w:rsid w:val="00A0251D"/>
    <w:rsid w:val="00A20C32"/>
    <w:rsid w:val="00A30EBE"/>
    <w:rsid w:val="00A66E07"/>
    <w:rsid w:val="00AA7B6F"/>
    <w:rsid w:val="00AF20FC"/>
    <w:rsid w:val="00B1028B"/>
    <w:rsid w:val="00B21092"/>
    <w:rsid w:val="00B44C1E"/>
    <w:rsid w:val="00B705FE"/>
    <w:rsid w:val="00B77707"/>
    <w:rsid w:val="00B90D0B"/>
    <w:rsid w:val="00BA569A"/>
    <w:rsid w:val="00BC2AD5"/>
    <w:rsid w:val="00C12EB4"/>
    <w:rsid w:val="00C134B6"/>
    <w:rsid w:val="00C31F3F"/>
    <w:rsid w:val="00CA2054"/>
    <w:rsid w:val="00D26BBC"/>
    <w:rsid w:val="00D32203"/>
    <w:rsid w:val="00D54A03"/>
    <w:rsid w:val="00DB7A82"/>
    <w:rsid w:val="00DD1A18"/>
    <w:rsid w:val="00E0472B"/>
    <w:rsid w:val="00E162A2"/>
    <w:rsid w:val="00E227C7"/>
    <w:rsid w:val="00E62E66"/>
    <w:rsid w:val="00EB7073"/>
    <w:rsid w:val="00F97E52"/>
    <w:rsid w:val="00FA2001"/>
    <w:rsid w:val="00FB0E59"/>
    <w:rsid w:val="00FB1906"/>
    <w:rsid w:val="00FB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13</cp:revision>
  <cp:lastPrinted>2018-02-26T06:47:00Z</cp:lastPrinted>
  <dcterms:created xsi:type="dcterms:W3CDTF">2016-08-11T08:58:00Z</dcterms:created>
  <dcterms:modified xsi:type="dcterms:W3CDTF">2018-02-26T07:10:00Z</dcterms:modified>
</cp:coreProperties>
</file>