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7" w:rsidRPr="0020277F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:rsidR="00C40442" w:rsidRPr="0020277F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Ростовская область</w:t>
      </w:r>
    </w:p>
    <w:p w:rsidR="00C40442" w:rsidRPr="0020277F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Сальский район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277F">
        <w:rPr>
          <w:rFonts w:ascii="Times New Roman" w:hAnsi="Times New Roman" w:cs="Times New Roman"/>
          <w:sz w:val="28"/>
          <w:szCs w:val="32"/>
        </w:rPr>
        <w:t>Администрация Буденновского сельского поселения</w:t>
      </w:r>
    </w:p>
    <w:p w:rsidR="00E76A96" w:rsidRDefault="00E76A96" w:rsidP="002027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A96"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  <w:r w:rsidR="00464097">
        <w:rPr>
          <w:rFonts w:ascii="Times New Roman" w:hAnsi="Times New Roman" w:cs="Times New Roman"/>
          <w:sz w:val="32"/>
          <w:szCs w:val="32"/>
        </w:rPr>
        <w:t>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464097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</w:t>
      </w:r>
      <w:r w:rsidR="00522590">
        <w:rPr>
          <w:rFonts w:ascii="Times New Roman" w:hAnsi="Times New Roman" w:cs="Times New Roman"/>
          <w:sz w:val="28"/>
          <w:szCs w:val="28"/>
        </w:rPr>
        <w:t>20</w:t>
      </w:r>
      <w:r w:rsidR="00B341E6">
        <w:rPr>
          <w:rFonts w:ascii="Times New Roman" w:hAnsi="Times New Roman" w:cs="Times New Roman"/>
          <w:sz w:val="28"/>
          <w:szCs w:val="28"/>
        </w:rPr>
        <w:t>2</w:t>
      </w:r>
      <w:r w:rsidR="00A470D7">
        <w:rPr>
          <w:rFonts w:ascii="Times New Roman" w:hAnsi="Times New Roman" w:cs="Times New Roman"/>
          <w:sz w:val="28"/>
          <w:szCs w:val="28"/>
        </w:rPr>
        <w:t>3</w:t>
      </w:r>
      <w:r w:rsidR="00B341E6">
        <w:rPr>
          <w:rFonts w:ascii="Times New Roman" w:hAnsi="Times New Roman" w:cs="Times New Roman"/>
          <w:sz w:val="28"/>
          <w:szCs w:val="28"/>
        </w:rPr>
        <w:t xml:space="preserve"> г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="007640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4067"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>№</w:t>
      </w:r>
      <w:r w:rsidR="00B9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F11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F11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proofErr w:type="gramStart"/>
      <w:r w:rsidRPr="00464097">
        <w:rPr>
          <w:rFonts w:ascii="Times New Roman" w:hAnsi="Times New Roman" w:cs="Times New Roman"/>
          <w:bCs/>
          <w:sz w:val="28"/>
          <w:szCs w:val="28"/>
        </w:rPr>
        <w:t>межведомственной</w:t>
      </w:r>
      <w:proofErr w:type="gramEnd"/>
      <w:r w:rsidRPr="004640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рабочей группы по выявлению и </w:t>
      </w:r>
    </w:p>
    <w:p w:rsid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>уничтожению дикорастущих</w:t>
      </w:r>
    </w:p>
    <w:p w:rsidR="00DD29FF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>наркосодержащих растений на территории</w:t>
      </w:r>
    </w:p>
    <w:p w:rsidR="00464097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Буденновского сельского поселения </w:t>
      </w:r>
    </w:p>
    <w:p w:rsidR="00464097" w:rsidRPr="008350A6" w:rsidRDefault="00464097" w:rsidP="0046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E0B" w:rsidRDefault="00464097" w:rsidP="004640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 января 1998 года № 3-ФЗ «О наркотических средствах и психотропных веществах», протоколом от 09 сентября 2022 года № 3 заседания антинаркотической комиссии Ростовской области,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4640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464097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20.04.2023</w:t>
      </w:r>
      <w:r w:rsidRPr="0046409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64097">
        <w:rPr>
          <w:rFonts w:ascii="Times New Roman" w:hAnsi="Times New Roman" w:cs="Times New Roman"/>
          <w:sz w:val="28"/>
          <w:szCs w:val="28"/>
        </w:rPr>
        <w:t xml:space="preserve"> «О межведомственной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Pr="00464097">
        <w:rPr>
          <w:rFonts w:ascii="Times New Roman" w:hAnsi="Times New Roman" w:cs="Times New Roman"/>
          <w:sz w:val="28"/>
          <w:szCs w:val="28"/>
        </w:rPr>
        <w:t xml:space="preserve"> по выявлению и уничтожению дикорастущих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09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464097">
        <w:rPr>
          <w:rFonts w:ascii="Times New Roman" w:hAnsi="Times New Roman" w:cs="Times New Roman"/>
          <w:sz w:val="28"/>
          <w:szCs w:val="28"/>
        </w:rPr>
        <w:t xml:space="preserve"> растений </w:t>
      </w:r>
      <w:r>
        <w:rPr>
          <w:rFonts w:ascii="Times New Roman" w:hAnsi="Times New Roman" w:cs="Times New Roman"/>
          <w:sz w:val="28"/>
          <w:szCs w:val="28"/>
        </w:rPr>
        <w:t>на территории Сальского района», Администрация Буденновского сельского поселения</w:t>
      </w:r>
      <w:proofErr w:type="gramEnd"/>
    </w:p>
    <w:p w:rsidR="00464097" w:rsidRDefault="00464097" w:rsidP="004640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067" w:rsidRDefault="00464097" w:rsidP="00464097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6409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409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409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6409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6271B" w:rsidRPr="00E6271B" w:rsidRDefault="00E6271B" w:rsidP="00464097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464097" w:rsidRPr="00464097" w:rsidRDefault="00464097" w:rsidP="00E627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1.  Утвердить состав межведомственной рабочей группы по выявлению и уничтожению дикорастущих </w:t>
      </w:r>
      <w:proofErr w:type="spellStart"/>
      <w:r w:rsidRPr="00464097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Pr="00464097">
        <w:rPr>
          <w:rFonts w:ascii="Times New Roman" w:hAnsi="Times New Roman" w:cs="Times New Roman"/>
          <w:bCs/>
          <w:sz w:val="28"/>
          <w:szCs w:val="28"/>
        </w:rPr>
        <w:t xml:space="preserve"> растений на 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464097">
        <w:rPr>
          <w:rFonts w:ascii="Times New Roman" w:hAnsi="Times New Roman" w:cs="Times New Roman"/>
          <w:bCs/>
          <w:sz w:val="28"/>
          <w:szCs w:val="28"/>
        </w:rPr>
        <w:t>, согласно приложению № 1.</w:t>
      </w:r>
    </w:p>
    <w:p w:rsidR="00464097" w:rsidRPr="00464097" w:rsidRDefault="00464097" w:rsidP="00E627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2. Утвердить Положение о межведомственной рабочей группе по выявлению и уничтожению дикорастущих наркосодержащих растений на 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464097">
        <w:rPr>
          <w:rFonts w:ascii="Times New Roman" w:hAnsi="Times New Roman" w:cs="Times New Roman"/>
          <w:bCs/>
          <w:sz w:val="28"/>
          <w:szCs w:val="28"/>
        </w:rPr>
        <w:t>, согласно приложению № 2.</w:t>
      </w:r>
    </w:p>
    <w:p w:rsidR="00764067" w:rsidRDefault="00464097" w:rsidP="00E6271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6409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46409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64097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>специалиста 1 категории по ЧС и ПБ</w:t>
      </w:r>
      <w:r w:rsidRPr="0046409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Бондаренко Э.С</w:t>
      </w:r>
      <w:r w:rsidRPr="004640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067" w:rsidRDefault="00764067" w:rsidP="00FF7DB8">
      <w:pPr>
        <w:spacing w:after="0" w:line="240" w:lineRule="auto"/>
        <w:jc w:val="both"/>
        <w:rPr>
          <w:sz w:val="28"/>
          <w:szCs w:val="28"/>
        </w:rPr>
      </w:pPr>
    </w:p>
    <w:p w:rsidR="00764067" w:rsidRDefault="00764067" w:rsidP="00FF7DB8">
      <w:pPr>
        <w:spacing w:after="0" w:line="240" w:lineRule="auto"/>
        <w:jc w:val="both"/>
        <w:rPr>
          <w:sz w:val="28"/>
          <w:szCs w:val="28"/>
        </w:rPr>
      </w:pPr>
    </w:p>
    <w:p w:rsidR="00EC6181" w:rsidRDefault="008A7AD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4067">
        <w:rPr>
          <w:rFonts w:ascii="Times New Roman" w:hAnsi="Times New Roman" w:cs="Times New Roman"/>
          <w:sz w:val="28"/>
          <w:szCs w:val="28"/>
        </w:rPr>
        <w:t xml:space="preserve"> </w:t>
      </w:r>
      <w:r w:rsidR="00CA3A26" w:rsidRPr="00835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A3A26" w:rsidRPr="00DD29FF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0E0B">
        <w:rPr>
          <w:rFonts w:ascii="Times New Roman" w:hAnsi="Times New Roman" w:cs="Times New Roman"/>
          <w:sz w:val="28"/>
          <w:szCs w:val="28"/>
        </w:rPr>
        <w:t xml:space="preserve">  </w:t>
      </w:r>
      <w:r w:rsidR="008A7AD6">
        <w:rPr>
          <w:rFonts w:ascii="Times New Roman" w:hAnsi="Times New Roman" w:cs="Times New Roman"/>
          <w:sz w:val="28"/>
          <w:szCs w:val="28"/>
        </w:rPr>
        <w:t xml:space="preserve">    Д.А. Ефремов</w:t>
      </w:r>
      <w:r w:rsidR="0076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26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42" w:rsidRDefault="00BD0E42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E0B" w:rsidRDefault="00470E0B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E0B" w:rsidRDefault="00470E0B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90" w:rsidRPr="00DD29FF" w:rsidRDefault="00A00EBD" w:rsidP="00522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A3A26" w:rsidRDefault="00464097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Э.С. Бондаренко</w:t>
      </w:r>
    </w:p>
    <w:p w:rsidR="00220D88" w:rsidRPr="007203EB" w:rsidRDefault="00220D88" w:rsidP="0060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2D0" w:rsidRDefault="00FF52BE" w:rsidP="00FF52BE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097" w:rsidRDefault="00464097" w:rsidP="00FF52BE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Приложение № 1 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>Буденновского сельского поселения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от </w:t>
      </w:r>
      <w:r w:rsidR="00BF1369">
        <w:rPr>
          <w:rFonts w:ascii="Times New Roman" w:hAnsi="Times New Roman" w:cs="Times New Roman"/>
          <w:szCs w:val="28"/>
        </w:rPr>
        <w:t xml:space="preserve"> </w:t>
      </w:r>
      <w:r w:rsidRPr="00464097">
        <w:rPr>
          <w:rFonts w:ascii="Times New Roman" w:hAnsi="Times New Roman" w:cs="Times New Roman"/>
          <w:szCs w:val="28"/>
        </w:rPr>
        <w:t xml:space="preserve">25.04.2023 №___  </w:t>
      </w: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СОСТАВ</w:t>
      </w: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выявлению и уничтожению дикорастущих наркосодержащих растений на территории </w:t>
      </w:r>
      <w:r w:rsidR="009D5199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464097" w:rsidRPr="00464097" w:rsidRDefault="00464097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464097" w:rsidRPr="00BF1369" w:rsidRDefault="00464097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 xml:space="preserve">Ефремов </w:t>
      </w:r>
    </w:p>
    <w:p w:rsid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Глава Администрации Буденновского сельского поселения</w:t>
      </w:r>
    </w:p>
    <w:p w:rsidR="009D5199" w:rsidRP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464097" w:rsidRPr="00BF1369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 xml:space="preserve">Бондаренко </w:t>
      </w:r>
    </w:p>
    <w:p w:rsid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Элеонора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1 категории по ЧС и ПБ Администрации Буденновского сельского поселения</w:t>
      </w:r>
    </w:p>
    <w:p w:rsidR="009D5199" w:rsidRP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97" w:rsidRPr="00464097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>Члены рабочей группы:</w:t>
      </w:r>
      <w:r w:rsidRPr="00464097">
        <w:rPr>
          <w:rFonts w:ascii="Times New Roman" w:hAnsi="Times New Roman" w:cs="Times New Roman"/>
          <w:sz w:val="28"/>
          <w:szCs w:val="28"/>
        </w:rPr>
        <w:tab/>
      </w: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08E">
        <w:rPr>
          <w:rFonts w:ascii="Times New Roman" w:hAnsi="Times New Roman" w:cs="Times New Roman"/>
          <w:b/>
          <w:sz w:val="28"/>
          <w:szCs w:val="28"/>
        </w:rPr>
        <w:t>Сураева</w:t>
      </w:r>
      <w:proofErr w:type="spellEnd"/>
      <w:r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9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Алла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по муниципальному хозяйству</w:t>
      </w:r>
      <w:r w:rsidRPr="009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 w:rsidR="00464097" w:rsidRPr="00464097">
        <w:rPr>
          <w:rFonts w:ascii="Times New Roman" w:hAnsi="Times New Roman" w:cs="Times New Roman"/>
          <w:sz w:val="28"/>
          <w:szCs w:val="28"/>
        </w:rPr>
        <w:tab/>
      </w:r>
    </w:p>
    <w:p w:rsidR="00464097" w:rsidRPr="00BF1369" w:rsidRDefault="00464097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r w:rsidRPr="00464097">
        <w:rPr>
          <w:rFonts w:ascii="Times New Roman" w:hAnsi="Times New Roman" w:cs="Times New Roman"/>
          <w:sz w:val="28"/>
          <w:szCs w:val="28"/>
        </w:rPr>
        <w:tab/>
      </w: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08E">
        <w:rPr>
          <w:rFonts w:ascii="Times New Roman" w:hAnsi="Times New Roman" w:cs="Times New Roman"/>
          <w:b/>
          <w:sz w:val="28"/>
          <w:szCs w:val="28"/>
        </w:rPr>
        <w:t>Коденко</w:t>
      </w:r>
      <w:proofErr w:type="spellEnd"/>
      <w:r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097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земельных и имущественных отношений</w:t>
      </w:r>
      <w:r w:rsidRPr="009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</w:t>
      </w:r>
    </w:p>
    <w:p w:rsidR="00BF1369" w:rsidRPr="00BF1369" w:rsidRDefault="00BF136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464097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08E">
        <w:rPr>
          <w:rFonts w:ascii="Times New Roman" w:hAnsi="Times New Roman" w:cs="Times New Roman"/>
          <w:b/>
          <w:sz w:val="28"/>
          <w:szCs w:val="28"/>
        </w:rPr>
        <w:t>Комендантова</w:t>
      </w:r>
      <w:proofErr w:type="spellEnd"/>
      <w:r w:rsidRPr="00DB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9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- инспектор</w:t>
      </w:r>
      <w:r w:rsidRPr="009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</w:t>
      </w:r>
    </w:p>
    <w:p w:rsidR="009D5199" w:rsidRPr="00BF136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5199" w:rsidRPr="00DB508E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 xml:space="preserve">Попов </w:t>
      </w:r>
      <w:r w:rsidR="00D17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369" w:rsidRDefault="009D5199" w:rsidP="009D519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b/>
          <w:sz w:val="28"/>
          <w:szCs w:val="28"/>
        </w:rPr>
        <w:t>Виктор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369">
        <w:rPr>
          <w:rFonts w:ascii="Times New Roman" w:hAnsi="Times New Roman" w:cs="Times New Roman"/>
          <w:b/>
          <w:sz w:val="28"/>
          <w:szCs w:val="28"/>
        </w:rPr>
        <w:t>Минькова</w:t>
      </w:r>
      <w:proofErr w:type="spellEnd"/>
      <w:r w:rsidRPr="00BF1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>Людмила Александровна</w:t>
      </w:r>
      <w:r w:rsidRPr="00BF1369">
        <w:rPr>
          <w:rFonts w:ascii="Times New Roman" w:hAnsi="Times New Roman" w:cs="Times New Roman"/>
          <w:sz w:val="28"/>
          <w:szCs w:val="28"/>
        </w:rPr>
        <w:tab/>
        <w:t>- директор МБОУ Буденновской СОШ №80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 xml:space="preserve">Радченко 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>Валентина Вячеславовна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- директор МБОУ ООШ №24 </w:t>
      </w:r>
      <w:r w:rsidRPr="00BF136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Манычстрой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 xml:space="preserve">Овчаренко 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b/>
          <w:sz w:val="28"/>
          <w:szCs w:val="28"/>
        </w:rPr>
        <w:t>Наталья Ивановна</w:t>
      </w:r>
      <w:r w:rsidRPr="00BF1369">
        <w:rPr>
          <w:rFonts w:ascii="Times New Roman" w:hAnsi="Times New Roman" w:cs="Times New Roman"/>
          <w:sz w:val="28"/>
          <w:szCs w:val="28"/>
        </w:rPr>
        <w:t xml:space="preserve"> </w:t>
      </w:r>
      <w:r w:rsidRPr="00BF1369">
        <w:rPr>
          <w:rFonts w:ascii="Times New Roman" w:hAnsi="Times New Roman" w:cs="Times New Roman"/>
          <w:sz w:val="28"/>
          <w:szCs w:val="28"/>
        </w:rPr>
        <w:tab/>
        <w:t>- заведующий МБДОУ «Чайка» №48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369">
        <w:rPr>
          <w:rFonts w:ascii="Times New Roman" w:hAnsi="Times New Roman" w:cs="Times New Roman"/>
          <w:b/>
          <w:sz w:val="28"/>
          <w:szCs w:val="28"/>
        </w:rPr>
        <w:t>Силявка</w:t>
      </w:r>
      <w:proofErr w:type="spellEnd"/>
      <w:r w:rsidRPr="00BF1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369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BF1369">
        <w:rPr>
          <w:rFonts w:ascii="Times New Roman" w:hAnsi="Times New Roman" w:cs="Times New Roman"/>
          <w:b/>
          <w:sz w:val="28"/>
          <w:szCs w:val="28"/>
        </w:rPr>
        <w:t xml:space="preserve"> Олеговна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заведующий МБДОУ №19 </w:t>
      </w:r>
      <w:r w:rsidRPr="00BF1369">
        <w:rPr>
          <w:rFonts w:ascii="Times New Roman" w:hAnsi="Times New Roman" w:cs="Times New Roman"/>
          <w:sz w:val="28"/>
          <w:szCs w:val="28"/>
        </w:rPr>
        <w:t xml:space="preserve">«Конек горбунок»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F1369" w:rsidRDefault="00BF1369" w:rsidP="00BF1369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Default="00BF1369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Default="00BF1369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 2</w:t>
      </w:r>
      <w:r w:rsidRPr="00464097">
        <w:rPr>
          <w:rFonts w:ascii="Times New Roman" w:hAnsi="Times New Roman" w:cs="Times New Roman"/>
          <w:szCs w:val="28"/>
        </w:rPr>
        <w:t xml:space="preserve"> 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>Буденновского сельского поселения</w:t>
      </w:r>
    </w:p>
    <w:p w:rsidR="00BF1369" w:rsidRPr="00464097" w:rsidRDefault="00BF1369" w:rsidP="00BF1369">
      <w:pPr>
        <w:tabs>
          <w:tab w:val="left" w:pos="8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097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 xml:space="preserve"> </w:t>
      </w:r>
      <w:r w:rsidRPr="00464097">
        <w:rPr>
          <w:rFonts w:ascii="Times New Roman" w:hAnsi="Times New Roman" w:cs="Times New Roman"/>
          <w:szCs w:val="28"/>
        </w:rPr>
        <w:t xml:space="preserve">25.04.2023 №___  </w:t>
      </w:r>
    </w:p>
    <w:p w:rsidR="00BF1369" w:rsidRDefault="00BF1369" w:rsidP="00464097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ПОЛОЖЕНИЕ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межведомственной рабочей группы по выявлению и уничтожению дикорастущих наркосодержащих растений на территории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BF1369" w:rsidRPr="00BF1369" w:rsidRDefault="00BF1369" w:rsidP="00BF1369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1.1. Межведомственная рабочая группа по выявлению и уничтожению дикорастущих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 xml:space="preserve"> растений на территории Буденновского сельского поселения (далее - рабочая группа), создается в целях систематического проведения мероприятий по выявлению на подведомственных территориях незаконных посевов дикорастущих растений, содержащих наркотические средства или психотропные вещества либо их прекурсоры и последующего их уничтожения. 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1.2. Рабочая группа в своей деятельности руководствуется Федеральным законом от 08 января 1998 № 3-ФЗ «О наркотических средствах и психотропных веществах», Положением об уничтожении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22.12.2010 № 1087.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II. Основные задачи и функции рабочей группы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2.1. Основными задачами рабочей группы являются: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организация работы по своевременному выявлению и уничтожению растений, содержащих наркотические средства, на территории муниципального образования;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координация деятельности по выявлению и уничтожению дикорастущих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>, а также организация взаимодействия с общественными объединениями и организациями;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разработка мер, направленных на уничтожение дикорастущих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 xml:space="preserve"> на территории Буденновского сельского поселения.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2.2. Рабочая группа в соответствии с возложенными на нее задачами обеспечивает в установленном порядке: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проведение рейдов по выявлению земельных участков, на которых произрастают растения, содержащие наркотические средства;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lastRenderedPageBreak/>
        <w:tab/>
        <w:t>- проведение обследования земельных участков городских и сельских поселений, входящих в состав Буденновского сельского поселения, на предмет обнаружения дикорастущих и незаконных посевов растений, содержащих наркотические средства, составление актов о размерах таких площадей, определение расчета сил, средств и времени, необходимых для уничтожения обнаруженных зарослей и посевов;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организация работы по уничтожению собственниками и пользователями земель растений, содержащих наркотические средства;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- своевременная организация работы по комиссионному уничтожению выявленных дикорастущих зарослей и незаконных посевов растений, содержащих наркотические средства по результатам проведенных обследований и анализа поступающей информации.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>III. Организация деятельности рабочей группы</w:t>
      </w: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69" w:rsidRPr="00BF1369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>3.1. Рабочая группа создается при Буденновского сельского поселения.</w:t>
      </w:r>
    </w:p>
    <w:p w:rsidR="00BF1369" w:rsidRPr="00BF1369" w:rsidRDefault="00BF1369" w:rsidP="00E6271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3.2. Персональный состав рабочей группы определяется правовым актом Администрации Цимлянского района. Председателем рабочей группы является заместитель главы Администрации района по сельскому хозяйству ГО и ЧС - начальник отдела сельского хозяйства. 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. Заседания рабочей группы проводятся по мере необходимости, но не реже одного раза в полугодие. 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</w:t>
      </w:r>
      <w:r w:rsidR="00BF1369" w:rsidRPr="00BF1369">
        <w:rPr>
          <w:rFonts w:ascii="Times New Roman" w:hAnsi="Times New Roman" w:cs="Times New Roman"/>
          <w:sz w:val="28"/>
          <w:szCs w:val="28"/>
        </w:rPr>
        <w:t>. Решения рабочей группы оформляются протоколом, который подписывается председателем рабочей группы.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. Уничтожение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F1369" w:rsidRPr="00BF1369">
        <w:rPr>
          <w:rFonts w:ascii="Times New Roman" w:hAnsi="Times New Roman" w:cs="Times New Roman"/>
          <w:sz w:val="28"/>
          <w:szCs w:val="28"/>
        </w:rPr>
        <w:t xml:space="preserve"> растений осуществляется любым техническим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населения, пожарной безопасности. Юридические и физические лица обязаны в течение 3 рабочих дней со дня уничтожения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F1369" w:rsidRPr="00BF1369">
        <w:rPr>
          <w:rFonts w:ascii="Times New Roman" w:hAnsi="Times New Roman" w:cs="Times New Roman"/>
          <w:sz w:val="28"/>
          <w:szCs w:val="28"/>
        </w:rPr>
        <w:t xml:space="preserve"> растений письменно уведомить об этом уполномоченный орган, вынесший предписание. 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. В случае непринятия юридическим или физическим лицом мер по уничтожению </w:t>
      </w:r>
      <w:proofErr w:type="spellStart"/>
      <w:r w:rsidR="00BF1369" w:rsidRPr="00BF136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F1369" w:rsidRPr="00BF1369">
        <w:rPr>
          <w:rFonts w:ascii="Times New Roman" w:hAnsi="Times New Roman" w:cs="Times New Roman"/>
          <w:sz w:val="28"/>
          <w:szCs w:val="28"/>
        </w:rPr>
        <w:t xml:space="preserve"> растений в срок, установленный в предписании, уполномоченный орган, вынесший предписание, предпринимает следующие меры:</w:t>
      </w:r>
    </w:p>
    <w:p w:rsidR="00BF1369" w:rsidRPr="00BF1369" w:rsidRDefault="00E6271B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BF1369" w:rsidRPr="00BF1369">
        <w:rPr>
          <w:rFonts w:ascii="Times New Roman" w:hAnsi="Times New Roman" w:cs="Times New Roman"/>
          <w:sz w:val="28"/>
          <w:szCs w:val="28"/>
        </w:rPr>
        <w:t xml:space="preserve">привлекает собственника или землепользователя участка к административной ответственности по статье 10.5 Кодекса РФ об административных правонарушениях; </w:t>
      </w:r>
    </w:p>
    <w:p w:rsidR="00BF1369" w:rsidRPr="007203EB" w:rsidRDefault="00BF1369" w:rsidP="00BF1369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369">
        <w:rPr>
          <w:rFonts w:ascii="Times New Roman" w:hAnsi="Times New Roman" w:cs="Times New Roman"/>
          <w:sz w:val="28"/>
          <w:szCs w:val="28"/>
        </w:rPr>
        <w:tab/>
        <w:t xml:space="preserve">- решает вопрос об уничтожении растений, содержащих наркотические средства, в соответствии с пунктами 4-8 Положения об уничтожении растений, содержащих наркотические средства или психотропные вещества либо их </w:t>
      </w:r>
      <w:proofErr w:type="spellStart"/>
      <w:r w:rsidRPr="00BF136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BF1369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22.12.2010 года № 1087.</w:t>
      </w:r>
    </w:p>
    <w:sectPr w:rsidR="00BF1369" w:rsidRPr="007203EB" w:rsidSect="00E76A96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A4A3812"/>
    <w:multiLevelType w:val="hybridMultilevel"/>
    <w:tmpl w:val="BE5A1386"/>
    <w:lvl w:ilvl="0" w:tplc="A74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442"/>
    <w:rsid w:val="0003281F"/>
    <w:rsid w:val="00035609"/>
    <w:rsid w:val="00043150"/>
    <w:rsid w:val="00060C52"/>
    <w:rsid w:val="000C5304"/>
    <w:rsid w:val="000C7C34"/>
    <w:rsid w:val="001068EE"/>
    <w:rsid w:val="00116D47"/>
    <w:rsid w:val="001223FE"/>
    <w:rsid w:val="001871E6"/>
    <w:rsid w:val="00196A6E"/>
    <w:rsid w:val="001A6D1A"/>
    <w:rsid w:val="001F4819"/>
    <w:rsid w:val="00201AA0"/>
    <w:rsid w:val="0020277F"/>
    <w:rsid w:val="00220D88"/>
    <w:rsid w:val="00224FAC"/>
    <w:rsid w:val="0022528B"/>
    <w:rsid w:val="00255CA3"/>
    <w:rsid w:val="002666B9"/>
    <w:rsid w:val="00273809"/>
    <w:rsid w:val="0028115E"/>
    <w:rsid w:val="002A3198"/>
    <w:rsid w:val="002C2DA0"/>
    <w:rsid w:val="002D5EC9"/>
    <w:rsid w:val="002D61B8"/>
    <w:rsid w:val="002F122A"/>
    <w:rsid w:val="003046DA"/>
    <w:rsid w:val="003143D4"/>
    <w:rsid w:val="003155B3"/>
    <w:rsid w:val="00337479"/>
    <w:rsid w:val="0034042C"/>
    <w:rsid w:val="0034374B"/>
    <w:rsid w:val="003461EA"/>
    <w:rsid w:val="00391A16"/>
    <w:rsid w:val="003A05D7"/>
    <w:rsid w:val="003A4D3B"/>
    <w:rsid w:val="003B0157"/>
    <w:rsid w:val="003D1A61"/>
    <w:rsid w:val="003D66E1"/>
    <w:rsid w:val="003E2357"/>
    <w:rsid w:val="003F264C"/>
    <w:rsid w:val="003F5A5D"/>
    <w:rsid w:val="00405925"/>
    <w:rsid w:val="00452362"/>
    <w:rsid w:val="00456B7B"/>
    <w:rsid w:val="004620D0"/>
    <w:rsid w:val="00464097"/>
    <w:rsid w:val="00470D57"/>
    <w:rsid w:val="00470E0B"/>
    <w:rsid w:val="00493082"/>
    <w:rsid w:val="004958F2"/>
    <w:rsid w:val="004B0A00"/>
    <w:rsid w:val="004C4A38"/>
    <w:rsid w:val="004D2F83"/>
    <w:rsid w:val="004D428C"/>
    <w:rsid w:val="004D51EF"/>
    <w:rsid w:val="004E3C8C"/>
    <w:rsid w:val="00517944"/>
    <w:rsid w:val="00522590"/>
    <w:rsid w:val="0052569D"/>
    <w:rsid w:val="00530EEC"/>
    <w:rsid w:val="00535D69"/>
    <w:rsid w:val="0056615F"/>
    <w:rsid w:val="00580871"/>
    <w:rsid w:val="005822D5"/>
    <w:rsid w:val="005B4DDA"/>
    <w:rsid w:val="005D3377"/>
    <w:rsid w:val="005E6EBF"/>
    <w:rsid w:val="005F2588"/>
    <w:rsid w:val="005F522A"/>
    <w:rsid w:val="0060691B"/>
    <w:rsid w:val="00606967"/>
    <w:rsid w:val="006072D0"/>
    <w:rsid w:val="00663BBF"/>
    <w:rsid w:val="00664523"/>
    <w:rsid w:val="00666D6D"/>
    <w:rsid w:val="006769F2"/>
    <w:rsid w:val="00683CCD"/>
    <w:rsid w:val="00684334"/>
    <w:rsid w:val="006A4D8B"/>
    <w:rsid w:val="006B611D"/>
    <w:rsid w:val="006C6189"/>
    <w:rsid w:val="006D313A"/>
    <w:rsid w:val="006D7E45"/>
    <w:rsid w:val="006F72F2"/>
    <w:rsid w:val="007203EB"/>
    <w:rsid w:val="00735225"/>
    <w:rsid w:val="00735FDB"/>
    <w:rsid w:val="00736B09"/>
    <w:rsid w:val="00736BD5"/>
    <w:rsid w:val="007445EF"/>
    <w:rsid w:val="00764067"/>
    <w:rsid w:val="00764895"/>
    <w:rsid w:val="00764DE0"/>
    <w:rsid w:val="00780ADA"/>
    <w:rsid w:val="00784EA3"/>
    <w:rsid w:val="007A07E7"/>
    <w:rsid w:val="007B292A"/>
    <w:rsid w:val="007B605A"/>
    <w:rsid w:val="007C0D63"/>
    <w:rsid w:val="007E3072"/>
    <w:rsid w:val="007F7BBE"/>
    <w:rsid w:val="00812D4E"/>
    <w:rsid w:val="008257F9"/>
    <w:rsid w:val="00827C82"/>
    <w:rsid w:val="008347F6"/>
    <w:rsid w:val="008350A6"/>
    <w:rsid w:val="00854953"/>
    <w:rsid w:val="008624C3"/>
    <w:rsid w:val="00863949"/>
    <w:rsid w:val="00867D77"/>
    <w:rsid w:val="008757FF"/>
    <w:rsid w:val="008964E1"/>
    <w:rsid w:val="008A7AD6"/>
    <w:rsid w:val="008B1E82"/>
    <w:rsid w:val="008C3873"/>
    <w:rsid w:val="008C411F"/>
    <w:rsid w:val="008E55C7"/>
    <w:rsid w:val="008F0475"/>
    <w:rsid w:val="008F3E6A"/>
    <w:rsid w:val="008F5BC0"/>
    <w:rsid w:val="00902EFA"/>
    <w:rsid w:val="00962CC1"/>
    <w:rsid w:val="00971589"/>
    <w:rsid w:val="009A3F33"/>
    <w:rsid w:val="009C2160"/>
    <w:rsid w:val="009C6FA0"/>
    <w:rsid w:val="009D5199"/>
    <w:rsid w:val="009E00EF"/>
    <w:rsid w:val="009E235B"/>
    <w:rsid w:val="009E7F72"/>
    <w:rsid w:val="00A00EBD"/>
    <w:rsid w:val="00A015F2"/>
    <w:rsid w:val="00A22633"/>
    <w:rsid w:val="00A22686"/>
    <w:rsid w:val="00A33931"/>
    <w:rsid w:val="00A470D7"/>
    <w:rsid w:val="00A62973"/>
    <w:rsid w:val="00A81714"/>
    <w:rsid w:val="00A91771"/>
    <w:rsid w:val="00AA0AF0"/>
    <w:rsid w:val="00AB3D3C"/>
    <w:rsid w:val="00AC2F34"/>
    <w:rsid w:val="00AC4B88"/>
    <w:rsid w:val="00AE616F"/>
    <w:rsid w:val="00AF7F32"/>
    <w:rsid w:val="00B15CB2"/>
    <w:rsid w:val="00B341E6"/>
    <w:rsid w:val="00B35FE2"/>
    <w:rsid w:val="00B64163"/>
    <w:rsid w:val="00B671A7"/>
    <w:rsid w:val="00B94BA0"/>
    <w:rsid w:val="00BB209D"/>
    <w:rsid w:val="00BB2FE9"/>
    <w:rsid w:val="00BD0E42"/>
    <w:rsid w:val="00BD4ABF"/>
    <w:rsid w:val="00BF1369"/>
    <w:rsid w:val="00C01239"/>
    <w:rsid w:val="00C31683"/>
    <w:rsid w:val="00C35627"/>
    <w:rsid w:val="00C36FB1"/>
    <w:rsid w:val="00C40442"/>
    <w:rsid w:val="00C51265"/>
    <w:rsid w:val="00C55420"/>
    <w:rsid w:val="00C67566"/>
    <w:rsid w:val="00C95FCA"/>
    <w:rsid w:val="00CA2201"/>
    <w:rsid w:val="00CA3A26"/>
    <w:rsid w:val="00CB0FC3"/>
    <w:rsid w:val="00CC08AD"/>
    <w:rsid w:val="00CC3CC4"/>
    <w:rsid w:val="00CD268B"/>
    <w:rsid w:val="00CE1024"/>
    <w:rsid w:val="00D073DB"/>
    <w:rsid w:val="00D17595"/>
    <w:rsid w:val="00D26943"/>
    <w:rsid w:val="00D3602B"/>
    <w:rsid w:val="00D372B1"/>
    <w:rsid w:val="00D626F6"/>
    <w:rsid w:val="00D6510F"/>
    <w:rsid w:val="00D77744"/>
    <w:rsid w:val="00D82B74"/>
    <w:rsid w:val="00DA7C20"/>
    <w:rsid w:val="00DB508E"/>
    <w:rsid w:val="00DD29FF"/>
    <w:rsid w:val="00DD39AC"/>
    <w:rsid w:val="00DD3BF0"/>
    <w:rsid w:val="00DE33C4"/>
    <w:rsid w:val="00DF065D"/>
    <w:rsid w:val="00E14328"/>
    <w:rsid w:val="00E31077"/>
    <w:rsid w:val="00E51ADD"/>
    <w:rsid w:val="00E6271B"/>
    <w:rsid w:val="00E67054"/>
    <w:rsid w:val="00E73FCE"/>
    <w:rsid w:val="00E75764"/>
    <w:rsid w:val="00E76219"/>
    <w:rsid w:val="00E76A96"/>
    <w:rsid w:val="00EB60D7"/>
    <w:rsid w:val="00EB710C"/>
    <w:rsid w:val="00EC6181"/>
    <w:rsid w:val="00ED38CA"/>
    <w:rsid w:val="00F04DD2"/>
    <w:rsid w:val="00F11E48"/>
    <w:rsid w:val="00F55DC6"/>
    <w:rsid w:val="00F624F5"/>
    <w:rsid w:val="00F930DC"/>
    <w:rsid w:val="00F9628F"/>
    <w:rsid w:val="00FD2408"/>
    <w:rsid w:val="00FE2BCE"/>
    <w:rsid w:val="00FF52BE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C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43B2-6E0D-4DCF-BA36-0C7E372F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2023-04-25T07:07:00Z</cp:lastPrinted>
  <dcterms:created xsi:type="dcterms:W3CDTF">2023-04-25T12:41:00Z</dcterms:created>
  <dcterms:modified xsi:type="dcterms:W3CDTF">2023-04-25T12:41:00Z</dcterms:modified>
</cp:coreProperties>
</file>