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Default="00FB6F98" w:rsidP="009F5A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РОСТОВСКАЯ ОБЛАСТЬ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САЛЬСКИЙ РАЙОН</w:t>
      </w:r>
      <w:r>
        <w:rPr>
          <w:rFonts w:ascii="Times New Roman" w:hAnsi="Times New Roman" w:cs="Times New Roman"/>
          <w:b/>
        </w:rPr>
        <w:br/>
        <w:t xml:space="preserve">                 АДМИНИСТРАЦИЯ БУДЕННОВСКОГО СЕЛЬСКОГО ПОСЕЛЕНИЯ</w:t>
      </w:r>
    </w:p>
    <w:p w:rsidR="00FB6F98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5452AA" w:rsidRDefault="00D648A7" w:rsidP="00FB6F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FB6F98" w:rsidRPr="00545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6F98" w:rsidRPr="00BA2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52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3F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F98" w:rsidRPr="00BA2E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B6F98" w:rsidRPr="00BA2E83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8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B6F98" w:rsidRDefault="00FB6F9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0536C6">
        <w:rPr>
          <w:rFonts w:ascii="Times New Roman" w:hAnsi="Times New Roman" w:cs="Times New Roman"/>
          <w:sz w:val="28"/>
          <w:szCs w:val="28"/>
        </w:rPr>
        <w:t>на территории Буденновского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6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0536C6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6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6F98" w:rsidRDefault="001516E4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>
        <w:rPr>
          <w:b w:val="0"/>
          <w:bCs/>
          <w:sz w:val="28"/>
          <w:szCs w:val="28"/>
        </w:rPr>
        <w:t>»</w:t>
      </w:r>
      <w:r w:rsidR="00FB6F98">
        <w:rPr>
          <w:b w:val="0"/>
          <w:bCs/>
          <w:sz w:val="28"/>
          <w:szCs w:val="28"/>
        </w:rPr>
        <w:t>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466077" w:rsidRPr="00466077">
        <w:rPr>
          <w:rFonts w:ascii="Times New Roman" w:hAnsi="Times New Roman" w:cs="Times New Roman"/>
          <w:sz w:val="28"/>
          <w:szCs w:val="28"/>
        </w:rPr>
        <w:t>3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расположенных на территории Буденновского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. </w:t>
      </w:r>
      <w:r w:rsidRPr="00466077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CD0015" w:rsidRPr="004660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66077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5452AA" w:rsidRPr="00466077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6C7561" w:rsidRPr="00466077">
        <w:rPr>
          <w:b w:val="0"/>
          <w:bCs/>
          <w:sz w:val="28"/>
          <w:szCs w:val="28"/>
        </w:rPr>
        <w:t>Организовать ежедневное патрулирование 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патрулирования водных объектов, расположенных на территории Буденновского сельского поселения в</w:t>
      </w:r>
      <w:r w:rsidR="005452AA" w:rsidRPr="00466077">
        <w:rPr>
          <w:b w:val="0"/>
          <w:bCs/>
          <w:sz w:val="28"/>
          <w:szCs w:val="28"/>
        </w:rPr>
        <w:t xml:space="preserve"> летний</w:t>
      </w:r>
      <w:r w:rsidR="00EB385A" w:rsidRPr="00466077">
        <w:rPr>
          <w:b w:val="0"/>
          <w:bCs/>
          <w:sz w:val="28"/>
          <w:szCs w:val="28"/>
        </w:rPr>
        <w:t xml:space="preserve"> период</w:t>
      </w:r>
      <w:r w:rsidR="005452AA" w:rsidRPr="00466077">
        <w:rPr>
          <w:b w:val="0"/>
          <w:bCs/>
          <w:sz w:val="28"/>
          <w:szCs w:val="28"/>
        </w:rPr>
        <w:t xml:space="preserve"> 202</w:t>
      </w:r>
      <w:r w:rsidR="00466077" w:rsidRPr="00466077">
        <w:rPr>
          <w:b w:val="0"/>
          <w:bCs/>
          <w:sz w:val="28"/>
          <w:szCs w:val="28"/>
        </w:rPr>
        <w:t>3</w:t>
      </w:r>
      <w:r w:rsidR="005452AA" w:rsidRPr="00466077">
        <w:rPr>
          <w:b w:val="0"/>
          <w:bCs/>
          <w:sz w:val="28"/>
          <w:szCs w:val="28"/>
        </w:rPr>
        <w:t xml:space="preserve"> г.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5452AA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 xml:space="preserve">3.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9F5AEA" w:rsidRPr="00466077">
        <w:rPr>
          <w:b w:val="0"/>
          <w:bCs/>
          <w:sz w:val="28"/>
          <w:szCs w:val="28"/>
        </w:rPr>
        <w:t xml:space="preserve">Специалисту Администрации Буденновского сельского поселения </w:t>
      </w:r>
      <w:r w:rsidR="00466077" w:rsidRPr="00466077">
        <w:rPr>
          <w:b w:val="0"/>
          <w:bCs/>
          <w:sz w:val="28"/>
          <w:szCs w:val="28"/>
        </w:rPr>
        <w:t>Бондаренко Э.С.</w:t>
      </w:r>
      <w:r w:rsidR="009F5AEA" w:rsidRPr="00466077">
        <w:rPr>
          <w:b w:val="0"/>
          <w:bCs/>
          <w:sz w:val="28"/>
          <w:szCs w:val="28"/>
        </w:rPr>
        <w:t xml:space="preserve">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4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2B68EF" w:rsidRPr="00466077">
        <w:rPr>
          <w:b w:val="0"/>
          <w:bCs/>
          <w:sz w:val="28"/>
          <w:szCs w:val="28"/>
        </w:rPr>
        <w:t xml:space="preserve">  </w:t>
      </w:r>
      <w:r w:rsidR="00FB6F98" w:rsidRPr="00466077">
        <w:rPr>
          <w:b w:val="0"/>
          <w:bCs/>
          <w:sz w:val="28"/>
          <w:szCs w:val="28"/>
        </w:rPr>
        <w:t xml:space="preserve">Специалисту </w:t>
      </w:r>
      <w:r w:rsidR="00EB385A" w:rsidRPr="00466077">
        <w:rPr>
          <w:b w:val="0"/>
          <w:bCs/>
          <w:sz w:val="28"/>
          <w:szCs w:val="28"/>
        </w:rPr>
        <w:t>А</w:t>
      </w:r>
      <w:r w:rsidR="00FB6F98" w:rsidRPr="00466077">
        <w:rPr>
          <w:b w:val="0"/>
          <w:bCs/>
          <w:sz w:val="28"/>
          <w:szCs w:val="28"/>
        </w:rPr>
        <w:t>дминистрации Буденновского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</w:t>
      </w:r>
      <w:r w:rsidR="00466077" w:rsidRPr="00466077">
        <w:rPr>
          <w:b w:val="0"/>
          <w:bCs/>
          <w:sz w:val="28"/>
          <w:szCs w:val="28"/>
        </w:rPr>
        <w:t>Бондаренко Э.С.</w:t>
      </w:r>
      <w:r w:rsidR="00CD0015" w:rsidRPr="00466077">
        <w:rPr>
          <w:b w:val="0"/>
          <w:bCs/>
          <w:sz w:val="28"/>
          <w:szCs w:val="28"/>
        </w:rPr>
        <w:t xml:space="preserve"> </w:t>
      </w:r>
      <w:r w:rsidR="00FB6F98" w:rsidRPr="00466077">
        <w:rPr>
          <w:b w:val="0"/>
          <w:bCs/>
          <w:sz w:val="28"/>
          <w:szCs w:val="28"/>
        </w:rPr>
        <w:t xml:space="preserve">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91353D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Буденновского сельского поселения                               </w:t>
      </w:r>
      <w:r w:rsidR="00CD0015">
        <w:rPr>
          <w:b w:val="0"/>
          <w:bCs/>
          <w:sz w:val="28"/>
          <w:szCs w:val="28"/>
        </w:rPr>
        <w:t xml:space="preserve">            </w:t>
      </w:r>
      <w:r w:rsidR="00466077">
        <w:rPr>
          <w:b w:val="0"/>
          <w:bCs/>
          <w:sz w:val="28"/>
          <w:szCs w:val="28"/>
        </w:rPr>
        <w:t>Д.А. Ефремов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91353D">
        <w:rPr>
          <w:rFonts w:ascii="Times New Roman" w:hAnsi="Times New Roman" w:cs="Times New Roman"/>
          <w:sz w:val="16"/>
          <w:szCs w:val="16"/>
        </w:rPr>
        <w:t>Подготовил:</w:t>
      </w: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="0091353D" w:rsidRPr="0091353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CD0015" w:rsidRPr="00EB385A" w:rsidRDefault="00466077" w:rsidP="00EB38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Э.С. Бондаренко</w:t>
      </w:r>
    </w:p>
    <w:p w:rsidR="006C7561" w:rsidRDefault="006C7561" w:rsidP="006C7561">
      <w:pPr>
        <w:spacing w:after="0" w:line="240" w:lineRule="auto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FB6F98" w:rsidRDefault="00FB6F98" w:rsidP="0046607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Буденновского сельского поселения  </w:t>
      </w:r>
    </w:p>
    <w:p w:rsidR="00FB6F98" w:rsidRPr="00CB3FCF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B3FCF">
        <w:rPr>
          <w:rFonts w:ascii="Times New Roman" w:hAnsi="Times New Roman" w:cs="Times New Roman"/>
        </w:rPr>
        <w:t xml:space="preserve">от </w:t>
      </w:r>
      <w:r w:rsidR="00CB3FCF" w:rsidRPr="00CB3FCF">
        <w:rPr>
          <w:rFonts w:ascii="Times New Roman" w:hAnsi="Times New Roman" w:cs="Times New Roman"/>
        </w:rPr>
        <w:t>__________</w:t>
      </w:r>
      <w:r w:rsidR="0091353D" w:rsidRPr="00CB3FCF">
        <w:rPr>
          <w:rFonts w:ascii="Times New Roman" w:hAnsi="Times New Roman" w:cs="Times New Roman"/>
        </w:rPr>
        <w:t xml:space="preserve"> </w:t>
      </w:r>
      <w:r w:rsidRPr="00CB3FCF">
        <w:rPr>
          <w:rFonts w:ascii="Times New Roman" w:hAnsi="Times New Roman" w:cs="Times New Roman"/>
        </w:rPr>
        <w:t xml:space="preserve">№ </w:t>
      </w:r>
      <w:r w:rsidR="00CB3FCF" w:rsidRPr="00CB3FCF">
        <w:rPr>
          <w:rFonts w:ascii="Times New Roman" w:hAnsi="Times New Roman" w:cs="Times New Roman"/>
        </w:rPr>
        <w:t>___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Буденновского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466077" w:rsidRPr="00466077">
        <w:rPr>
          <w:sz w:val="28"/>
          <w:szCs w:val="28"/>
        </w:rPr>
        <w:t>3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4110"/>
        <w:gridCol w:w="2639"/>
        <w:gridCol w:w="2182"/>
      </w:tblGrid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Глава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Буденновского сельского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поселения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Ефремов Дмитрий Анатольевич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989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612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EB385A" w:rsidP="0013662B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нспектор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Комендантова Елена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CD0015" w:rsidP="00D648A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391BE8">
              <w:rPr>
                <w:b w:val="0"/>
                <w:bCs/>
                <w:sz w:val="28"/>
                <w:szCs w:val="28"/>
                <w:lang w:eastAsia="en-US"/>
              </w:rPr>
              <w:t>28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-130-81-54</w:t>
            </w:r>
          </w:p>
        </w:tc>
      </w:tr>
      <w:tr w:rsidR="00EB385A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 w:rsidRPr="00EB385A">
              <w:rPr>
                <w:b w:val="0"/>
                <w:bCs/>
                <w:sz w:val="28"/>
                <w:szCs w:val="28"/>
                <w:lang w:eastAsia="en-US"/>
              </w:rPr>
              <w:t>Специалист ЧС и 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466077" w:rsidP="00466077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Бондаренко Элеонора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391BE8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952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605-77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62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1 категории экономист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Михайличенко И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рина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CD0015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903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432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13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13662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муниципального хозяйства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Сураева Алла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92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216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53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04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4660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23BBE"/>
    <w:rsid w:val="000536C6"/>
    <w:rsid w:val="000A3D3D"/>
    <w:rsid w:val="000E4C41"/>
    <w:rsid w:val="00135A4B"/>
    <w:rsid w:val="00142D36"/>
    <w:rsid w:val="001516E4"/>
    <w:rsid w:val="0018173C"/>
    <w:rsid w:val="00202150"/>
    <w:rsid w:val="00290668"/>
    <w:rsid w:val="00296060"/>
    <w:rsid w:val="002B68EF"/>
    <w:rsid w:val="00302ABA"/>
    <w:rsid w:val="00372DF0"/>
    <w:rsid w:val="00391BE8"/>
    <w:rsid w:val="003F6C31"/>
    <w:rsid w:val="00466077"/>
    <w:rsid w:val="004C2820"/>
    <w:rsid w:val="004E164A"/>
    <w:rsid w:val="004E414E"/>
    <w:rsid w:val="005336C1"/>
    <w:rsid w:val="005452AA"/>
    <w:rsid w:val="005822EB"/>
    <w:rsid w:val="005C3C8C"/>
    <w:rsid w:val="0060239A"/>
    <w:rsid w:val="006A4B35"/>
    <w:rsid w:val="006C7561"/>
    <w:rsid w:val="007122F8"/>
    <w:rsid w:val="00715381"/>
    <w:rsid w:val="0087368B"/>
    <w:rsid w:val="00904516"/>
    <w:rsid w:val="009067DE"/>
    <w:rsid w:val="0091353D"/>
    <w:rsid w:val="009D6E31"/>
    <w:rsid w:val="009F45EC"/>
    <w:rsid w:val="009F5AEA"/>
    <w:rsid w:val="00A46560"/>
    <w:rsid w:val="00A8070C"/>
    <w:rsid w:val="00AA36D4"/>
    <w:rsid w:val="00AD1953"/>
    <w:rsid w:val="00BA2E83"/>
    <w:rsid w:val="00BF294D"/>
    <w:rsid w:val="00CB3FCF"/>
    <w:rsid w:val="00CC4D40"/>
    <w:rsid w:val="00CD0015"/>
    <w:rsid w:val="00CE308D"/>
    <w:rsid w:val="00D648A7"/>
    <w:rsid w:val="00D6651E"/>
    <w:rsid w:val="00DF2231"/>
    <w:rsid w:val="00EB385A"/>
    <w:rsid w:val="00F47103"/>
    <w:rsid w:val="00F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1878-A571-4FB0-A04F-6E0BAB87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2023-04-17T10:48:00Z</cp:lastPrinted>
  <dcterms:created xsi:type="dcterms:W3CDTF">2023-04-17T11:10:00Z</dcterms:created>
  <dcterms:modified xsi:type="dcterms:W3CDTF">2023-04-17T11:10:00Z</dcterms:modified>
</cp:coreProperties>
</file>