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AA" w:rsidRDefault="00AF6676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7308E" w:rsidRPr="00F4497A" w:rsidRDefault="00AC7A22" w:rsidP="00C52FA2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7308E" w:rsidRPr="00C7308E">
        <w:rPr>
          <w:rFonts w:ascii="Times New Roman" w:hAnsi="Times New Roman"/>
          <w:sz w:val="28"/>
          <w:szCs w:val="28"/>
        </w:rPr>
        <w:t>Российская  Федерация</w:t>
      </w:r>
      <w:r>
        <w:rPr>
          <w:rFonts w:ascii="Times New Roman" w:hAnsi="Times New Roman"/>
          <w:sz w:val="28"/>
          <w:szCs w:val="28"/>
        </w:rPr>
        <w:t xml:space="preserve">                      ПРОЕКТ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10711B" w:rsidP="00C7308E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</w:t>
      </w:r>
      <w:r w:rsidR="00C7308E" w:rsidRPr="00C7308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AE1801" w:rsidRDefault="00757758" w:rsidP="00AE1801">
      <w:pPr>
        <w:jc w:val="center"/>
        <w:rPr>
          <w:rFonts w:ascii="Times New Roman" w:hAnsi="Times New Roman"/>
          <w:b/>
          <w:sz w:val="44"/>
        </w:rPr>
      </w:pPr>
      <w:r w:rsidRPr="00757758">
        <w:rPr>
          <w:rFonts w:ascii="Times New Roman" w:hAnsi="Times New Roman"/>
          <w:noProof/>
        </w:rPr>
        <w:pict>
          <v:line id="Line 3" o:spid="_x0000_s1026" style="position:absolute;left:0;text-align:left;z-index:251657728;visibility:visibl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A67k6XfAAAACQEAAA8AAAAAAAAAAAAAAAAAcQQAAGRycy9kb3ducmV2LnhtbFBLBQYA&#10;AAAABAAEAPMAAAB9BQAAAAA=&#10;" o:allowincell="f" strokecolor="#bfbfbf" strokeweight="4pt"/>
        </w:pict>
      </w:r>
      <w:r w:rsidR="0071535A">
        <w:rPr>
          <w:rFonts w:ascii="Times New Roman" w:hAnsi="Times New Roman"/>
          <w:b/>
          <w:sz w:val="44"/>
        </w:rPr>
        <w:t xml:space="preserve">  </w:t>
      </w:r>
      <w:r w:rsidR="00AE1801">
        <w:rPr>
          <w:rFonts w:ascii="Times New Roman" w:hAnsi="Times New Roman"/>
          <w:b/>
          <w:sz w:val="44"/>
        </w:rPr>
        <w:t xml:space="preserve">     </w:t>
      </w:r>
    </w:p>
    <w:p w:rsidR="00C7308E" w:rsidRPr="00665A6D" w:rsidRDefault="00BE39F5" w:rsidP="00665A6D">
      <w:pPr>
        <w:jc w:val="center"/>
        <w:rPr>
          <w:rFonts w:ascii="Times New Roman" w:hAnsi="Times New Roman"/>
          <w:b/>
          <w:sz w:val="32"/>
          <w:szCs w:val="32"/>
        </w:rPr>
      </w:pPr>
      <w:r w:rsidRPr="00665A6D">
        <w:rPr>
          <w:rFonts w:ascii="Times New Roman" w:hAnsi="Times New Roman"/>
          <w:b/>
          <w:sz w:val="32"/>
          <w:szCs w:val="32"/>
        </w:rPr>
        <w:t xml:space="preserve">       </w:t>
      </w:r>
      <w:r w:rsidR="00C7308E" w:rsidRPr="00665A6D">
        <w:rPr>
          <w:rFonts w:ascii="Times New Roman" w:hAnsi="Times New Roman"/>
          <w:b/>
          <w:sz w:val="32"/>
          <w:szCs w:val="32"/>
        </w:rPr>
        <w:t>РЕШЕНИЕ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        </w:t>
      </w:r>
      <w:r w:rsidR="00C52FA2" w:rsidRPr="00665A6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26.12.2024 года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172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2025 год и на плановый период </w:t>
      </w:r>
    </w:p>
    <w:p w:rsidR="00DE6228" w:rsidRDefault="00A6698C" w:rsidP="00DE62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и 2027 годов» </w:t>
      </w:r>
    </w:p>
    <w:p w:rsidR="00C7308E" w:rsidRPr="00C7308E" w:rsidRDefault="00C7308E" w:rsidP="00DE622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3E0273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</w:p>
    <w:p w:rsidR="00C7308E" w:rsidRDefault="000171AF" w:rsidP="00C7308E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="003E0273">
        <w:rPr>
          <w:rFonts w:ascii="Times New Roman" w:hAnsi="Times New Roman"/>
          <w:b/>
          <w:sz w:val="28"/>
          <w:szCs w:val="28"/>
        </w:rPr>
        <w:t xml:space="preserve"> </w:t>
      </w:r>
      <w:r w:rsidR="00C7308E"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</w:t>
      </w:r>
      <w:r w:rsidR="00413075">
        <w:rPr>
          <w:rFonts w:ascii="Times New Roman" w:hAnsi="Times New Roman"/>
          <w:b/>
          <w:sz w:val="28"/>
          <w:szCs w:val="28"/>
        </w:rPr>
        <w:t xml:space="preserve">   </w:t>
      </w:r>
      <w:r w:rsidR="00C7308E" w:rsidRPr="00C7308E">
        <w:rPr>
          <w:rFonts w:ascii="Times New Roman" w:hAnsi="Times New Roman"/>
          <w:b/>
          <w:sz w:val="28"/>
          <w:szCs w:val="28"/>
        </w:rPr>
        <w:t xml:space="preserve">  </w:t>
      </w:r>
      <w:r w:rsidR="00461F88">
        <w:rPr>
          <w:rFonts w:ascii="Times New Roman" w:hAnsi="Times New Roman"/>
          <w:b/>
          <w:sz w:val="28"/>
          <w:szCs w:val="28"/>
        </w:rPr>
        <w:t xml:space="preserve">   </w:t>
      </w:r>
      <w:r w:rsidR="00AC7A22">
        <w:rPr>
          <w:rFonts w:ascii="Times New Roman" w:hAnsi="Times New Roman"/>
          <w:b/>
          <w:sz w:val="28"/>
          <w:szCs w:val="28"/>
        </w:rPr>
        <w:t>___ августа</w:t>
      </w:r>
      <w:r w:rsidR="00461F88">
        <w:rPr>
          <w:rFonts w:ascii="Times New Roman" w:hAnsi="Times New Roman"/>
          <w:b/>
          <w:sz w:val="28"/>
          <w:szCs w:val="28"/>
        </w:rPr>
        <w:t xml:space="preserve"> </w:t>
      </w:r>
      <w:r w:rsidR="00CC700B">
        <w:rPr>
          <w:rFonts w:ascii="Times New Roman" w:hAnsi="Times New Roman"/>
          <w:b/>
          <w:sz w:val="28"/>
          <w:szCs w:val="28"/>
        </w:rPr>
        <w:t>202</w:t>
      </w:r>
      <w:r w:rsidR="00CC10E0">
        <w:rPr>
          <w:rFonts w:ascii="Times New Roman" w:hAnsi="Times New Roman"/>
          <w:b/>
          <w:sz w:val="28"/>
          <w:szCs w:val="28"/>
        </w:rPr>
        <w:t>5</w:t>
      </w:r>
      <w:r w:rsidR="00C7308E"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C10E0" w:rsidRPr="00C7308E" w:rsidRDefault="00CC10E0" w:rsidP="00C730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10E0" w:rsidRPr="00DE6228" w:rsidRDefault="00297264" w:rsidP="00DE6228">
      <w:pPr>
        <w:pStyle w:val="3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C10E0" w:rsidRPr="00C04A13">
        <w:rPr>
          <w:sz w:val="28"/>
          <w:szCs w:val="28"/>
        </w:rPr>
        <w:t xml:space="preserve">Бюджетным  кодексом Российской  Федерации,  приказом  Министерства  финансов  Российской  Федерации  от </w:t>
      </w:r>
      <w:r w:rsidR="00CC10E0">
        <w:rPr>
          <w:sz w:val="28"/>
          <w:szCs w:val="28"/>
        </w:rPr>
        <w:t>24</w:t>
      </w:r>
      <w:r w:rsidR="00CC10E0" w:rsidRPr="00C04A13">
        <w:rPr>
          <w:sz w:val="28"/>
          <w:szCs w:val="28"/>
        </w:rPr>
        <w:t>.</w:t>
      </w:r>
      <w:r w:rsidR="00CC10E0">
        <w:rPr>
          <w:sz w:val="28"/>
          <w:szCs w:val="28"/>
        </w:rPr>
        <w:t>05</w:t>
      </w:r>
      <w:r w:rsidR="00CC10E0" w:rsidRPr="00C04A13">
        <w:rPr>
          <w:sz w:val="28"/>
          <w:szCs w:val="28"/>
        </w:rPr>
        <w:t>.202</w:t>
      </w:r>
      <w:r w:rsidR="00CC10E0">
        <w:rPr>
          <w:sz w:val="28"/>
          <w:szCs w:val="28"/>
        </w:rPr>
        <w:t>2</w:t>
      </w:r>
      <w:r w:rsidR="00CC10E0" w:rsidRPr="00C04A13">
        <w:rPr>
          <w:sz w:val="28"/>
          <w:szCs w:val="28"/>
        </w:rPr>
        <w:t xml:space="preserve">                № </w:t>
      </w:r>
      <w:r w:rsidR="00CC10E0">
        <w:rPr>
          <w:sz w:val="28"/>
          <w:szCs w:val="28"/>
        </w:rPr>
        <w:t>82</w:t>
      </w:r>
      <w:r w:rsidR="00CC10E0" w:rsidRPr="00C04A13">
        <w:rPr>
          <w:sz w:val="28"/>
          <w:szCs w:val="28"/>
        </w:rPr>
        <w:t>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CC10E0">
        <w:rPr>
          <w:sz w:val="28"/>
          <w:szCs w:val="28"/>
        </w:rPr>
        <w:t xml:space="preserve"> (в редакции</w:t>
      </w:r>
      <w:r w:rsidR="00CC10E0" w:rsidRPr="00276DB0">
        <w:rPr>
          <w:sz w:val="28"/>
          <w:szCs w:val="28"/>
        </w:rPr>
        <w:t xml:space="preserve"> </w:t>
      </w:r>
      <w:r w:rsidR="00CC10E0" w:rsidRPr="00C04A13">
        <w:rPr>
          <w:sz w:val="28"/>
          <w:szCs w:val="28"/>
        </w:rPr>
        <w:t>от 13.11.2024</w:t>
      </w:r>
      <w:r w:rsidR="00CC10E0">
        <w:rPr>
          <w:sz w:val="28"/>
          <w:szCs w:val="28"/>
        </w:rPr>
        <w:t xml:space="preserve"> </w:t>
      </w:r>
      <w:r w:rsidR="00CC10E0" w:rsidRPr="00C04A13">
        <w:rPr>
          <w:sz w:val="28"/>
          <w:szCs w:val="28"/>
        </w:rPr>
        <w:t>№ 166н</w:t>
      </w:r>
      <w:r w:rsidR="00CC10E0">
        <w:rPr>
          <w:sz w:val="28"/>
          <w:szCs w:val="28"/>
        </w:rPr>
        <w:t>)</w:t>
      </w:r>
      <w:r w:rsidR="00CC10E0" w:rsidRPr="00C04A13">
        <w:rPr>
          <w:sz w:val="28"/>
          <w:szCs w:val="28"/>
        </w:rPr>
        <w:t xml:space="preserve">  и  приказом Министерства  финансов  Российской  Федерации  </w:t>
      </w:r>
      <w:r w:rsidR="00CC10E0" w:rsidRPr="00C04A13">
        <w:rPr>
          <w:sz w:val="28"/>
        </w:rPr>
        <w:t>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="00CC10E0" w:rsidRPr="00C04A13">
        <w:rPr>
          <w:sz w:val="28"/>
          <w:szCs w:val="28"/>
        </w:rPr>
        <w:t xml:space="preserve">, </w:t>
      </w:r>
      <w:r w:rsidR="00CC10E0">
        <w:rPr>
          <w:sz w:val="28"/>
          <w:szCs w:val="28"/>
        </w:rPr>
        <w:t>Собрание</w:t>
      </w:r>
      <w:r w:rsidR="00CC10E0" w:rsidRPr="00C04A13">
        <w:rPr>
          <w:sz w:val="28"/>
          <w:szCs w:val="28"/>
        </w:rPr>
        <w:t xml:space="preserve"> депутатов </w:t>
      </w:r>
      <w:proofErr w:type="spellStart"/>
      <w:r w:rsidR="00CC10E0">
        <w:rPr>
          <w:sz w:val="28"/>
          <w:szCs w:val="28"/>
        </w:rPr>
        <w:t>Буденновского</w:t>
      </w:r>
      <w:proofErr w:type="spellEnd"/>
      <w:r w:rsidR="00CC10E0" w:rsidRPr="00C04A1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CC10E0" w:rsidRPr="00C04A13">
        <w:rPr>
          <w:snapToGrid w:val="0"/>
          <w:color w:val="000000"/>
          <w:sz w:val="28"/>
          <w:szCs w:val="28"/>
        </w:rPr>
        <w:t>поселения</w:t>
      </w:r>
    </w:p>
    <w:p w:rsidR="00CC10E0" w:rsidRPr="00E51E06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CC10E0" w:rsidRPr="00E51E06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0E0" w:rsidRDefault="00CC10E0" w:rsidP="00CC10E0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70703B" w:rsidRDefault="0070703B" w:rsidP="00CC10E0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10E0" w:rsidRDefault="00CC10E0" w:rsidP="009D646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0358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0358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1</w:t>
      </w:r>
      <w:r w:rsidR="0003588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2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03588C">
        <w:rPr>
          <w:rFonts w:ascii="Times New Roman" w:hAnsi="Times New Roman"/>
          <w:sz w:val="28"/>
          <w:szCs w:val="28"/>
        </w:rPr>
        <w:t>5 год и на плановый период 2026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3588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9D646C" w:rsidRDefault="009D646C" w:rsidP="00CC10E0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C10E0" w:rsidRDefault="007C2A6E" w:rsidP="0007794E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10E0">
        <w:rPr>
          <w:rFonts w:ascii="Times New Roman" w:hAnsi="Times New Roman"/>
          <w:sz w:val="28"/>
          <w:szCs w:val="28"/>
        </w:rPr>
        <w:t xml:space="preserve"> статьи 1:</w:t>
      </w:r>
    </w:p>
    <w:p w:rsidR="00FB3994" w:rsidRDefault="00FB3994" w:rsidP="0007794E">
      <w:pPr>
        <w:spacing w:after="0" w:line="360" w:lineRule="auto"/>
        <w:ind w:left="810"/>
        <w:jc w:val="both"/>
        <w:rPr>
          <w:rFonts w:ascii="Times New Roman" w:hAnsi="Times New Roman"/>
          <w:color w:val="000000"/>
          <w:sz w:val="28"/>
        </w:rPr>
      </w:pPr>
      <w:r w:rsidRPr="00FB3994">
        <w:rPr>
          <w:rFonts w:ascii="Times New Roman" w:hAnsi="Times New Roman"/>
          <w:color w:val="000000"/>
          <w:sz w:val="28"/>
        </w:rPr>
        <w:t>а) в части 1:</w:t>
      </w:r>
    </w:p>
    <w:p w:rsidR="00FB3994" w:rsidRPr="00DE6228" w:rsidRDefault="00FB3994" w:rsidP="0007794E">
      <w:pPr>
        <w:spacing w:after="0" w:line="360" w:lineRule="auto"/>
        <w:ind w:left="810"/>
        <w:jc w:val="both"/>
        <w:rPr>
          <w:rFonts w:ascii="Times New Roman" w:hAnsi="Times New Roman"/>
          <w:color w:val="000000"/>
          <w:sz w:val="28"/>
        </w:rPr>
      </w:pPr>
      <w:r w:rsidRPr="00DE6228">
        <w:rPr>
          <w:rFonts w:ascii="Times New Roman" w:hAnsi="Times New Roman"/>
          <w:color w:val="000000"/>
          <w:sz w:val="28"/>
        </w:rPr>
        <w:t>в абзаце первом цифры «4,5» заменить цифрами «7,6»;</w:t>
      </w:r>
    </w:p>
    <w:p w:rsidR="0003588C" w:rsidRDefault="00FB3994" w:rsidP="0007794E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3588C">
        <w:rPr>
          <w:rFonts w:ascii="Times New Roman" w:hAnsi="Times New Roman"/>
          <w:sz w:val="28"/>
          <w:szCs w:val="28"/>
        </w:rPr>
        <w:t>в пункте 1 цифры «</w:t>
      </w:r>
      <w:r w:rsidR="00341CF0">
        <w:rPr>
          <w:rFonts w:ascii="Times New Roman" w:hAnsi="Times New Roman"/>
          <w:sz w:val="28"/>
          <w:szCs w:val="28"/>
        </w:rPr>
        <w:t>42</w:t>
      </w:r>
      <w:r w:rsidR="00DE6228">
        <w:rPr>
          <w:rFonts w:ascii="Times New Roman" w:hAnsi="Times New Roman"/>
          <w:sz w:val="28"/>
          <w:szCs w:val="28"/>
        </w:rPr>
        <w:t xml:space="preserve"> </w:t>
      </w:r>
      <w:r w:rsidR="00341CF0">
        <w:rPr>
          <w:rFonts w:ascii="Times New Roman" w:hAnsi="Times New Roman"/>
          <w:sz w:val="28"/>
          <w:szCs w:val="28"/>
        </w:rPr>
        <w:t>095,4</w:t>
      </w:r>
      <w:r w:rsidR="0003588C">
        <w:rPr>
          <w:rFonts w:ascii="Times New Roman" w:hAnsi="Times New Roman"/>
          <w:sz w:val="28"/>
          <w:szCs w:val="28"/>
        </w:rPr>
        <w:t>» заменить цифрами «</w:t>
      </w:r>
      <w:r w:rsidR="00324D8D">
        <w:rPr>
          <w:rFonts w:ascii="Times New Roman" w:hAnsi="Times New Roman"/>
          <w:sz w:val="28"/>
          <w:szCs w:val="28"/>
        </w:rPr>
        <w:t>4</w:t>
      </w:r>
      <w:r w:rsidR="00341CF0">
        <w:rPr>
          <w:rFonts w:ascii="Times New Roman" w:hAnsi="Times New Roman"/>
          <w:sz w:val="28"/>
          <w:szCs w:val="28"/>
        </w:rPr>
        <w:t>1</w:t>
      </w:r>
      <w:r w:rsidR="00DE6228">
        <w:rPr>
          <w:rFonts w:ascii="Times New Roman" w:hAnsi="Times New Roman"/>
          <w:sz w:val="28"/>
          <w:szCs w:val="28"/>
        </w:rPr>
        <w:t xml:space="preserve"> </w:t>
      </w:r>
      <w:r w:rsidR="003B4B94">
        <w:rPr>
          <w:rFonts w:ascii="Times New Roman" w:hAnsi="Times New Roman"/>
          <w:sz w:val="28"/>
          <w:szCs w:val="28"/>
        </w:rPr>
        <w:t>577</w:t>
      </w:r>
      <w:r w:rsidR="00324D8D">
        <w:rPr>
          <w:rFonts w:ascii="Times New Roman" w:hAnsi="Times New Roman"/>
          <w:sz w:val="28"/>
          <w:szCs w:val="28"/>
        </w:rPr>
        <w:t>,</w:t>
      </w:r>
      <w:r w:rsidR="00341CF0">
        <w:rPr>
          <w:rFonts w:ascii="Times New Roman" w:hAnsi="Times New Roman"/>
          <w:sz w:val="28"/>
          <w:szCs w:val="28"/>
        </w:rPr>
        <w:t>2</w:t>
      </w:r>
      <w:r w:rsidR="0003588C">
        <w:rPr>
          <w:rFonts w:ascii="Times New Roman" w:hAnsi="Times New Roman"/>
          <w:sz w:val="28"/>
          <w:szCs w:val="28"/>
        </w:rPr>
        <w:t>»;</w:t>
      </w:r>
    </w:p>
    <w:p w:rsidR="00CC10E0" w:rsidRDefault="00FB3994" w:rsidP="0007794E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10E0">
        <w:rPr>
          <w:rFonts w:ascii="Times New Roman" w:hAnsi="Times New Roman"/>
          <w:sz w:val="28"/>
          <w:szCs w:val="28"/>
        </w:rPr>
        <w:t>в пункте 2 цифры «</w:t>
      </w:r>
      <w:r w:rsidR="00341CF0">
        <w:rPr>
          <w:rFonts w:ascii="Times New Roman" w:hAnsi="Times New Roman"/>
          <w:sz w:val="28"/>
          <w:szCs w:val="28"/>
        </w:rPr>
        <w:t>42</w:t>
      </w:r>
      <w:r w:rsidR="00DE6228">
        <w:rPr>
          <w:rFonts w:ascii="Times New Roman" w:hAnsi="Times New Roman"/>
          <w:sz w:val="28"/>
          <w:szCs w:val="28"/>
        </w:rPr>
        <w:t xml:space="preserve"> </w:t>
      </w:r>
      <w:r w:rsidR="00341CF0">
        <w:rPr>
          <w:rFonts w:ascii="Times New Roman" w:hAnsi="Times New Roman"/>
          <w:sz w:val="28"/>
          <w:szCs w:val="28"/>
        </w:rPr>
        <w:t>965,4</w:t>
      </w:r>
      <w:r w:rsidR="00CC10E0">
        <w:rPr>
          <w:rFonts w:ascii="Times New Roman" w:hAnsi="Times New Roman"/>
          <w:sz w:val="28"/>
          <w:szCs w:val="28"/>
        </w:rPr>
        <w:t>» заменить цифрами «</w:t>
      </w:r>
      <w:r w:rsidR="00324D8D">
        <w:rPr>
          <w:rFonts w:ascii="Times New Roman" w:hAnsi="Times New Roman"/>
          <w:sz w:val="28"/>
          <w:szCs w:val="28"/>
        </w:rPr>
        <w:t>4</w:t>
      </w:r>
      <w:r w:rsidR="003B4B94">
        <w:rPr>
          <w:rFonts w:ascii="Times New Roman" w:hAnsi="Times New Roman"/>
          <w:sz w:val="28"/>
          <w:szCs w:val="28"/>
        </w:rPr>
        <w:t>3</w:t>
      </w:r>
      <w:r w:rsidR="00DE6228">
        <w:rPr>
          <w:rFonts w:ascii="Times New Roman" w:hAnsi="Times New Roman"/>
          <w:sz w:val="28"/>
          <w:szCs w:val="28"/>
        </w:rPr>
        <w:t xml:space="preserve"> </w:t>
      </w:r>
      <w:r w:rsidR="003B4B94">
        <w:rPr>
          <w:rFonts w:ascii="Times New Roman" w:hAnsi="Times New Roman"/>
          <w:sz w:val="28"/>
          <w:szCs w:val="28"/>
        </w:rPr>
        <w:t>033</w:t>
      </w:r>
      <w:r w:rsidR="00324D8D">
        <w:rPr>
          <w:rFonts w:ascii="Times New Roman" w:hAnsi="Times New Roman"/>
          <w:sz w:val="28"/>
          <w:szCs w:val="28"/>
        </w:rPr>
        <w:t>,</w:t>
      </w:r>
      <w:r w:rsidR="00341CF0">
        <w:rPr>
          <w:rFonts w:ascii="Times New Roman" w:hAnsi="Times New Roman"/>
          <w:sz w:val="28"/>
          <w:szCs w:val="28"/>
        </w:rPr>
        <w:t>3</w:t>
      </w:r>
      <w:r w:rsidR="00CC10E0">
        <w:rPr>
          <w:rFonts w:ascii="Times New Roman" w:hAnsi="Times New Roman"/>
          <w:sz w:val="28"/>
          <w:szCs w:val="28"/>
        </w:rPr>
        <w:t>»;</w:t>
      </w:r>
    </w:p>
    <w:p w:rsidR="00FB3994" w:rsidRDefault="00FB3994" w:rsidP="0007794E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в пункте 5 цифры «870,0» заменить цифрами «</w:t>
      </w:r>
      <w:r w:rsidR="007367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45</w:t>
      </w:r>
      <w:r w:rsidR="0073679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7367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»;</w:t>
      </w:r>
    </w:p>
    <w:p w:rsidR="00DE6228" w:rsidRPr="00DE6228" w:rsidRDefault="00DE6228" w:rsidP="000779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DE6228">
        <w:rPr>
          <w:rFonts w:ascii="Times New Roman" w:hAnsi="Times New Roman"/>
          <w:color w:val="000000"/>
          <w:sz w:val="28"/>
        </w:rPr>
        <w:t>б) в части 2:</w:t>
      </w:r>
    </w:p>
    <w:p w:rsidR="00DE6228" w:rsidRPr="00DE6228" w:rsidRDefault="00DE6228" w:rsidP="000779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DE6228">
        <w:rPr>
          <w:rFonts w:ascii="Times New Roman" w:hAnsi="Times New Roman"/>
          <w:color w:val="000000"/>
          <w:sz w:val="28"/>
        </w:rPr>
        <w:t>в пункте 1 цифры «</w:t>
      </w:r>
      <w:r>
        <w:rPr>
          <w:rFonts w:ascii="Times New Roman" w:hAnsi="Times New Roman"/>
          <w:color w:val="000000"/>
          <w:sz w:val="28"/>
        </w:rPr>
        <w:t>2</w:t>
      </w:r>
      <w:r w:rsidRPr="00DE6228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E6228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45</w:t>
      </w:r>
      <w:r w:rsidRPr="00DE6228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</w:t>
      </w:r>
      <w:r w:rsidRPr="00DE6228">
        <w:rPr>
          <w:rFonts w:ascii="Times New Roman" w:hAnsi="Times New Roman"/>
          <w:color w:val="000000"/>
          <w:sz w:val="28"/>
        </w:rPr>
        <w:t>» заменить цифрами «</w:t>
      </w:r>
      <w:r>
        <w:rPr>
          <w:rFonts w:ascii="Times New Roman" w:hAnsi="Times New Roman"/>
          <w:bCs/>
          <w:sz w:val="28"/>
          <w:szCs w:val="28"/>
        </w:rPr>
        <w:t>27 045,3</w:t>
      </w:r>
      <w:r>
        <w:rPr>
          <w:rFonts w:ascii="Times New Roman" w:hAnsi="Times New Roman"/>
          <w:color w:val="000000"/>
          <w:sz w:val="28"/>
        </w:rPr>
        <w:t>»</w:t>
      </w:r>
      <w:r w:rsidRPr="00DE6228">
        <w:rPr>
          <w:rFonts w:ascii="Times New Roman" w:hAnsi="Times New Roman"/>
          <w:color w:val="000000"/>
          <w:sz w:val="28"/>
        </w:rPr>
        <w:t>;</w:t>
      </w:r>
    </w:p>
    <w:p w:rsidR="00FB3994" w:rsidRDefault="00DE6228" w:rsidP="000779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DE6228">
        <w:rPr>
          <w:rFonts w:ascii="Times New Roman" w:hAnsi="Times New Roman"/>
          <w:color w:val="000000"/>
          <w:sz w:val="28"/>
        </w:rPr>
        <w:t>в пункте 2 цифры «</w:t>
      </w:r>
      <w:r>
        <w:rPr>
          <w:rFonts w:ascii="Times New Roman" w:hAnsi="Times New Roman"/>
          <w:color w:val="000000"/>
          <w:sz w:val="28"/>
        </w:rPr>
        <w:t>2</w:t>
      </w:r>
      <w:r w:rsidRPr="00DE6228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E6228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45</w:t>
      </w:r>
      <w:r w:rsidRPr="00DE6228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</w:t>
      </w:r>
      <w:r w:rsidRPr="00DE6228">
        <w:rPr>
          <w:rFonts w:ascii="Times New Roman" w:hAnsi="Times New Roman"/>
          <w:color w:val="000000"/>
          <w:sz w:val="28"/>
        </w:rPr>
        <w:t>» заменить цифрами «</w:t>
      </w:r>
      <w:r>
        <w:rPr>
          <w:rFonts w:ascii="Times New Roman" w:hAnsi="Times New Roman"/>
          <w:bCs/>
          <w:sz w:val="28"/>
          <w:szCs w:val="28"/>
        </w:rPr>
        <w:t>27 045,3</w:t>
      </w:r>
      <w:r>
        <w:rPr>
          <w:rFonts w:ascii="Times New Roman" w:hAnsi="Times New Roman"/>
          <w:color w:val="000000"/>
          <w:sz w:val="28"/>
        </w:rPr>
        <w:t>»</w:t>
      </w:r>
      <w:r w:rsidRPr="00DE6228">
        <w:rPr>
          <w:rFonts w:ascii="Times New Roman" w:hAnsi="Times New Roman"/>
          <w:color w:val="000000"/>
          <w:sz w:val="28"/>
        </w:rPr>
        <w:t>;</w:t>
      </w:r>
    </w:p>
    <w:p w:rsidR="0007794E" w:rsidRDefault="0007794E" w:rsidP="00DE6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7794E" w:rsidRPr="0007794E" w:rsidRDefault="0007794E" w:rsidP="000779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7794E">
        <w:rPr>
          <w:rFonts w:ascii="Times New Roman" w:hAnsi="Times New Roman"/>
          <w:color w:val="000000" w:themeColor="text1"/>
          <w:sz w:val="28"/>
        </w:rPr>
        <w:t xml:space="preserve">в статье </w:t>
      </w:r>
      <w:r>
        <w:rPr>
          <w:rFonts w:ascii="Times New Roman" w:hAnsi="Times New Roman"/>
          <w:color w:val="000000" w:themeColor="text1"/>
          <w:sz w:val="28"/>
        </w:rPr>
        <w:t>3</w:t>
      </w:r>
      <w:r w:rsidRPr="0007794E">
        <w:rPr>
          <w:rFonts w:ascii="Times New Roman" w:hAnsi="Times New Roman"/>
          <w:color w:val="000000" w:themeColor="text1"/>
          <w:sz w:val="28"/>
        </w:rPr>
        <w:t xml:space="preserve"> цифры «4,5» заменить цифрами «7,6»;</w:t>
      </w:r>
    </w:p>
    <w:p w:rsidR="0007794E" w:rsidRPr="0007794E" w:rsidRDefault="0007794E" w:rsidP="000779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7794E">
        <w:rPr>
          <w:rFonts w:ascii="Times New Roman" w:hAnsi="Times New Roman"/>
          <w:color w:val="000000" w:themeColor="text1"/>
          <w:sz w:val="28"/>
        </w:rPr>
        <w:t>в статье 4 цифры «4,5» заменить цифрами «7,6»;</w:t>
      </w:r>
    </w:p>
    <w:p w:rsidR="0007794E" w:rsidRPr="0007794E" w:rsidRDefault="0007794E" w:rsidP="0007794E">
      <w:pPr>
        <w:pStyle w:val="af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7794E">
        <w:rPr>
          <w:rFonts w:ascii="Times New Roman" w:hAnsi="Times New Roman"/>
          <w:color w:val="000000" w:themeColor="text1"/>
          <w:sz w:val="28"/>
        </w:rPr>
        <w:t xml:space="preserve">в части 1 статьи </w:t>
      </w:r>
      <w:r w:rsidR="005908A6">
        <w:rPr>
          <w:rFonts w:ascii="Times New Roman" w:hAnsi="Times New Roman"/>
          <w:color w:val="000000" w:themeColor="text1"/>
          <w:sz w:val="28"/>
        </w:rPr>
        <w:t>5</w:t>
      </w:r>
      <w:r w:rsidRPr="0007794E">
        <w:rPr>
          <w:rFonts w:ascii="Times New Roman" w:hAnsi="Times New Roman"/>
          <w:color w:val="000000" w:themeColor="text1"/>
          <w:sz w:val="28"/>
        </w:rPr>
        <w:t>:</w:t>
      </w:r>
    </w:p>
    <w:p w:rsidR="0007794E" w:rsidRPr="0007794E" w:rsidRDefault="0007794E" w:rsidP="005908A6">
      <w:pPr>
        <w:pStyle w:val="af0"/>
        <w:spacing w:line="360" w:lineRule="auto"/>
        <w:ind w:left="810"/>
        <w:jc w:val="both"/>
        <w:rPr>
          <w:rFonts w:ascii="Times New Roman" w:hAnsi="Times New Roman"/>
          <w:color w:val="000000" w:themeColor="text1"/>
          <w:sz w:val="28"/>
        </w:rPr>
      </w:pPr>
      <w:r w:rsidRPr="0007794E">
        <w:rPr>
          <w:rFonts w:ascii="Times New Roman" w:hAnsi="Times New Roman"/>
          <w:color w:val="000000" w:themeColor="text1"/>
          <w:sz w:val="28"/>
        </w:rPr>
        <w:t>а) в абзаце первом цифры «</w:t>
      </w:r>
      <w:r w:rsidR="005908A6">
        <w:rPr>
          <w:rFonts w:ascii="Times New Roman" w:hAnsi="Times New Roman"/>
          <w:color w:val="000000" w:themeColor="text1"/>
          <w:sz w:val="28"/>
        </w:rPr>
        <w:t>28 883</w:t>
      </w:r>
      <w:r w:rsidRPr="0007794E">
        <w:rPr>
          <w:rFonts w:ascii="Times New Roman" w:hAnsi="Times New Roman"/>
          <w:color w:val="000000" w:themeColor="text1"/>
          <w:sz w:val="28"/>
        </w:rPr>
        <w:t>,</w:t>
      </w:r>
      <w:r w:rsidR="005908A6">
        <w:rPr>
          <w:rFonts w:ascii="Times New Roman" w:hAnsi="Times New Roman"/>
          <w:color w:val="000000" w:themeColor="text1"/>
          <w:sz w:val="28"/>
        </w:rPr>
        <w:t>5</w:t>
      </w:r>
      <w:r w:rsidRPr="0007794E">
        <w:rPr>
          <w:rFonts w:ascii="Times New Roman" w:hAnsi="Times New Roman"/>
          <w:color w:val="000000" w:themeColor="text1"/>
          <w:sz w:val="28"/>
        </w:rPr>
        <w:t>» заменить цифрами «</w:t>
      </w:r>
      <w:r w:rsidR="005908A6">
        <w:rPr>
          <w:rFonts w:ascii="Times New Roman" w:hAnsi="Times New Roman"/>
          <w:color w:val="000000" w:themeColor="text1"/>
          <w:sz w:val="28"/>
        </w:rPr>
        <w:t>28</w:t>
      </w:r>
      <w:r w:rsidRPr="0007794E">
        <w:rPr>
          <w:rFonts w:ascii="Times New Roman" w:hAnsi="Times New Roman"/>
          <w:color w:val="000000" w:themeColor="text1"/>
          <w:sz w:val="28"/>
        </w:rPr>
        <w:t> 7</w:t>
      </w:r>
      <w:r w:rsidR="003B4B94">
        <w:rPr>
          <w:rFonts w:ascii="Times New Roman" w:hAnsi="Times New Roman"/>
          <w:color w:val="000000" w:themeColor="text1"/>
          <w:sz w:val="28"/>
        </w:rPr>
        <w:t>38</w:t>
      </w:r>
      <w:r w:rsidRPr="0007794E">
        <w:rPr>
          <w:rFonts w:ascii="Times New Roman" w:hAnsi="Times New Roman"/>
          <w:color w:val="000000" w:themeColor="text1"/>
          <w:sz w:val="28"/>
        </w:rPr>
        <w:t>,</w:t>
      </w:r>
      <w:r w:rsidR="005908A6">
        <w:rPr>
          <w:rFonts w:ascii="Times New Roman" w:hAnsi="Times New Roman"/>
          <w:color w:val="000000" w:themeColor="text1"/>
          <w:sz w:val="28"/>
        </w:rPr>
        <w:t>0</w:t>
      </w:r>
      <w:r w:rsidRPr="0007794E">
        <w:rPr>
          <w:rFonts w:ascii="Times New Roman" w:hAnsi="Times New Roman"/>
          <w:color w:val="000000" w:themeColor="text1"/>
          <w:sz w:val="28"/>
        </w:rPr>
        <w:t>»</w:t>
      </w:r>
      <w:r w:rsidR="0070703B">
        <w:rPr>
          <w:rFonts w:ascii="Times New Roman" w:hAnsi="Times New Roman"/>
          <w:color w:val="000000" w:themeColor="text1"/>
          <w:sz w:val="28"/>
        </w:rPr>
        <w:t xml:space="preserve"> и</w:t>
      </w:r>
      <w:r w:rsidRPr="0007794E">
        <w:rPr>
          <w:rFonts w:ascii="Times New Roman" w:hAnsi="Times New Roman"/>
          <w:color w:val="000000" w:themeColor="text1"/>
          <w:sz w:val="28"/>
        </w:rPr>
        <w:t xml:space="preserve"> цифры «1</w:t>
      </w:r>
      <w:r w:rsidR="005908A6">
        <w:rPr>
          <w:rFonts w:ascii="Times New Roman" w:hAnsi="Times New Roman"/>
          <w:color w:val="000000" w:themeColor="text1"/>
          <w:sz w:val="28"/>
        </w:rPr>
        <w:t>0</w:t>
      </w:r>
      <w:r w:rsidRPr="0007794E">
        <w:rPr>
          <w:rFonts w:ascii="Times New Roman" w:hAnsi="Times New Roman"/>
          <w:color w:val="000000" w:themeColor="text1"/>
          <w:sz w:val="28"/>
        </w:rPr>
        <w:t> 85</w:t>
      </w:r>
      <w:r w:rsidR="005908A6">
        <w:rPr>
          <w:rFonts w:ascii="Times New Roman" w:hAnsi="Times New Roman"/>
          <w:color w:val="000000" w:themeColor="text1"/>
          <w:sz w:val="28"/>
        </w:rPr>
        <w:t>6</w:t>
      </w:r>
      <w:r w:rsidRPr="0007794E">
        <w:rPr>
          <w:rFonts w:ascii="Times New Roman" w:hAnsi="Times New Roman"/>
          <w:color w:val="000000" w:themeColor="text1"/>
          <w:sz w:val="28"/>
        </w:rPr>
        <w:t>,</w:t>
      </w:r>
      <w:r w:rsidR="005908A6">
        <w:rPr>
          <w:rFonts w:ascii="Times New Roman" w:hAnsi="Times New Roman"/>
          <w:color w:val="000000" w:themeColor="text1"/>
          <w:sz w:val="28"/>
        </w:rPr>
        <w:t>9</w:t>
      </w:r>
      <w:r w:rsidRPr="0007794E">
        <w:rPr>
          <w:rFonts w:ascii="Times New Roman" w:hAnsi="Times New Roman"/>
          <w:color w:val="000000" w:themeColor="text1"/>
          <w:sz w:val="28"/>
        </w:rPr>
        <w:t>» заменить цифрами «</w:t>
      </w:r>
      <w:r w:rsidR="005908A6">
        <w:rPr>
          <w:rFonts w:ascii="Times New Roman" w:hAnsi="Times New Roman"/>
          <w:color w:val="000000" w:themeColor="text1"/>
          <w:sz w:val="28"/>
        </w:rPr>
        <w:t>1</w:t>
      </w:r>
      <w:r w:rsidRPr="0007794E">
        <w:rPr>
          <w:rFonts w:ascii="Times New Roman" w:hAnsi="Times New Roman"/>
          <w:color w:val="000000" w:themeColor="text1"/>
          <w:sz w:val="28"/>
        </w:rPr>
        <w:t>3 </w:t>
      </w:r>
      <w:r w:rsidR="005908A6">
        <w:rPr>
          <w:rFonts w:ascii="Times New Roman" w:hAnsi="Times New Roman"/>
          <w:color w:val="000000" w:themeColor="text1"/>
          <w:sz w:val="28"/>
        </w:rPr>
        <w:t>8</w:t>
      </w:r>
      <w:r w:rsidRPr="0007794E">
        <w:rPr>
          <w:rFonts w:ascii="Times New Roman" w:hAnsi="Times New Roman"/>
          <w:color w:val="000000" w:themeColor="text1"/>
          <w:sz w:val="28"/>
        </w:rPr>
        <w:t>5</w:t>
      </w:r>
      <w:r w:rsidR="005908A6">
        <w:rPr>
          <w:rFonts w:ascii="Times New Roman" w:hAnsi="Times New Roman"/>
          <w:color w:val="000000" w:themeColor="text1"/>
          <w:sz w:val="28"/>
        </w:rPr>
        <w:t>6</w:t>
      </w:r>
      <w:r w:rsidRPr="0007794E">
        <w:rPr>
          <w:rFonts w:ascii="Times New Roman" w:hAnsi="Times New Roman"/>
          <w:color w:val="000000" w:themeColor="text1"/>
          <w:sz w:val="28"/>
        </w:rPr>
        <w:t>,</w:t>
      </w:r>
      <w:r w:rsidR="005908A6">
        <w:rPr>
          <w:rFonts w:ascii="Times New Roman" w:hAnsi="Times New Roman"/>
          <w:color w:val="000000" w:themeColor="text1"/>
          <w:sz w:val="28"/>
        </w:rPr>
        <w:t>9</w:t>
      </w:r>
      <w:r w:rsidRPr="0007794E">
        <w:rPr>
          <w:rFonts w:ascii="Times New Roman" w:hAnsi="Times New Roman"/>
          <w:color w:val="000000" w:themeColor="text1"/>
          <w:sz w:val="28"/>
        </w:rPr>
        <w:t>»;</w:t>
      </w:r>
    </w:p>
    <w:p w:rsidR="0007794E" w:rsidRPr="0007794E" w:rsidRDefault="0007794E" w:rsidP="005908A6">
      <w:pPr>
        <w:pStyle w:val="af0"/>
        <w:spacing w:line="360" w:lineRule="auto"/>
        <w:ind w:left="810"/>
        <w:jc w:val="both"/>
        <w:rPr>
          <w:rFonts w:ascii="Times New Roman" w:hAnsi="Times New Roman"/>
          <w:color w:val="000000" w:themeColor="text1"/>
          <w:sz w:val="28"/>
        </w:rPr>
      </w:pPr>
      <w:r w:rsidRPr="0007794E">
        <w:rPr>
          <w:rFonts w:ascii="Times New Roman" w:hAnsi="Times New Roman"/>
          <w:color w:val="000000" w:themeColor="text1"/>
          <w:sz w:val="28"/>
        </w:rPr>
        <w:t xml:space="preserve">б) в пункте </w:t>
      </w:r>
      <w:r w:rsidR="005908A6">
        <w:rPr>
          <w:rFonts w:ascii="Times New Roman" w:hAnsi="Times New Roman"/>
          <w:color w:val="000000" w:themeColor="text1"/>
          <w:sz w:val="28"/>
        </w:rPr>
        <w:t>3</w:t>
      </w:r>
      <w:r w:rsidRPr="0007794E">
        <w:rPr>
          <w:rFonts w:ascii="Times New Roman" w:hAnsi="Times New Roman"/>
          <w:color w:val="000000" w:themeColor="text1"/>
          <w:sz w:val="28"/>
        </w:rPr>
        <w:t xml:space="preserve"> цифры «</w:t>
      </w:r>
      <w:r w:rsidR="005908A6">
        <w:rPr>
          <w:rFonts w:ascii="Times New Roman" w:hAnsi="Times New Roman"/>
          <w:color w:val="000000" w:themeColor="text1"/>
          <w:sz w:val="28"/>
        </w:rPr>
        <w:t>4</w:t>
      </w:r>
      <w:r w:rsidRPr="0007794E">
        <w:rPr>
          <w:rFonts w:ascii="Times New Roman" w:hAnsi="Times New Roman"/>
          <w:color w:val="000000" w:themeColor="text1"/>
          <w:sz w:val="28"/>
        </w:rPr>
        <w:t>1</w:t>
      </w:r>
      <w:r w:rsidR="005908A6">
        <w:rPr>
          <w:rFonts w:ascii="Times New Roman" w:hAnsi="Times New Roman"/>
          <w:color w:val="000000" w:themeColor="text1"/>
          <w:sz w:val="28"/>
        </w:rPr>
        <w:t>1</w:t>
      </w:r>
      <w:r w:rsidRPr="0007794E">
        <w:rPr>
          <w:rFonts w:ascii="Times New Roman" w:hAnsi="Times New Roman"/>
          <w:color w:val="000000" w:themeColor="text1"/>
          <w:sz w:val="28"/>
        </w:rPr>
        <w:t>,</w:t>
      </w:r>
      <w:r w:rsidR="005908A6">
        <w:rPr>
          <w:rFonts w:ascii="Times New Roman" w:hAnsi="Times New Roman"/>
          <w:color w:val="000000" w:themeColor="text1"/>
          <w:sz w:val="28"/>
        </w:rPr>
        <w:t>0</w:t>
      </w:r>
      <w:r w:rsidRPr="0007794E">
        <w:rPr>
          <w:rFonts w:ascii="Times New Roman" w:hAnsi="Times New Roman"/>
          <w:color w:val="000000" w:themeColor="text1"/>
          <w:sz w:val="28"/>
        </w:rPr>
        <w:t>» заменить цифрами «4</w:t>
      </w:r>
      <w:r w:rsidR="005908A6">
        <w:rPr>
          <w:rFonts w:ascii="Times New Roman" w:hAnsi="Times New Roman"/>
          <w:color w:val="000000" w:themeColor="text1"/>
          <w:sz w:val="28"/>
        </w:rPr>
        <w:t>1</w:t>
      </w:r>
      <w:r w:rsidRPr="0007794E">
        <w:rPr>
          <w:rFonts w:ascii="Times New Roman" w:hAnsi="Times New Roman"/>
          <w:color w:val="000000" w:themeColor="text1"/>
          <w:sz w:val="28"/>
        </w:rPr>
        <w:t>3,</w:t>
      </w:r>
      <w:r w:rsidR="005908A6">
        <w:rPr>
          <w:rFonts w:ascii="Times New Roman" w:hAnsi="Times New Roman"/>
          <w:color w:val="000000" w:themeColor="text1"/>
          <w:sz w:val="28"/>
        </w:rPr>
        <w:t>8</w:t>
      </w:r>
      <w:r w:rsidR="0070703B">
        <w:rPr>
          <w:rFonts w:ascii="Times New Roman" w:hAnsi="Times New Roman"/>
          <w:color w:val="000000" w:themeColor="text1"/>
          <w:sz w:val="28"/>
        </w:rPr>
        <w:t>»</w:t>
      </w:r>
      <w:r w:rsidRPr="0007794E">
        <w:rPr>
          <w:rFonts w:ascii="Times New Roman" w:hAnsi="Times New Roman"/>
          <w:color w:val="000000" w:themeColor="text1"/>
          <w:sz w:val="28"/>
        </w:rPr>
        <w:t>;</w:t>
      </w:r>
    </w:p>
    <w:p w:rsidR="007C2A6E" w:rsidRPr="0070703B" w:rsidRDefault="0007794E" w:rsidP="0070703B">
      <w:pPr>
        <w:pStyle w:val="af0"/>
        <w:spacing w:line="360" w:lineRule="auto"/>
        <w:ind w:left="810"/>
        <w:jc w:val="both"/>
        <w:rPr>
          <w:rFonts w:ascii="Times New Roman" w:hAnsi="Times New Roman"/>
          <w:color w:val="000000" w:themeColor="text1"/>
          <w:sz w:val="28"/>
        </w:rPr>
      </w:pPr>
      <w:r w:rsidRPr="0007794E">
        <w:rPr>
          <w:rFonts w:ascii="Times New Roman" w:hAnsi="Times New Roman"/>
          <w:color w:val="000000" w:themeColor="text1"/>
          <w:sz w:val="28"/>
        </w:rPr>
        <w:t xml:space="preserve">в) в пункте </w:t>
      </w:r>
      <w:r w:rsidR="0070703B">
        <w:rPr>
          <w:rFonts w:ascii="Times New Roman" w:hAnsi="Times New Roman"/>
          <w:color w:val="000000" w:themeColor="text1"/>
          <w:sz w:val="28"/>
        </w:rPr>
        <w:t>4</w:t>
      </w:r>
      <w:r w:rsidRPr="0007794E">
        <w:rPr>
          <w:rFonts w:ascii="Times New Roman" w:hAnsi="Times New Roman"/>
          <w:color w:val="000000" w:themeColor="text1"/>
          <w:sz w:val="28"/>
        </w:rPr>
        <w:t xml:space="preserve"> цифры «</w:t>
      </w:r>
      <w:r w:rsidR="0070703B">
        <w:rPr>
          <w:rFonts w:ascii="Times New Roman" w:hAnsi="Times New Roman"/>
          <w:color w:val="000000" w:themeColor="text1"/>
          <w:sz w:val="28"/>
        </w:rPr>
        <w:t>19</w:t>
      </w:r>
      <w:r w:rsidRPr="0007794E">
        <w:rPr>
          <w:rFonts w:ascii="Times New Roman" w:hAnsi="Times New Roman"/>
          <w:color w:val="000000" w:themeColor="text1"/>
          <w:sz w:val="28"/>
        </w:rPr>
        <w:t> </w:t>
      </w:r>
      <w:r w:rsidR="0070703B">
        <w:rPr>
          <w:rFonts w:ascii="Times New Roman" w:hAnsi="Times New Roman"/>
          <w:color w:val="000000" w:themeColor="text1"/>
          <w:sz w:val="28"/>
        </w:rPr>
        <w:t>130</w:t>
      </w:r>
      <w:r w:rsidRPr="0007794E">
        <w:rPr>
          <w:rFonts w:ascii="Times New Roman" w:hAnsi="Times New Roman"/>
          <w:color w:val="000000" w:themeColor="text1"/>
          <w:sz w:val="28"/>
        </w:rPr>
        <w:t>,</w:t>
      </w:r>
      <w:r w:rsidR="0070703B">
        <w:rPr>
          <w:rFonts w:ascii="Times New Roman" w:hAnsi="Times New Roman"/>
          <w:color w:val="000000" w:themeColor="text1"/>
          <w:sz w:val="28"/>
        </w:rPr>
        <w:t>1</w:t>
      </w:r>
      <w:r w:rsidRPr="0007794E">
        <w:rPr>
          <w:rFonts w:ascii="Times New Roman" w:hAnsi="Times New Roman"/>
          <w:color w:val="000000" w:themeColor="text1"/>
          <w:sz w:val="28"/>
        </w:rPr>
        <w:t>» заменить цифрами «</w:t>
      </w:r>
      <w:r w:rsidR="0070703B">
        <w:rPr>
          <w:rFonts w:ascii="Times New Roman" w:hAnsi="Times New Roman"/>
          <w:color w:val="000000" w:themeColor="text1"/>
          <w:sz w:val="28"/>
        </w:rPr>
        <w:t>1</w:t>
      </w:r>
      <w:r w:rsidR="003B4B94">
        <w:rPr>
          <w:rFonts w:ascii="Times New Roman" w:hAnsi="Times New Roman"/>
          <w:color w:val="000000" w:themeColor="text1"/>
          <w:sz w:val="28"/>
        </w:rPr>
        <w:t>8</w:t>
      </w:r>
      <w:r w:rsidR="0070703B">
        <w:rPr>
          <w:rFonts w:ascii="Times New Roman" w:hAnsi="Times New Roman"/>
          <w:color w:val="000000" w:themeColor="text1"/>
          <w:sz w:val="28"/>
        </w:rPr>
        <w:t xml:space="preserve"> </w:t>
      </w:r>
      <w:r w:rsidR="003B4B94">
        <w:rPr>
          <w:rFonts w:ascii="Times New Roman" w:hAnsi="Times New Roman"/>
          <w:color w:val="000000" w:themeColor="text1"/>
          <w:sz w:val="28"/>
        </w:rPr>
        <w:t>781</w:t>
      </w:r>
      <w:r w:rsidRPr="0007794E">
        <w:rPr>
          <w:rFonts w:ascii="Times New Roman" w:hAnsi="Times New Roman"/>
          <w:color w:val="000000" w:themeColor="text1"/>
          <w:sz w:val="28"/>
        </w:rPr>
        <w:t>,</w:t>
      </w:r>
      <w:r w:rsidR="003B4B94">
        <w:rPr>
          <w:rFonts w:ascii="Times New Roman" w:hAnsi="Times New Roman"/>
          <w:color w:val="000000" w:themeColor="text1"/>
          <w:sz w:val="28"/>
        </w:rPr>
        <w:t>8</w:t>
      </w:r>
      <w:r w:rsidRPr="0007794E">
        <w:rPr>
          <w:rFonts w:ascii="Times New Roman" w:hAnsi="Times New Roman"/>
          <w:color w:val="000000" w:themeColor="text1"/>
          <w:sz w:val="28"/>
        </w:rPr>
        <w:t>»</w:t>
      </w:r>
      <w:r w:rsidR="0070703B">
        <w:rPr>
          <w:rFonts w:ascii="Times New Roman" w:hAnsi="Times New Roman"/>
          <w:color w:val="000000" w:themeColor="text1"/>
          <w:sz w:val="28"/>
        </w:rPr>
        <w:t xml:space="preserve"> и</w:t>
      </w:r>
      <w:r w:rsidR="0070703B" w:rsidRPr="0007794E">
        <w:rPr>
          <w:rFonts w:ascii="Times New Roman" w:hAnsi="Times New Roman"/>
          <w:color w:val="000000" w:themeColor="text1"/>
          <w:sz w:val="28"/>
        </w:rPr>
        <w:t xml:space="preserve"> цифры «</w:t>
      </w:r>
      <w:r w:rsidR="0070703B">
        <w:rPr>
          <w:rFonts w:ascii="Times New Roman" w:hAnsi="Times New Roman"/>
          <w:color w:val="000000" w:themeColor="text1"/>
          <w:sz w:val="28"/>
        </w:rPr>
        <w:t>2</w:t>
      </w:r>
      <w:r w:rsidR="0070703B" w:rsidRPr="0007794E">
        <w:rPr>
          <w:rFonts w:ascii="Times New Roman" w:hAnsi="Times New Roman"/>
          <w:color w:val="000000" w:themeColor="text1"/>
          <w:sz w:val="28"/>
        </w:rPr>
        <w:t> 8</w:t>
      </w:r>
      <w:r w:rsidR="0070703B">
        <w:rPr>
          <w:rFonts w:ascii="Times New Roman" w:hAnsi="Times New Roman"/>
          <w:color w:val="000000" w:themeColor="text1"/>
          <w:sz w:val="28"/>
        </w:rPr>
        <w:t>32</w:t>
      </w:r>
      <w:r w:rsidR="0070703B" w:rsidRPr="0007794E">
        <w:rPr>
          <w:rFonts w:ascii="Times New Roman" w:hAnsi="Times New Roman"/>
          <w:color w:val="000000" w:themeColor="text1"/>
          <w:sz w:val="28"/>
        </w:rPr>
        <w:t>,</w:t>
      </w:r>
      <w:r w:rsidR="0070703B">
        <w:rPr>
          <w:rFonts w:ascii="Times New Roman" w:hAnsi="Times New Roman"/>
          <w:color w:val="000000" w:themeColor="text1"/>
          <w:sz w:val="28"/>
        </w:rPr>
        <w:t>5</w:t>
      </w:r>
      <w:r w:rsidR="0070703B" w:rsidRPr="0007794E">
        <w:rPr>
          <w:rFonts w:ascii="Times New Roman" w:hAnsi="Times New Roman"/>
          <w:color w:val="000000" w:themeColor="text1"/>
          <w:sz w:val="28"/>
        </w:rPr>
        <w:t>» заменить цифрами «</w:t>
      </w:r>
      <w:r w:rsidR="0070703B">
        <w:rPr>
          <w:rFonts w:ascii="Times New Roman" w:hAnsi="Times New Roman"/>
          <w:color w:val="000000" w:themeColor="text1"/>
          <w:sz w:val="28"/>
        </w:rPr>
        <w:t>5</w:t>
      </w:r>
      <w:r w:rsidR="0070703B" w:rsidRPr="0007794E">
        <w:rPr>
          <w:rFonts w:ascii="Times New Roman" w:hAnsi="Times New Roman"/>
          <w:color w:val="000000" w:themeColor="text1"/>
          <w:sz w:val="28"/>
        </w:rPr>
        <w:t> </w:t>
      </w:r>
      <w:r w:rsidR="0070703B">
        <w:rPr>
          <w:rFonts w:ascii="Times New Roman" w:hAnsi="Times New Roman"/>
          <w:color w:val="000000" w:themeColor="text1"/>
          <w:sz w:val="28"/>
        </w:rPr>
        <w:t>832</w:t>
      </w:r>
      <w:r w:rsidR="0070703B" w:rsidRPr="0007794E">
        <w:rPr>
          <w:rFonts w:ascii="Times New Roman" w:hAnsi="Times New Roman"/>
          <w:color w:val="000000" w:themeColor="text1"/>
          <w:sz w:val="28"/>
        </w:rPr>
        <w:t>,</w:t>
      </w:r>
      <w:r w:rsidR="0070703B">
        <w:rPr>
          <w:rFonts w:ascii="Times New Roman" w:hAnsi="Times New Roman"/>
          <w:color w:val="000000" w:themeColor="text1"/>
          <w:sz w:val="28"/>
        </w:rPr>
        <w:t>5</w:t>
      </w:r>
      <w:r w:rsidR="0070703B" w:rsidRPr="0007794E">
        <w:rPr>
          <w:rFonts w:ascii="Times New Roman" w:hAnsi="Times New Roman"/>
          <w:color w:val="000000" w:themeColor="text1"/>
          <w:sz w:val="28"/>
        </w:rPr>
        <w:t>»;</w:t>
      </w:r>
    </w:p>
    <w:p w:rsidR="00CC10E0" w:rsidRPr="00A342BB" w:rsidRDefault="00CC10E0" w:rsidP="00AF05AA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C10E0" w:rsidRPr="00A342BB" w:rsidSect="0070703B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 w:rsidRPr="00A342BB">
        <w:rPr>
          <w:rFonts w:ascii="Times New Roman" w:hAnsi="Times New Roman"/>
          <w:sz w:val="28"/>
          <w:szCs w:val="28"/>
        </w:rPr>
        <w:t xml:space="preserve">Приложение </w:t>
      </w:r>
      <w:r w:rsidR="00FB192C">
        <w:rPr>
          <w:rFonts w:ascii="Times New Roman" w:hAnsi="Times New Roman"/>
          <w:sz w:val="28"/>
          <w:szCs w:val="28"/>
        </w:rPr>
        <w:t>1</w:t>
      </w:r>
      <w:r w:rsidRPr="00A342BB">
        <w:rPr>
          <w:rFonts w:ascii="Times New Roman" w:hAnsi="Times New Roman"/>
          <w:sz w:val="28"/>
          <w:szCs w:val="28"/>
        </w:rPr>
        <w:t xml:space="preserve"> изложить в новой редакции:</w:t>
      </w:r>
      <w:r w:rsidR="003654F3">
        <w:rPr>
          <w:rFonts w:ascii="Times New Roman" w:hAnsi="Times New Roman"/>
          <w:sz w:val="28"/>
          <w:szCs w:val="28"/>
        </w:rPr>
        <w:t xml:space="preserve">  </w:t>
      </w:r>
      <w:r w:rsidR="00D912EB">
        <w:rPr>
          <w:rFonts w:ascii="Times New Roman" w:hAnsi="Times New Roman"/>
          <w:sz w:val="28"/>
          <w:szCs w:val="28"/>
        </w:rPr>
        <w:t xml:space="preserve">  </w:t>
      </w:r>
    </w:p>
    <w:p w:rsidR="000E615A" w:rsidRPr="00FE1D13" w:rsidRDefault="000E615A" w:rsidP="00DC4A4B">
      <w:pPr>
        <w:pStyle w:val="a3"/>
        <w:ind w:right="395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C4A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E1D13">
        <w:rPr>
          <w:rFonts w:ascii="Times New Roman" w:hAnsi="Times New Roman"/>
          <w:sz w:val="28"/>
          <w:szCs w:val="28"/>
        </w:rPr>
        <w:t xml:space="preserve">  </w:t>
      </w:r>
      <w:r w:rsidR="003E3088">
        <w:rPr>
          <w:rFonts w:ascii="Times New Roman" w:hAnsi="Times New Roman"/>
          <w:sz w:val="28"/>
          <w:szCs w:val="28"/>
        </w:rPr>
        <w:t xml:space="preserve">            </w:t>
      </w:r>
      <w:r w:rsidR="00FB192C">
        <w:rPr>
          <w:rFonts w:ascii="Times New Roman" w:hAnsi="Times New Roman"/>
          <w:sz w:val="28"/>
          <w:szCs w:val="28"/>
        </w:rPr>
        <w:t xml:space="preserve"> </w:t>
      </w:r>
      <w:r w:rsidR="00A87FB6">
        <w:rPr>
          <w:rFonts w:ascii="Times New Roman" w:hAnsi="Times New Roman"/>
          <w:sz w:val="28"/>
          <w:szCs w:val="28"/>
        </w:rPr>
        <w:t xml:space="preserve">   </w:t>
      </w:r>
      <w:r w:rsidR="00FB192C">
        <w:rPr>
          <w:rFonts w:ascii="Times New Roman" w:hAnsi="Times New Roman"/>
          <w:sz w:val="28"/>
          <w:szCs w:val="28"/>
        </w:rPr>
        <w:t>«</w:t>
      </w:r>
      <w:r w:rsidR="00DC4A4B">
        <w:rPr>
          <w:rFonts w:ascii="Times New Roman" w:hAnsi="Times New Roman"/>
          <w:sz w:val="28"/>
          <w:szCs w:val="28"/>
        </w:rPr>
        <w:t>Приложение 1</w:t>
      </w:r>
    </w:p>
    <w:p w:rsidR="00406686" w:rsidRDefault="00064608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0E615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FE1D13" w:rsidRPr="00FE1D13" w:rsidRDefault="00756ACC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0E615A"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6686" w:rsidRDefault="000E615A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756ACC"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</w:t>
      </w:r>
    </w:p>
    <w:p w:rsid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и </w:t>
      </w:r>
      <w:r w:rsidR="00FF67B1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DA4C6D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 w:rsidR="009F6852">
        <w:rPr>
          <w:rFonts w:ascii="Times New Roman" w:hAnsi="Times New Roman"/>
          <w:iCs/>
          <w:sz w:val="28"/>
          <w:szCs w:val="28"/>
        </w:rPr>
        <w:t>2</w:t>
      </w:r>
      <w:r w:rsidR="00DA4C6D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0E615A" w:rsidRPr="005018FB" w:rsidRDefault="000E615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15A" w:rsidRDefault="000E615A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ACC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</w:t>
      </w:r>
      <w:r w:rsidR="000C7F0A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5</w:t>
      </w:r>
      <w:r w:rsidRPr="00756AC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6686" w:rsidRPr="00756ACC" w:rsidRDefault="00406686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 w:rsidR="00FF67B1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0E615A" w:rsidRPr="00B30275" w:rsidRDefault="009F6852" w:rsidP="009F6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0E615A" w:rsidRPr="00B3027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662"/>
        <w:gridCol w:w="1417"/>
        <w:gridCol w:w="1560"/>
        <w:gridCol w:w="1701"/>
      </w:tblGrid>
      <w:tr w:rsidR="00422AA9" w:rsidRPr="002E244C" w:rsidTr="00522A1A">
        <w:tc>
          <w:tcPr>
            <w:tcW w:w="3261" w:type="dxa"/>
            <w:vAlign w:val="center"/>
          </w:tcPr>
          <w:p w:rsidR="00422AA9" w:rsidRPr="009F6852" w:rsidRDefault="00422AA9" w:rsidP="009F6852">
            <w:pPr>
              <w:pStyle w:val="a3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vAlign w:val="center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AA9" w:rsidRPr="002E244C" w:rsidTr="00522A1A">
        <w:trPr>
          <w:trHeight w:val="270"/>
        </w:trPr>
        <w:tc>
          <w:tcPr>
            <w:tcW w:w="3261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F6852" w:rsidRPr="002E244C" w:rsidTr="00522A1A">
        <w:tc>
          <w:tcPr>
            <w:tcW w:w="3261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9F6852" w:rsidRPr="009F6852" w:rsidRDefault="00276C58" w:rsidP="003B4B9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3B4B94">
              <w:rPr>
                <w:rFonts w:ascii="Times New Roman" w:hAnsi="Times New Roman"/>
                <w:bCs/>
                <w:sz w:val="28"/>
                <w:szCs w:val="28"/>
              </w:rPr>
              <w:t>577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F6852" w:rsidRPr="009F6852" w:rsidRDefault="00932D9D" w:rsidP="00AC7A2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6852" w:rsidRPr="009F6852" w:rsidRDefault="00870346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839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276C58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422AA9" w:rsidRPr="009F6852" w:rsidRDefault="00EF1D5B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BE01C3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EF1D5B">
              <w:rPr>
                <w:rFonts w:ascii="Times New Roman" w:hAnsi="Times New Roman"/>
                <w:bCs/>
                <w:sz w:val="28"/>
                <w:szCs w:val="28"/>
              </w:rPr>
              <w:t>739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2A74CD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3 985,0</w:t>
            </w:r>
          </w:p>
        </w:tc>
      </w:tr>
      <w:tr w:rsidR="00A67E07" w:rsidRPr="002E244C" w:rsidTr="00522A1A">
        <w:tc>
          <w:tcPr>
            <w:tcW w:w="3261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3 739,0</w:t>
            </w:r>
          </w:p>
        </w:tc>
        <w:tc>
          <w:tcPr>
            <w:tcW w:w="1701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422AA9" w:rsidRPr="002E244C" w:rsidTr="009B700E">
        <w:trPr>
          <w:trHeight w:val="699"/>
        </w:trPr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источником которых является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t xml:space="preserve">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> 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135237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A70">
              <w:rPr>
                <w:rFonts w:ascii="Times New Roman" w:hAnsi="Times New Roman"/>
                <w:sz w:val="28"/>
                <w:szCs w:val="28"/>
              </w:rPr>
              <w:t>890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F152EF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1 01 0202</w:t>
            </w:r>
            <w:r w:rsidR="009B700E"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</w:tcPr>
          <w:p w:rsidR="009B700E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662" w:type="dxa"/>
          </w:tcPr>
          <w:p w:rsidR="009B700E" w:rsidRPr="00EA4C5F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A4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иоды после 1 января 2025 года) </w:t>
            </w:r>
          </w:p>
        </w:tc>
        <w:tc>
          <w:tcPr>
            <w:tcW w:w="1417" w:type="dxa"/>
          </w:tcPr>
          <w:p w:rsidR="009B700E" w:rsidRPr="009F6852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01" w:type="dxa"/>
          </w:tcPr>
          <w:p w:rsidR="009B700E" w:rsidRDefault="009B700E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1A4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D1A46" w:rsidRPr="002E244C" w:rsidTr="00522A1A">
        <w:tc>
          <w:tcPr>
            <w:tcW w:w="3261" w:type="dxa"/>
          </w:tcPr>
          <w:p w:rsidR="001D1A46" w:rsidRPr="009F6852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1 01 0208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EF1D5B" w:rsidRPr="00EF1D5B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5B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1D5B">
              <w:rPr>
                <w:rFonts w:ascii="Times New Roman" w:hAnsi="Times New Roman"/>
                <w:sz w:val="28"/>
                <w:szCs w:val="28"/>
              </w:rPr>
              <w:t>000</w:t>
            </w:r>
            <w:proofErr w:type="spell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рублей (за исключением налога на доходы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ации, превышающей 2,4 миллиона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1A46" w:rsidRPr="001D1A46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5B">
              <w:rPr>
                <w:rFonts w:ascii="Times New Roman" w:hAnsi="Times New Roman"/>
                <w:sz w:val="28"/>
                <w:szCs w:val="28"/>
              </w:rPr>
              <w:t xml:space="preserve"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2,4 миллиона рублей) за налоговые периоды после 1 января 2025 года</w:t>
            </w:r>
          </w:p>
        </w:tc>
        <w:tc>
          <w:tcPr>
            <w:tcW w:w="1417" w:type="dxa"/>
          </w:tcPr>
          <w:p w:rsidR="001D1A46" w:rsidRDefault="005B66D1" w:rsidP="001D1A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34,0</w:t>
            </w:r>
          </w:p>
        </w:tc>
        <w:tc>
          <w:tcPr>
            <w:tcW w:w="1560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3016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662" w:type="dxa"/>
          </w:tcPr>
          <w:p w:rsidR="00317134" w:rsidRPr="009F6852" w:rsidRDefault="000E519D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19D">
              <w:rPr>
                <w:rFonts w:ascii="Times New Roman" w:hAnsi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4605" w:rsidRDefault="00317134" w:rsidP="000E519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1 03 0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000 0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Туристический налог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317134" w:rsidRPr="009F6852" w:rsidRDefault="00317134" w:rsidP="00810A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654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 xml:space="preserve"> 858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930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0A8F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 w:rsidR="0031713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593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0A8F">
              <w:rPr>
                <w:rFonts w:ascii="Times New Roman" w:hAnsi="Times New Roman"/>
                <w:sz w:val="28"/>
                <w:szCs w:val="28"/>
              </w:rPr>
              <w:t>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662" w:type="dxa"/>
            <w:vAlign w:val="center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662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14,5</w:t>
            </w:r>
          </w:p>
        </w:tc>
        <w:tc>
          <w:tcPr>
            <w:tcW w:w="1560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FB192C" w:rsidRPr="002E244C" w:rsidTr="00522A1A">
        <w:tc>
          <w:tcPr>
            <w:tcW w:w="3261" w:type="dxa"/>
          </w:tcPr>
          <w:p w:rsidR="00FB192C" w:rsidRPr="009F6852" w:rsidRDefault="00FB192C" w:rsidP="00FB19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1 08 04020 01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6662" w:type="dxa"/>
          </w:tcPr>
          <w:p w:rsidR="00FB192C" w:rsidRPr="00284390" w:rsidRDefault="00284390" w:rsidP="00317134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390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84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993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1033,0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 xml:space="preserve"> 074,4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959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98,3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1 038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,3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007F44" w:rsidRDefault="001E1D2E" w:rsidP="001E1D2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6662" w:type="dxa"/>
          </w:tcPr>
          <w:p w:rsidR="001E1D2E" w:rsidRPr="00516AE4" w:rsidRDefault="001E1D2E" w:rsidP="001E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276C58" w:rsidRPr="002E244C" w:rsidTr="00522A1A">
        <w:tc>
          <w:tcPr>
            <w:tcW w:w="3261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6662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1 11 09000 00 0000 120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1 11 09040 00 0000 120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276C58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2843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1 11 09045 10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000 120</w:t>
            </w:r>
          </w:p>
        </w:tc>
        <w:tc>
          <w:tcPr>
            <w:tcW w:w="6662" w:type="dxa"/>
          </w:tcPr>
          <w:p w:rsidR="00284390" w:rsidRPr="00284390" w:rsidRDefault="00284390" w:rsidP="001E1D2E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390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84390">
              <w:rPr>
                <w:rFonts w:ascii="Times New Roman" w:hAnsi="Times New Roman"/>
                <w:sz w:val="28"/>
                <w:szCs w:val="28"/>
              </w:rPr>
              <w:lastRenderedPageBreak/>
              <w:t>имущества муниципальных унитарных предприятий, в том числе казенных)</w:t>
            </w:r>
            <w:r w:rsidRPr="00284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(плата, поступающая по договорам социального найма жилых помещений)</w:t>
            </w:r>
          </w:p>
        </w:tc>
        <w:tc>
          <w:tcPr>
            <w:tcW w:w="1417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284390" w:rsidRPr="002E244C" w:rsidTr="00284390">
        <w:trPr>
          <w:trHeight w:val="433"/>
        </w:trPr>
        <w:tc>
          <w:tcPr>
            <w:tcW w:w="3261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6662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662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662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284390" w:rsidRPr="009F6852" w:rsidRDefault="000D060E" w:rsidP="003B4B9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B4B94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84390" w:rsidRPr="009F6852" w:rsidRDefault="00284390" w:rsidP="00AC7A2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856,9</w:t>
            </w:r>
          </w:p>
        </w:tc>
        <w:tc>
          <w:tcPr>
            <w:tcW w:w="1701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B4B9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3B4B94">
              <w:rPr>
                <w:rFonts w:ascii="Times New Roman" w:hAnsi="Times New Roman"/>
                <w:bCs/>
                <w:sz w:val="28"/>
                <w:szCs w:val="28"/>
              </w:rPr>
              <w:t>538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84390" w:rsidRPr="009F6852" w:rsidRDefault="00284390" w:rsidP="00AC7A2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C7A2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856,9</w:t>
            </w:r>
          </w:p>
        </w:tc>
        <w:tc>
          <w:tcPr>
            <w:tcW w:w="1701" w:type="dxa"/>
          </w:tcPr>
          <w:p w:rsidR="00284390" w:rsidRPr="009F6852" w:rsidRDefault="00284390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2 02 10000 00 0000 15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9 342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Default="00284390" w:rsidP="00152A55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</w:tcPr>
          <w:p w:rsidR="00284390" w:rsidRPr="009F6852" w:rsidRDefault="00284390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BC5E5D" w:rsidRDefault="00284390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2 02 15002 00 0000 150</w:t>
            </w:r>
          </w:p>
        </w:tc>
        <w:tc>
          <w:tcPr>
            <w:tcW w:w="6662" w:type="dxa"/>
          </w:tcPr>
          <w:p w:rsidR="00284390" w:rsidRPr="00BC5E5D" w:rsidRDefault="00284390" w:rsidP="00317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5D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BC5E5D" w:rsidRDefault="00284390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6662" w:type="dxa"/>
          </w:tcPr>
          <w:p w:rsidR="00284390" w:rsidRPr="00BC5E5D" w:rsidRDefault="00284390" w:rsidP="003171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2E73C4">
        <w:tc>
          <w:tcPr>
            <w:tcW w:w="3261" w:type="dxa"/>
          </w:tcPr>
          <w:p w:rsidR="00284390" w:rsidRPr="00693551" w:rsidRDefault="00284390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2 02 16001 00 0000 150</w:t>
            </w:r>
          </w:p>
        </w:tc>
        <w:tc>
          <w:tcPr>
            <w:tcW w:w="6662" w:type="dxa"/>
          </w:tcPr>
          <w:p w:rsidR="00284390" w:rsidRPr="00693551" w:rsidRDefault="00284390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2E73C4">
        <w:tc>
          <w:tcPr>
            <w:tcW w:w="3261" w:type="dxa"/>
          </w:tcPr>
          <w:p w:rsidR="00284390" w:rsidRPr="00693551" w:rsidRDefault="00284390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2 02 16001 10 0000 150</w:t>
            </w:r>
          </w:p>
        </w:tc>
        <w:tc>
          <w:tcPr>
            <w:tcW w:w="6662" w:type="dxa"/>
          </w:tcPr>
          <w:p w:rsidR="00284390" w:rsidRPr="00693551" w:rsidRDefault="00284390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rPr>
          <w:trHeight w:val="663"/>
        </w:trPr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A718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A718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718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448,4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464,1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2 02 30024 00 0000 15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284390" w:rsidRPr="009F6852" w:rsidRDefault="00284390" w:rsidP="00A718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A718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718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284390" w:rsidRPr="009F6852" w:rsidRDefault="00284390" w:rsidP="00A718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A71840">
              <w:rPr>
                <w:rFonts w:ascii="Times New Roman" w:hAnsi="Times New Roman"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A718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284390" w:rsidRPr="002E244C" w:rsidTr="00EF61E5">
        <w:trPr>
          <w:trHeight w:val="295"/>
        </w:trPr>
        <w:tc>
          <w:tcPr>
            <w:tcW w:w="3261" w:type="dxa"/>
          </w:tcPr>
          <w:p w:rsidR="00284390" w:rsidRPr="00C354A3" w:rsidRDefault="00284390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0 00 0000 150</w:t>
            </w:r>
          </w:p>
        </w:tc>
        <w:tc>
          <w:tcPr>
            <w:tcW w:w="6662" w:type="dxa"/>
          </w:tcPr>
          <w:p w:rsidR="00284390" w:rsidRPr="00C354A3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284390" w:rsidRDefault="00284390" w:rsidP="003B4B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4B9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B4B94">
              <w:rPr>
                <w:rFonts w:ascii="Times New Roman" w:hAnsi="Times New Roman"/>
                <w:sz w:val="28"/>
                <w:szCs w:val="28"/>
              </w:rPr>
              <w:t>781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B4B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Default="005C501E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84390">
              <w:rPr>
                <w:rFonts w:ascii="Times New Roman" w:hAnsi="Times New Roman"/>
                <w:sz w:val="28"/>
                <w:szCs w:val="28"/>
              </w:rPr>
              <w:t xml:space="preserve"> 832,5</w:t>
            </w:r>
          </w:p>
        </w:tc>
        <w:tc>
          <w:tcPr>
            <w:tcW w:w="1701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2 02 40014 00 0000 150</w:t>
            </w:r>
          </w:p>
        </w:tc>
        <w:tc>
          <w:tcPr>
            <w:tcW w:w="6662" w:type="dxa"/>
          </w:tcPr>
          <w:p w:rsidR="00284390" w:rsidRPr="00C354A3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284390" w:rsidRDefault="000D060E" w:rsidP="009E0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9E0C6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E0C6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E0C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284390" w:rsidRDefault="009E0C66" w:rsidP="00B321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2 844,0</w:t>
            </w:r>
          </w:p>
        </w:tc>
        <w:tc>
          <w:tcPr>
            <w:tcW w:w="1560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284390" w:rsidRDefault="00EF61E5" w:rsidP="003B4B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4B9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B4B94">
              <w:rPr>
                <w:rFonts w:ascii="Times New Roman" w:hAnsi="Times New Roman"/>
                <w:sz w:val="28"/>
                <w:szCs w:val="28"/>
              </w:rPr>
              <w:t>937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B4B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Default="00AC7A2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3 000,0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284390" w:rsidRDefault="00284390" w:rsidP="003B4B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4B9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B4B94">
              <w:rPr>
                <w:rFonts w:ascii="Times New Roman" w:hAnsi="Times New Roman"/>
                <w:sz w:val="28"/>
                <w:szCs w:val="28"/>
              </w:rPr>
              <w:t>937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B4B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Default="00AC7A2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3 00</w:t>
            </w:r>
            <w:r w:rsidR="0028439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E93" w:rsidRPr="002E244C" w:rsidTr="00F8451E">
        <w:tc>
          <w:tcPr>
            <w:tcW w:w="3261" w:type="dxa"/>
          </w:tcPr>
          <w:p w:rsidR="00862E93" w:rsidRPr="00C354A3" w:rsidRDefault="00862E93" w:rsidP="00F84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00000 0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0 0000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  <w:vAlign w:val="bottom"/>
          </w:tcPr>
          <w:p w:rsidR="00862E93" w:rsidRPr="000174DD" w:rsidRDefault="00862E93" w:rsidP="00F845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E93" w:rsidRPr="002E244C" w:rsidTr="00F8451E">
        <w:tc>
          <w:tcPr>
            <w:tcW w:w="3261" w:type="dxa"/>
          </w:tcPr>
          <w:p w:rsidR="00862E93" w:rsidRPr="00C354A3" w:rsidRDefault="00862E93" w:rsidP="00F84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lastRenderedPageBreak/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05000 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10 0000 150</w:t>
            </w:r>
          </w:p>
        </w:tc>
        <w:tc>
          <w:tcPr>
            <w:tcW w:w="6662" w:type="dxa"/>
            <w:vAlign w:val="bottom"/>
          </w:tcPr>
          <w:p w:rsidR="00862E93" w:rsidRPr="000174DD" w:rsidRDefault="00862E93" w:rsidP="00F845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E93" w:rsidRPr="002E244C" w:rsidTr="00F8451E">
        <w:tc>
          <w:tcPr>
            <w:tcW w:w="3261" w:type="dxa"/>
          </w:tcPr>
          <w:p w:rsidR="00862E93" w:rsidRPr="00C354A3" w:rsidRDefault="00862E93" w:rsidP="00F84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05030 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10 0000 150</w:t>
            </w:r>
          </w:p>
        </w:tc>
        <w:tc>
          <w:tcPr>
            <w:tcW w:w="6662" w:type="dxa"/>
            <w:vAlign w:val="bottom"/>
          </w:tcPr>
          <w:p w:rsidR="00862E93" w:rsidRPr="000174DD" w:rsidRDefault="00862E93" w:rsidP="00F845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RANGE!A89"/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  <w:bookmarkEnd w:id="1"/>
          </w:p>
        </w:tc>
        <w:tc>
          <w:tcPr>
            <w:tcW w:w="1417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0,0»;</w:t>
            </w:r>
          </w:p>
        </w:tc>
      </w:tr>
    </w:tbl>
    <w:p w:rsidR="00522A1A" w:rsidRDefault="00522A1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060E" w:rsidRDefault="000D060E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4100" w:rsidRPr="000D060E" w:rsidRDefault="000D060E" w:rsidP="000E6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C501E">
        <w:rPr>
          <w:rFonts w:ascii="Times New Roman" w:hAnsi="Times New Roman"/>
          <w:sz w:val="24"/>
          <w:szCs w:val="24"/>
        </w:rPr>
        <w:t>6</w:t>
      </w:r>
      <w:r w:rsidRPr="000D060E">
        <w:rPr>
          <w:rFonts w:ascii="Times New Roman" w:hAnsi="Times New Roman"/>
          <w:sz w:val="28"/>
          <w:szCs w:val="28"/>
        </w:rPr>
        <w:t>. Приложение 2 изложить в новой редакции:</w:t>
      </w:r>
    </w:p>
    <w:p w:rsidR="003016B3" w:rsidRPr="005018FB" w:rsidRDefault="003016B3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2DAA" w:rsidRPr="00522A1A" w:rsidRDefault="000E615A" w:rsidP="00522A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</w:t>
      </w:r>
      <w:r w:rsidR="00213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C6560">
        <w:rPr>
          <w:rFonts w:ascii="Times New Roman" w:hAnsi="Times New Roman"/>
          <w:sz w:val="24"/>
          <w:szCs w:val="24"/>
        </w:rPr>
        <w:t xml:space="preserve">          </w:t>
      </w:r>
      <w:r w:rsidR="00406ADC">
        <w:rPr>
          <w:rFonts w:ascii="Times New Roman" w:hAnsi="Times New Roman"/>
          <w:sz w:val="24"/>
          <w:szCs w:val="24"/>
        </w:rPr>
        <w:t>«</w:t>
      </w:r>
      <w:r w:rsidR="00682DAA" w:rsidRPr="00FE1D13">
        <w:rPr>
          <w:rFonts w:ascii="Times New Roman" w:hAnsi="Times New Roman"/>
          <w:sz w:val="28"/>
          <w:szCs w:val="28"/>
        </w:rPr>
        <w:t xml:space="preserve">Приложение </w:t>
      </w:r>
      <w:r w:rsidR="00682DAA">
        <w:rPr>
          <w:rFonts w:ascii="Times New Roman" w:hAnsi="Times New Roman"/>
          <w:sz w:val="28"/>
          <w:szCs w:val="28"/>
        </w:rPr>
        <w:t>2</w:t>
      </w:r>
      <w:r w:rsidR="00682DAA" w:rsidRPr="00FE1D13">
        <w:rPr>
          <w:rFonts w:ascii="Times New Roman" w:hAnsi="Times New Roman"/>
          <w:sz w:val="28"/>
          <w:szCs w:val="28"/>
        </w:rPr>
        <w:t xml:space="preserve">  </w:t>
      </w:r>
    </w:p>
    <w:p w:rsidR="00682DAA" w:rsidRDefault="001C7FA6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D08C6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682DA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682DAA" w:rsidRPr="00FE1D13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52118B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5018FB" w:rsidRDefault="00682DAA" w:rsidP="00C457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C0FF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13">
        <w:rPr>
          <w:rFonts w:ascii="Times New Roman" w:hAnsi="Times New Roman"/>
          <w:sz w:val="28"/>
          <w:szCs w:val="28"/>
        </w:rPr>
        <w:t xml:space="preserve">и </w:t>
      </w:r>
      <w:r w:rsidRPr="00FE1D13">
        <w:rPr>
          <w:rFonts w:ascii="Times New Roman" w:hAnsi="Times New Roman"/>
          <w:iCs/>
          <w:sz w:val="28"/>
          <w:szCs w:val="28"/>
        </w:rPr>
        <w:t>на плановый период 20</w:t>
      </w:r>
      <w:r w:rsidR="00F95187"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6970DD" w:rsidRDefault="006970DD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355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</w:t>
      </w:r>
      <w:r w:rsidR="004A70B5">
        <w:rPr>
          <w:rFonts w:ascii="Times New Roman" w:hAnsi="Times New Roman"/>
          <w:b/>
          <w:bCs/>
          <w:sz w:val="28"/>
          <w:szCs w:val="28"/>
        </w:rPr>
        <w:t>местного</w:t>
      </w:r>
      <w:r w:rsidRPr="00A74355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355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0C7F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95187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4355" w:rsidRPr="00B30275" w:rsidRDefault="00A74355" w:rsidP="00A7435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5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31"/>
        <w:gridCol w:w="6234"/>
        <w:gridCol w:w="1843"/>
        <w:gridCol w:w="1843"/>
        <w:gridCol w:w="1558"/>
      </w:tblGrid>
      <w:tr w:rsidR="00A74355" w:rsidRPr="00A74355" w:rsidTr="003016B3">
        <w:trPr>
          <w:trHeight w:val="170"/>
        </w:trPr>
        <w:tc>
          <w:tcPr>
            <w:tcW w:w="1251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A74355" w:rsidRPr="004A70B5" w:rsidRDefault="00A74355" w:rsidP="003016B3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02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F9518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09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74355" w:rsidRPr="00A74355" w:rsidRDefault="00A74355" w:rsidP="00A74355">
      <w:pPr>
        <w:spacing w:after="0" w:line="14" w:lineRule="auto"/>
        <w:rPr>
          <w:rFonts w:ascii="Times New Roman" w:hAnsi="Times New Roman"/>
          <w:sz w:val="18"/>
          <w:szCs w:val="18"/>
        </w:rPr>
      </w:pPr>
    </w:p>
    <w:tbl>
      <w:tblPr>
        <w:tblW w:w="4870" w:type="pct"/>
        <w:tblInd w:w="48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44"/>
        <w:gridCol w:w="5880"/>
        <w:gridCol w:w="372"/>
        <w:gridCol w:w="1704"/>
        <w:gridCol w:w="141"/>
        <w:gridCol w:w="1849"/>
        <w:gridCol w:w="304"/>
        <w:gridCol w:w="1259"/>
      </w:tblGrid>
      <w:tr w:rsidR="00A74355" w:rsidRPr="00A74355" w:rsidTr="00597B5B">
        <w:trPr>
          <w:trHeight w:val="172"/>
          <w:tblHeader/>
        </w:trPr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4355" w:rsidRPr="00A74355" w:rsidTr="00310811">
        <w:trPr>
          <w:trHeight w:val="892"/>
        </w:trPr>
        <w:tc>
          <w:tcPr>
            <w:tcW w:w="12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7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310811" w:rsidP="003108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1 456</w:t>
            </w:r>
            <w:r w:rsidR="00A20F55"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310811" w:rsidP="004A70B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1 456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A70B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310811" w:rsidP="00A20F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1 456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C7FA6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01 05 02 00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C3064C" w:rsidP="000466D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1081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466DA">
              <w:rPr>
                <w:rFonts w:ascii="Times New Roman" w:hAnsi="Times New Roman"/>
                <w:bCs/>
                <w:sz w:val="28"/>
                <w:szCs w:val="28"/>
              </w:rPr>
              <w:t>577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081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52118B" w:rsidP="0031081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1081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0466DA" w:rsidP="00A20F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41 577,2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310811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553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0466DA" w:rsidP="00C3064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41 577,2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310811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C3064C" w:rsidP="000466D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466D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466DA">
              <w:rPr>
                <w:rFonts w:ascii="Times New Roman" w:hAnsi="Times New Roman"/>
                <w:bCs/>
                <w:sz w:val="28"/>
                <w:szCs w:val="28"/>
              </w:rPr>
              <w:t>033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081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95CB2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="00F977FB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310811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867B10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867B10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0466DA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43 033,3              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310811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0466DA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43 033,3              </w:t>
            </w:r>
            <w:r w:rsidR="0031081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310811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67B10">
              <w:rPr>
                <w:rFonts w:ascii="Times New Roman" w:hAnsi="Times New Roman"/>
                <w:sz w:val="28"/>
                <w:szCs w:val="28"/>
              </w:rPr>
              <w:t>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0466DA" w:rsidP="00C3064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43 033,3              </w:t>
            </w:r>
            <w:r w:rsidR="0031081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310811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406ADC">
            <w:pPr>
              <w:pStyle w:val="a3"/>
              <w:ind w:right="-6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17459,7</w:t>
            </w:r>
            <w:r w:rsidR="00406ADC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</w:tc>
      </w:tr>
      <w:tr w:rsidR="00406ADC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ADC" w:rsidRDefault="00406ADC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2DD" w:rsidRPr="00867B10" w:rsidRDefault="00D672DD" w:rsidP="00A20F55">
            <w:pPr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ADC" w:rsidRPr="00867B10" w:rsidRDefault="00406ADC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ADC" w:rsidRDefault="00406ADC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ADC" w:rsidRDefault="00406ADC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ADC" w:rsidRDefault="00406ADC" w:rsidP="00406ADC">
            <w:pPr>
              <w:pStyle w:val="a3"/>
              <w:ind w:right="-6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06ADC" w:rsidRDefault="00ED73E7" w:rsidP="00406A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501E">
        <w:rPr>
          <w:rFonts w:ascii="Times New Roman" w:hAnsi="Times New Roman"/>
          <w:sz w:val="28"/>
          <w:szCs w:val="28"/>
        </w:rPr>
        <w:t>7</w:t>
      </w:r>
      <w:r w:rsidR="00406ADC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406ADC">
        <w:rPr>
          <w:rFonts w:ascii="Times New Roman" w:hAnsi="Times New Roman"/>
          <w:sz w:val="28"/>
          <w:szCs w:val="28"/>
        </w:rPr>
        <w:t>3</w:t>
      </w:r>
      <w:r w:rsidR="00406ADC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06ADC" w:rsidRDefault="00406ADC" w:rsidP="00406ADC">
      <w:pPr>
        <w:pStyle w:val="a3"/>
        <w:rPr>
          <w:rFonts w:ascii="Times New Roman" w:hAnsi="Times New Roman"/>
          <w:sz w:val="28"/>
          <w:szCs w:val="28"/>
        </w:rPr>
      </w:pPr>
    </w:p>
    <w:p w:rsidR="00406ADC" w:rsidRPr="00E51769" w:rsidRDefault="00406ADC" w:rsidP="00406ADC">
      <w:pPr>
        <w:pStyle w:val="a3"/>
        <w:tabs>
          <w:tab w:val="right" w:pos="90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176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E51769">
        <w:rPr>
          <w:rFonts w:ascii="Times New Roman" w:hAnsi="Times New Roman"/>
          <w:sz w:val="28"/>
          <w:szCs w:val="28"/>
        </w:rPr>
        <w:t xml:space="preserve"> 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Собрания депутатов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176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25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406ADC" w:rsidRPr="00D1700E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>
        <w:rPr>
          <w:rFonts w:ascii="Times New Roman" w:hAnsi="Times New Roman"/>
          <w:sz w:val="28"/>
          <w:szCs w:val="28"/>
        </w:rPr>
        <w:t>26 и 2027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p w:rsidR="00406ADC" w:rsidRDefault="00406ADC" w:rsidP="00406ADC">
      <w:pPr>
        <w:pStyle w:val="a3"/>
        <w:rPr>
          <w:rFonts w:ascii="Times New Roman" w:hAnsi="Times New Roman"/>
          <w:sz w:val="28"/>
          <w:szCs w:val="28"/>
        </w:rPr>
      </w:pPr>
    </w:p>
    <w:p w:rsidR="00406ADC" w:rsidRDefault="00406ADC" w:rsidP="00406A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ADC" w:rsidRPr="00BA1CF8" w:rsidRDefault="00406ADC" w:rsidP="00406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CF8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406ADC" w:rsidRDefault="00406ADC" w:rsidP="00406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C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муниципальным</w:t>
      </w:r>
      <w:r w:rsidRPr="00BA1CF8">
        <w:rPr>
          <w:rFonts w:ascii="Times New Roman" w:hAnsi="Times New Roman"/>
          <w:b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BA1CF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BA1CF8">
        <w:rPr>
          <w:rFonts w:ascii="Times New Roman" w:hAnsi="Times New Roman"/>
          <w:b/>
          <w:sz w:val="28"/>
          <w:szCs w:val="28"/>
        </w:rPr>
        <w:t>непрограммным</w:t>
      </w:r>
      <w:proofErr w:type="spellEnd"/>
      <w:r w:rsidRPr="00BA1CF8">
        <w:rPr>
          <w:rFonts w:ascii="Times New Roman" w:hAnsi="Times New Roman"/>
          <w:b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</w:p>
    <w:p w:rsidR="00406ADC" w:rsidRDefault="00406ADC" w:rsidP="00406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год 20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годов</w:t>
      </w:r>
    </w:p>
    <w:p w:rsidR="00406ADC" w:rsidRPr="00406ADC" w:rsidRDefault="00406ADC" w:rsidP="00406ADC">
      <w:pPr>
        <w:pStyle w:val="a3"/>
        <w:rPr>
          <w:rFonts w:ascii="Times New Roman" w:hAnsi="Times New Roman"/>
          <w:sz w:val="28"/>
          <w:szCs w:val="28"/>
        </w:rPr>
        <w:sectPr w:rsidR="00406ADC" w:rsidRPr="00406ADC" w:rsidSect="00261D95">
          <w:pgSz w:w="16838" w:h="11906" w:orient="landscape"/>
          <w:pgMar w:top="709" w:right="820" w:bottom="851" w:left="425" w:header="709" w:footer="709" w:gutter="0"/>
          <w:cols w:space="708"/>
          <w:docGrid w:linePitch="360"/>
        </w:sectPr>
      </w:pPr>
    </w:p>
    <w:tbl>
      <w:tblPr>
        <w:tblW w:w="14757" w:type="dxa"/>
        <w:tblInd w:w="98" w:type="dxa"/>
        <w:tblLayout w:type="fixed"/>
        <w:tblLook w:val="04A0"/>
      </w:tblPr>
      <w:tblGrid>
        <w:gridCol w:w="582"/>
        <w:gridCol w:w="5954"/>
        <w:gridCol w:w="709"/>
        <w:gridCol w:w="567"/>
        <w:gridCol w:w="1701"/>
        <w:gridCol w:w="850"/>
        <w:gridCol w:w="1117"/>
        <w:gridCol w:w="268"/>
        <w:gridCol w:w="1150"/>
        <w:gridCol w:w="442"/>
        <w:gridCol w:w="1417"/>
      </w:tblGrid>
      <w:tr w:rsidR="00D844EE" w:rsidRPr="00771C36" w:rsidTr="00406ADC">
        <w:trPr>
          <w:gridBefore w:val="1"/>
          <w:wBefore w:w="582" w:type="dxa"/>
          <w:trHeight w:val="291"/>
        </w:trPr>
        <w:tc>
          <w:tcPr>
            <w:tcW w:w="10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8D6CC2" w:rsidP="008D6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E0340B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E034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034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310811">
            <w:pPr>
              <w:spacing w:after="0" w:line="240" w:lineRule="auto"/>
              <w:ind w:left="-165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31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1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1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7C4A1E">
            <w:pPr>
              <w:spacing w:after="0" w:line="240" w:lineRule="auto"/>
              <w:ind w:left="-41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9 384,9</w:t>
            </w:r>
          </w:p>
        </w:tc>
      </w:tr>
      <w:tr w:rsidR="00AA5DF7" w:rsidRPr="00916FA3" w:rsidTr="00406ADC">
        <w:trPr>
          <w:trHeight w:val="93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545931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310811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3108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108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108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7C4A1E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8 707,2</w:t>
            </w:r>
          </w:p>
        </w:tc>
      </w:tr>
      <w:tr w:rsidR="00AA5DF7" w:rsidRPr="00916FA3" w:rsidTr="00406ADC">
        <w:trPr>
          <w:trHeight w:val="68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F451AF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406ADC">
        <w:trPr>
          <w:trHeight w:val="42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F451AF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406ADC">
        <w:trPr>
          <w:trHeight w:val="7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F451AF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351CEC">
        <w:trPr>
          <w:trHeight w:val="102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351CEC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8451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F845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351CE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51C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406ADC">
        <w:trPr>
          <w:trHeight w:val="56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351CEC">
        <w:trPr>
          <w:trHeight w:val="113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351CEC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8451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F845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351CE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51C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7C4A1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7C4A1E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7 245,2</w:t>
            </w:r>
          </w:p>
        </w:tc>
      </w:tr>
      <w:tr w:rsidR="00AA5DF7" w:rsidRPr="00916FA3" w:rsidTr="00406ADC">
        <w:trPr>
          <w:trHeight w:val="33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ind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B95C51">
            <w:pPr>
              <w:spacing w:after="0" w:line="240" w:lineRule="auto"/>
              <w:ind w:left="-41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5C51">
              <w:rPr>
                <w:rFonts w:ascii="Times New Roman" w:hAnsi="Times New Roman"/>
                <w:color w:val="000000"/>
                <w:sz w:val="24"/>
                <w:szCs w:val="24"/>
              </w:rPr>
              <w:t> 245,0</w:t>
            </w:r>
          </w:p>
        </w:tc>
      </w:tr>
      <w:tr w:rsidR="00AA5DF7" w:rsidRPr="00916FA3" w:rsidTr="00406ADC">
        <w:trPr>
          <w:trHeight w:val="84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8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351CEC">
        <w:trPr>
          <w:trHeight w:val="12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351CEC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8451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F845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351CE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51C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tabs>
                <w:tab w:val="left" w:pos="709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073E38">
            <w:pPr>
              <w:spacing w:after="0" w:line="240" w:lineRule="auto"/>
              <w:ind w:left="-42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406ADC">
        <w:trPr>
          <w:trHeight w:val="69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2 876,4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966,2</w:t>
            </w:r>
          </w:p>
        </w:tc>
      </w:tr>
      <w:tr w:rsidR="00351CEC" w:rsidRPr="00916FA3" w:rsidTr="00351CEC">
        <w:trPr>
          <w:trHeight w:val="99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EC" w:rsidRPr="00E30CCF" w:rsidRDefault="00351CEC" w:rsidP="00351C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8451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F845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351C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AA5DF7" w:rsidRPr="00916FA3" w:rsidTr="00406ADC">
        <w:trPr>
          <w:trHeight w:val="11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3108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0465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1081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04654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1081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660,2</w:t>
            </w:r>
          </w:p>
        </w:tc>
      </w:tr>
      <w:tr w:rsidR="00AA5DF7" w:rsidRPr="00916FA3" w:rsidTr="00406ADC">
        <w:trPr>
          <w:trHeight w:val="98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406ADC">
        <w:trPr>
          <w:trHeight w:val="56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11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15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183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6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106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12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м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D5045F" w:rsidRPr="00916FA3" w:rsidTr="00406ADC">
        <w:trPr>
          <w:trHeight w:val="84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7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29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м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41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42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1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5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2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046541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E0340B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406ADC">
        <w:trPr>
          <w:trHeight w:val="6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E0340B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E034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3E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1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31081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4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31081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3108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108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4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DA0" w:rsidP="003108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108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A20F55" w:rsidP="00D50D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50D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B017E3" w:rsidRPr="00916FA3" w:rsidTr="00B017E3">
        <w:trPr>
          <w:trHeight w:val="79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E3" w:rsidRPr="00B017E3" w:rsidRDefault="00B017E3" w:rsidP="00B83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F8451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F845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AB2E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AB2E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AB2E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Default="00310811" w:rsidP="00D50D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50DA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0D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D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50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50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101AEE" w:rsidRDefault="00101AEE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463</w:t>
            </w:r>
            <w:r w:rsidR="00D5045F"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21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DA0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DA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DA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8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DA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B017E3">
        <w:trPr>
          <w:trHeight w:val="131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B017E3" w:rsidRDefault="00B017E3" w:rsidP="00B83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D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50D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0D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310811" w:rsidP="003108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310811" w:rsidP="003108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118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D209E" w:rsidP="00AD20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8699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D209E" w:rsidP="00AD20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8699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D209E" w:rsidP="00AD20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406ADC">
        <w:trPr>
          <w:trHeight w:val="30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1B4D27" w:rsidP="001B4D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406ADC">
        <w:trPr>
          <w:trHeight w:val="66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1B4D27" w:rsidP="001B4D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  <w:r w:rsidR="00A8699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F2ECB" w:rsidRPr="00916FA3" w:rsidTr="00406ADC">
        <w:trPr>
          <w:trHeight w:val="66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AD20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</w:t>
            </w:r>
            <w:r w:rsidR="00AD20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1B4D27" w:rsidP="001B4D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2F2ECB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406ADC">
        <w:trPr>
          <w:trHeight w:val="36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406ADC">
        <w:trPr>
          <w:trHeight w:val="72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безопасности на воде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017E3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F507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50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50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2 832,5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3 442,2</w:t>
            </w:r>
          </w:p>
        </w:tc>
      </w:tr>
      <w:tr w:rsidR="00E8785F" w:rsidRPr="00916FA3" w:rsidTr="00406ADC">
        <w:trPr>
          <w:trHeight w:val="3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8785F" w:rsidRDefault="00E8785F" w:rsidP="00E87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8785F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878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8F4A9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479AA" w:rsidRPr="008F4A92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479AA" w:rsidRPr="008F4A92">
              <w:rPr>
                <w:rFonts w:ascii="Times New Roman" w:eastAsia="Calibri" w:hAnsi="Times New Roman"/>
                <w:sz w:val="24"/>
                <w:szCs w:val="24"/>
              </w:rPr>
              <w:t>Буденновского</w:t>
            </w:r>
            <w:proofErr w:type="spellEnd"/>
            <w:r w:rsidR="00A479AA" w:rsidRPr="008F4A92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уровнем коммунального обслуживания</w:t>
            </w:r>
            <w:r w:rsidRPr="008F4A9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4607E6" w:rsidRDefault="004607E6" w:rsidP="00C5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62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7F33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74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F507D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A5DF7" w:rsidRPr="00916FA3" w:rsidTr="00406ADC">
        <w:trPr>
          <w:trHeight w:val="102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017E3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632B0" w:rsidP="00F507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07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507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E38F5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5045F" w:rsidRPr="00916FA3" w:rsidTr="00406ADC">
        <w:trPr>
          <w:trHeight w:val="6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1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28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9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14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AB466C" w:rsidRDefault="00AB466C" w:rsidP="00AB46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083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F451AF" w:rsidRDefault="00F451AF" w:rsidP="00F45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936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1 960,2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104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78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Содержание, текущий ремонт муниципального жилого фонда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2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AB466C" w:rsidRDefault="00AB466C" w:rsidP="00AB46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F451AF" w:rsidRDefault="00F451AF" w:rsidP="00F451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94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AB466C" w:rsidRDefault="00AA5DF7" w:rsidP="00AB46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7 8</w:t>
            </w:r>
            <w:r w:rsidR="00AB46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B46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AB466C" w:rsidRDefault="00AA5DF7" w:rsidP="00AB46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7 8</w:t>
            </w:r>
            <w:r w:rsidR="00AB46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B46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AB466C" w:rsidRDefault="00AA5DF7" w:rsidP="00AB46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7 8</w:t>
            </w:r>
            <w:r w:rsidR="00AB46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B46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5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7A0BAA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83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7A0BAA" w:rsidP="007A0B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41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7A0BAA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5045F" w:rsidRPr="00916FA3" w:rsidTr="00406ADC">
        <w:trPr>
          <w:trHeight w:val="98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F451AF" w:rsidRDefault="007A0BAA" w:rsidP="007A0B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1F6CDB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F6CD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1F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«Формирование современной городской среды террито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1F6CD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2C7115" w:rsidP="002C71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1B4D27" w:rsidRPr="00916FA3" w:rsidTr="001B4D27">
        <w:trPr>
          <w:trHeight w:val="6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27" w:rsidRPr="001B4D27" w:rsidRDefault="001B4D2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D27">
              <w:rPr>
                <w:rFonts w:ascii="Times New Roman" w:hAnsi="Times New Roman"/>
                <w:sz w:val="24"/>
                <w:szCs w:val="24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27" w:rsidRPr="00E30CCF" w:rsidRDefault="001B4D27" w:rsidP="00456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27" w:rsidRPr="00E30CCF" w:rsidRDefault="001B4D27" w:rsidP="00456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27" w:rsidRPr="00E30CCF" w:rsidRDefault="001B4D27" w:rsidP="001B4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27" w:rsidRPr="00E30CCF" w:rsidRDefault="001B4D2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27" w:rsidRPr="00E30CCF" w:rsidRDefault="002C7115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27" w:rsidRPr="00E30CCF" w:rsidRDefault="002C7115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27" w:rsidRPr="00E30CCF" w:rsidRDefault="002C7115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F451AF">
        <w:trPr>
          <w:trHeight w:val="55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F451A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AF">
              <w:rPr>
                <w:rFonts w:ascii="Times New Roman" w:hAnsi="Times New Roman"/>
                <w:sz w:val="24"/>
                <w:szCs w:val="24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56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56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F45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F451AF">
        <w:trPr>
          <w:trHeight w:val="55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F451A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1AF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56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56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F45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56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56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56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56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9B0283">
        <w:trPr>
          <w:trHeight w:val="70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«Благоустройство общественных территорий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9B0283">
        <w:trPr>
          <w:trHeight w:val="74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406ADC">
        <w:trPr>
          <w:trHeight w:val="10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9B0283">
        <w:trPr>
          <w:trHeight w:val="61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224104">
        <w:trPr>
          <w:trHeight w:val="33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887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Default="00F451AF" w:rsidP="005909EB">
            <w:pPr>
              <w:jc w:val="right"/>
            </w:pPr>
            <w:r w:rsidRPr="00700BF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Default="00F451AF" w:rsidP="005909EB">
            <w:pPr>
              <w:jc w:val="right"/>
            </w:pPr>
            <w:r w:rsidRPr="00700BF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224104">
        <w:trPr>
          <w:trHeight w:val="4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8872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Default="00F451AF" w:rsidP="005909EB">
            <w:pPr>
              <w:jc w:val="right"/>
            </w:pPr>
            <w:r w:rsidRPr="00700BF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Default="00F451AF" w:rsidP="005909EB">
            <w:pPr>
              <w:jc w:val="right"/>
            </w:pPr>
            <w:r w:rsidRPr="00700BF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F451AF" w:rsidRPr="00916FA3" w:rsidTr="005909EB">
        <w:trPr>
          <w:trHeight w:val="10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22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Default="00F451AF" w:rsidP="005909EB">
            <w:pPr>
              <w:jc w:val="right"/>
            </w:pPr>
            <w:r w:rsidRPr="00700BF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Default="00F451AF" w:rsidP="005909EB">
            <w:pPr>
              <w:jc w:val="right"/>
            </w:pPr>
            <w:r w:rsidRPr="00700BF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F451A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451AF" w:rsidRPr="00916FA3" w:rsidTr="00406ADC">
        <w:trPr>
          <w:trHeight w:val="5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451A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451AF" w:rsidRPr="00916FA3" w:rsidTr="00406ADC">
        <w:trPr>
          <w:trHeight w:val="86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451AF" w:rsidRPr="00916FA3" w:rsidTr="00406ADC">
        <w:trPr>
          <w:trHeight w:val="110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E034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F451A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F451AF" w:rsidRPr="00916FA3" w:rsidTr="009B0283">
        <w:trPr>
          <w:trHeight w:val="3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E034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F451AF" w:rsidRPr="00916FA3" w:rsidTr="00406ADC">
        <w:trPr>
          <w:trHeight w:val="14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F451AF" w:rsidRPr="00916FA3" w:rsidTr="009B0283">
        <w:trPr>
          <w:trHeight w:val="14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убсиди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учреждениям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F451AF" w:rsidRPr="00916FA3" w:rsidTr="007F338C">
        <w:trPr>
          <w:trHeight w:val="11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AF" w:rsidRPr="00F35351" w:rsidRDefault="00F451AF" w:rsidP="0084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05.4.01.00700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F3535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51AF" w:rsidRPr="00916FA3" w:rsidTr="004607E6">
        <w:trPr>
          <w:trHeight w:val="9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AF" w:rsidRPr="00F35351" w:rsidRDefault="00F451AF" w:rsidP="0084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убсиди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учреждениям</w:t>
            </w:r>
            <w:r w:rsidRPr="00F35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05.4.01.00700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460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5351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F3535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AF" w:rsidRPr="00F35351" w:rsidRDefault="00F451AF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F451AF" w:rsidRPr="00916FA3" w:rsidTr="00406ADC">
        <w:trPr>
          <w:trHeight w:val="64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F451AF" w:rsidRPr="00916FA3" w:rsidTr="00406ADC">
        <w:trPr>
          <w:trHeight w:val="81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F451AF" w:rsidRPr="00916FA3" w:rsidTr="00406ADC">
        <w:trPr>
          <w:trHeight w:val="9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5455E2" w:rsidP="005455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F451A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5455E2" w:rsidP="005455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F451A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451AF" w:rsidRPr="00916FA3" w:rsidTr="00406ADC">
        <w:trPr>
          <w:trHeight w:val="48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451AF" w:rsidRPr="00916FA3" w:rsidTr="009B0283">
        <w:trPr>
          <w:trHeight w:val="50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«Физическая культура и спорт»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451AF" w:rsidRPr="00916FA3" w:rsidTr="009B0283">
        <w:trPr>
          <w:trHeight w:val="24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451AF" w:rsidRPr="00916FA3" w:rsidTr="00406ADC">
        <w:trPr>
          <w:trHeight w:val="84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455E2" w:rsidRPr="00916FA3" w:rsidTr="00406ADC">
        <w:trPr>
          <w:trHeight w:val="84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5E2" w:rsidRPr="00916FA3" w:rsidTr="007A0BAA">
        <w:trPr>
          <w:trHeight w:val="63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5E2" w:rsidRPr="00916FA3" w:rsidTr="00406ADC">
        <w:trPr>
          <w:trHeight w:val="84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5E2" w:rsidRPr="00916FA3" w:rsidTr="00406ADC">
        <w:trPr>
          <w:trHeight w:val="84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C03C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E2" w:rsidRPr="00E30CCF" w:rsidRDefault="005455E2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51A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F451AF" w:rsidRDefault="00F451AF" w:rsidP="005455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4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45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033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F451A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AF" w:rsidRPr="00E30CCF" w:rsidRDefault="00F451AF" w:rsidP="00300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7»;</w:t>
            </w:r>
          </w:p>
        </w:tc>
      </w:tr>
    </w:tbl>
    <w:p w:rsidR="00AB466C" w:rsidRDefault="00AB466C" w:rsidP="000632B0">
      <w:pPr>
        <w:pStyle w:val="a3"/>
        <w:rPr>
          <w:rFonts w:ascii="Times New Roman" w:hAnsi="Times New Roman"/>
          <w:sz w:val="28"/>
          <w:szCs w:val="28"/>
        </w:rPr>
      </w:pPr>
    </w:p>
    <w:p w:rsidR="005C501E" w:rsidRDefault="005C501E" w:rsidP="000632B0">
      <w:pPr>
        <w:pStyle w:val="a3"/>
        <w:rPr>
          <w:rFonts w:ascii="Times New Roman" w:hAnsi="Times New Roman"/>
          <w:sz w:val="28"/>
          <w:szCs w:val="28"/>
        </w:rPr>
      </w:pPr>
    </w:p>
    <w:p w:rsidR="00D672DD" w:rsidRPr="005C501E" w:rsidRDefault="00D672DD" w:rsidP="000632B0">
      <w:pPr>
        <w:pStyle w:val="a3"/>
        <w:rPr>
          <w:rFonts w:ascii="Times New Roman" w:hAnsi="Times New Roman"/>
          <w:sz w:val="28"/>
          <w:szCs w:val="28"/>
        </w:rPr>
      </w:pPr>
    </w:p>
    <w:p w:rsidR="000632B0" w:rsidRDefault="005C501E" w:rsidP="000632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32B0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0632B0">
        <w:rPr>
          <w:rFonts w:ascii="Times New Roman" w:hAnsi="Times New Roman"/>
          <w:sz w:val="28"/>
          <w:szCs w:val="28"/>
        </w:rPr>
        <w:t>4</w:t>
      </w:r>
      <w:r w:rsidR="000632B0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83C25" w:rsidRDefault="00B83C25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517825" w:rsidRPr="00F60581" w:rsidRDefault="000632B0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7825" w:rsidRPr="00F60581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="00517825"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058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13" w:type="dxa"/>
        <w:tblLayout w:type="fixed"/>
        <w:tblLook w:val="04A0"/>
      </w:tblPr>
      <w:tblGrid>
        <w:gridCol w:w="562"/>
        <w:gridCol w:w="14606"/>
        <w:gridCol w:w="236"/>
        <w:gridCol w:w="236"/>
      </w:tblGrid>
      <w:tr w:rsidR="0098223B" w:rsidRPr="00771C36" w:rsidTr="00BB039B">
        <w:trPr>
          <w:trHeight w:val="8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Default="0098223B" w:rsidP="007168D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D672DD" w:rsidRPr="007168D0" w:rsidRDefault="00D672DD" w:rsidP="007168D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223B" w:rsidRDefault="001C3830" w:rsidP="001C3830">
            <w:pPr>
              <w:pStyle w:val="a3"/>
              <w:ind w:right="-1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14345" w:type="dxa"/>
              <w:tblLayout w:type="fixed"/>
              <w:tblLook w:val="04A0"/>
            </w:tblPr>
            <w:tblGrid>
              <w:gridCol w:w="4706"/>
              <w:gridCol w:w="851"/>
              <w:gridCol w:w="709"/>
              <w:gridCol w:w="708"/>
              <w:gridCol w:w="1701"/>
              <w:gridCol w:w="851"/>
              <w:gridCol w:w="1417"/>
              <w:gridCol w:w="1843"/>
              <w:gridCol w:w="1559"/>
            </w:tblGrid>
            <w:tr w:rsidR="00F8451E" w:rsidRPr="00F8451E" w:rsidTr="00F8451E">
              <w:trPr>
                <w:trHeight w:val="300"/>
              </w:trPr>
              <w:tc>
                <w:tcPr>
                  <w:tcW w:w="4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F8451E" w:rsidRPr="00F8451E" w:rsidTr="00F8451E">
              <w:trPr>
                <w:trHeight w:val="300"/>
              </w:trPr>
              <w:tc>
                <w:tcPr>
                  <w:tcW w:w="4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F8451E" w:rsidRPr="00F8451E" w:rsidTr="007168D0">
              <w:trPr>
                <w:trHeight w:val="253"/>
              </w:trPr>
              <w:tc>
                <w:tcPr>
                  <w:tcW w:w="4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F8451E" w:rsidRPr="00F8451E" w:rsidTr="00F8451E">
              <w:trPr>
                <w:trHeight w:val="503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БУДЕННОВСКОГО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D672DD" w:rsidRDefault="005455E2" w:rsidP="00AB46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</w:t>
                  </w:r>
                  <w:r w:rsidRPr="00E30CC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033</w:t>
                  </w:r>
                  <w:r w:rsidRPr="00E30CC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Pr="00D672D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AB46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B466C" w:rsidRPr="00D672D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045,3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17 459,7</w:t>
                  </w:r>
                </w:p>
              </w:tc>
            </w:tr>
            <w:tr w:rsidR="00F8451E" w:rsidRPr="00F8451E" w:rsidTr="005C501E">
              <w:trPr>
                <w:trHeight w:val="280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88.1.00.00110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1 458,4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1 358,4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1 358,4</w:t>
                  </w:r>
                </w:p>
              </w:tc>
            </w:tr>
            <w:tr w:rsidR="00F8451E" w:rsidRPr="00F8451E" w:rsidTr="00F8451E">
              <w:trPr>
                <w:trHeight w:val="141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77,9</w:t>
                  </w:r>
                </w:p>
              </w:tc>
            </w:tr>
            <w:tr w:rsidR="00F8451E" w:rsidRPr="00F8451E" w:rsidTr="00F8451E">
              <w:trPr>
                <w:trHeight w:val="155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6 378,8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6 278,8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6 278,8</w:t>
                  </w:r>
                </w:p>
              </w:tc>
            </w:tr>
            <w:tr w:rsidR="00F8451E" w:rsidRPr="00F8451E" w:rsidTr="00F8451E">
              <w:trPr>
                <w:trHeight w:val="1407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306,0</w:t>
                  </w:r>
                </w:p>
              </w:tc>
            </w:tr>
            <w:tr w:rsidR="00F8451E" w:rsidRPr="00F8451E" w:rsidTr="00F8451E">
              <w:trPr>
                <w:trHeight w:val="1272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2 455,4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9B22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</w:t>
                  </w:r>
                  <w:r w:rsidR="009B22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</w:t>
                  </w: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9B22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660,2</w:t>
                  </w:r>
                </w:p>
              </w:tc>
            </w:tr>
            <w:tr w:rsidR="00F8451E" w:rsidRPr="00F8451E" w:rsidTr="00F8451E">
              <w:trPr>
                <w:trHeight w:val="1120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40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 по диспансеризации муниципальных служащих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89.1.00.21010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2687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89.9.00.72390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F8451E" w:rsidRPr="00F8451E" w:rsidTr="00F8451E">
              <w:trPr>
                <w:trHeight w:val="155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местного бюджета на осуществление полномочий Администрацией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Сальского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внутреннего муниципального финансового контроля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</w:tr>
            <w:tr w:rsidR="00F8451E" w:rsidRPr="00F8451E" w:rsidTr="00F8451E">
              <w:trPr>
                <w:trHeight w:val="154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местного бюджета на осуществление полномочий Контрольно-счетной палатой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Сальского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внешнего финансового контроля годового отчета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56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проведение выборов в органы местного самоуправления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91.1.00.90350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058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Резервный фонд Администрации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99.1.00.90100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8.7.0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600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Условно-утвержденные расходы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99.0.00.90110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677,7</w:t>
                  </w:r>
                </w:p>
              </w:tc>
            </w:tr>
            <w:tr w:rsidR="00F8451E" w:rsidRPr="00F8451E" w:rsidTr="005909EB">
              <w:trPr>
                <w:trHeight w:val="280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99.9.00.22960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9B227D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262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иных расходов бюджета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4F6DFC" w:rsidP="009B22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9B22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96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иных расходов бюджета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(Исполнение судебных актов)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8.3.0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854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иных расходов бюджета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9B227D" w:rsidP="004F6D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F6D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4F6D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697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4F6D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</w:t>
                  </w:r>
                  <w:r w:rsidR="004F6D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4F6D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463,9</w:t>
                  </w:r>
                </w:p>
              </w:tc>
            </w:tr>
            <w:tr w:rsidR="00F8451E" w:rsidRPr="00F8451E" w:rsidTr="00F8451E">
              <w:trPr>
                <w:trHeight w:val="112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04.4.02.21670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9B227D" w:rsidP="009B22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452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90,0</w:t>
                  </w:r>
                </w:p>
              </w:tc>
            </w:tr>
            <w:tr w:rsidR="00F8451E" w:rsidRPr="00F8451E" w:rsidTr="00F8451E">
              <w:trPr>
                <w:trHeight w:val="844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9B227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04.4.02.</w:t>
                  </w:r>
                  <w:r w:rsidR="009B227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9B227D" w:rsidP="009B22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990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04.4.03.21710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8451E" w:rsidRPr="00F8451E" w:rsidTr="00F8451E">
              <w:trPr>
                <w:trHeight w:val="2083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возмещение предприятиям жилищно-коммунального хозяйства части платы граждан за коммунальные услуги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02.4.02.SТ100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8.1.0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55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99.9.00.22400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3 215,4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2 832,5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3 442,2</w:t>
                  </w:r>
                </w:p>
              </w:tc>
            </w:tr>
            <w:tr w:rsidR="00F8451E" w:rsidRPr="00F8451E" w:rsidTr="00F8451E">
              <w:trPr>
                <w:trHeight w:val="155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99.9.00.SД061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10 367,1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272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иных расходов бюджета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124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Содержание, текущий ремонт муниципального жилого фонда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02.4.01.29040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8451E" w:rsidRPr="00F8451E" w:rsidTr="00F8451E">
              <w:trPr>
                <w:trHeight w:val="984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02.4.02.29050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501,8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378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02.4.03.29070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5455E2" w:rsidP="005455E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2 540,5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1 860,2</w:t>
                  </w:r>
                </w:p>
              </w:tc>
            </w:tr>
            <w:tr w:rsidR="00F8451E" w:rsidRPr="00F8451E" w:rsidTr="00F8451E">
              <w:trPr>
                <w:trHeight w:val="1128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02.4.03.29090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5455E2" w:rsidP="005455E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3 400,6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26C90" w:rsidRPr="00F8451E" w:rsidTr="00F8451E">
              <w:trPr>
                <w:trHeight w:val="1128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C90" w:rsidRPr="00F8451E" w:rsidRDefault="002D3A1F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5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акупк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C90" w:rsidRPr="00F8451E" w:rsidRDefault="00B26C90" w:rsidP="008F026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C90" w:rsidRPr="00F8451E" w:rsidRDefault="00B26C90" w:rsidP="008F026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C90" w:rsidRPr="00F8451E" w:rsidRDefault="00B26C90" w:rsidP="008F026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C90" w:rsidRPr="00F8451E" w:rsidRDefault="00B26C90" w:rsidP="00B26C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.01.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C90" w:rsidRPr="00F8451E" w:rsidRDefault="00B26C90" w:rsidP="008F026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C90" w:rsidRDefault="00B26C90" w:rsidP="00B26C9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C90" w:rsidRPr="00F8451E" w:rsidRDefault="00B26C90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3 194,9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C90" w:rsidRPr="00F8451E" w:rsidRDefault="00B26C90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39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мероприятия по формированию комфортной городской среды на территории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09.4.01.29310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F6DFC" w:rsidRPr="00F8451E" w:rsidTr="00F8451E">
              <w:trPr>
                <w:trHeight w:val="139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DFC" w:rsidRPr="00F8451E" w:rsidRDefault="004F6DFC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средств резервного фонда Правительства Ростовской области в рамках </w:t>
                  </w:r>
                  <w:proofErr w:type="spellStart"/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</w:t>
                  </w:r>
                  <w:proofErr w:type="spellStart"/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акупк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6DFC" w:rsidRPr="00F8451E" w:rsidRDefault="004F6DFC" w:rsidP="0022410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6DFC" w:rsidRPr="00F8451E" w:rsidRDefault="004F6DFC" w:rsidP="0022410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6DFC" w:rsidRPr="00F8451E" w:rsidRDefault="004F6DFC" w:rsidP="0022410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6DFC" w:rsidRPr="00F8451E" w:rsidRDefault="004F6DFC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.00.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7118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6DFC" w:rsidRPr="00F8451E" w:rsidRDefault="004F6DFC" w:rsidP="0022410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6DFC" w:rsidRPr="00F8451E" w:rsidRDefault="004F6DFC" w:rsidP="004F6DF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6DFC" w:rsidRPr="00F8451E" w:rsidRDefault="004F6DFC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6DFC" w:rsidRPr="00F8451E" w:rsidRDefault="004F6DFC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591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Участие в обеспечении профессионального образования и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07.4.01.21570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8451E" w:rsidRPr="00F8451E" w:rsidTr="00F8451E">
              <w:trPr>
                <w:trHeight w:val="1981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обеспечение деятельности муниципальных учреждений </w:t>
                  </w:r>
                  <w:proofErr w:type="spellStart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05.4.01.00590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1 698,1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1 807,4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1 862,5</w:t>
                  </w:r>
                </w:p>
              </w:tc>
            </w:tr>
            <w:tr w:rsidR="00F8451E" w:rsidRPr="00F8451E" w:rsidTr="00F8451E">
              <w:trPr>
                <w:trHeight w:val="155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05.4.01.00700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26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99.9.00.10050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3.1.0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211,0</w:t>
                  </w:r>
                </w:p>
              </w:tc>
            </w:tr>
            <w:tr w:rsidR="005455E2" w:rsidRPr="00F8451E" w:rsidTr="00F8451E">
              <w:trPr>
                <w:trHeight w:val="126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55E2" w:rsidRPr="00F8451E" w:rsidRDefault="005455E2" w:rsidP="00C03C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5E2" w:rsidRPr="00F8451E" w:rsidRDefault="005455E2" w:rsidP="00C03C4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5E2" w:rsidRPr="00F8451E" w:rsidRDefault="005455E2" w:rsidP="00C03C4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5E2" w:rsidRPr="00F8451E" w:rsidRDefault="005455E2" w:rsidP="00C03C4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5E2" w:rsidRPr="00F8451E" w:rsidRDefault="005455E2" w:rsidP="00C03C4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06.4.01.21950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5E2" w:rsidRPr="00F8451E" w:rsidRDefault="005455E2" w:rsidP="00C03C4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5E2" w:rsidRPr="00F8451E" w:rsidRDefault="005455E2" w:rsidP="00C03C4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5E2" w:rsidRPr="00F8451E" w:rsidRDefault="005455E2" w:rsidP="00C03C4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5E2" w:rsidRPr="00F8451E" w:rsidRDefault="005455E2" w:rsidP="005455E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8451E" w:rsidRPr="00F8451E" w:rsidTr="00F8451E">
              <w:trPr>
                <w:trHeight w:val="972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5455E2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средств резервного фонда Правительства Ростовской области в рамках </w:t>
                  </w:r>
                  <w:proofErr w:type="spellStart"/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</w:t>
                  </w:r>
                  <w:proofErr w:type="spellStart"/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Буденновского</w:t>
                  </w:r>
                  <w:proofErr w:type="spellEnd"/>
                  <w:r w:rsidRPr="005909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акупк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5455E2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.00.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7118</w:t>
                  </w:r>
                  <w:r w:rsidRPr="00E30C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5455E2" w:rsidP="00CA76E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</w:t>
                  </w:r>
                  <w:r w:rsidR="00F8451E"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0,0»;</w:t>
                  </w:r>
                </w:p>
              </w:tc>
            </w:tr>
          </w:tbl>
          <w:p w:rsidR="00F8451E" w:rsidRPr="001C3830" w:rsidRDefault="00F8451E" w:rsidP="004F6FB0">
            <w:pPr>
              <w:pStyle w:val="a3"/>
              <w:ind w:right="-110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672DD" w:rsidRDefault="00D672DD" w:rsidP="002B4068">
      <w:pPr>
        <w:pStyle w:val="a3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D672DD" w:rsidRDefault="00D672DD" w:rsidP="002B4068">
      <w:pPr>
        <w:pStyle w:val="a3"/>
        <w:rPr>
          <w:rFonts w:ascii="Times New Roman" w:hAnsi="Times New Roman"/>
          <w:sz w:val="28"/>
          <w:szCs w:val="28"/>
        </w:rPr>
      </w:pPr>
    </w:p>
    <w:p w:rsidR="002B4068" w:rsidRDefault="007168D0" w:rsidP="002B40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B4068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2B4068">
        <w:rPr>
          <w:rFonts w:ascii="Times New Roman" w:hAnsi="Times New Roman"/>
          <w:sz w:val="28"/>
          <w:szCs w:val="28"/>
        </w:rPr>
        <w:t>5</w:t>
      </w:r>
      <w:r w:rsidR="002B4068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61F88" w:rsidRDefault="003B4B94" w:rsidP="00212B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01C0A" w:rsidRPr="00017CBB" w:rsidRDefault="002B4068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C0A"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="00501C0A"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17CB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2D3A1F" w:rsidRDefault="002D3A1F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672DD" w:rsidRPr="005018FB" w:rsidRDefault="00D672DD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AB6A3B">
        <w:rPr>
          <w:rFonts w:ascii="Times New Roman" w:hAnsi="Times New Roman"/>
          <w:b/>
          <w:bCs/>
          <w:sz w:val="28"/>
          <w:szCs w:val="28"/>
        </w:rPr>
        <w:t>25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AB6A3B">
        <w:rPr>
          <w:rFonts w:ascii="Times New Roman" w:hAnsi="Times New Roman"/>
          <w:b/>
          <w:bCs/>
          <w:sz w:val="28"/>
          <w:szCs w:val="28"/>
        </w:rPr>
        <w:t>26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D672DD" w:rsidRPr="00C92DAB" w:rsidRDefault="00D672DD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349" w:type="dxa"/>
        <w:tblInd w:w="-29" w:type="dxa"/>
        <w:tblLayout w:type="fixed"/>
        <w:tblLook w:val="04A0"/>
      </w:tblPr>
      <w:tblGrid>
        <w:gridCol w:w="125"/>
        <w:gridCol w:w="4553"/>
        <w:gridCol w:w="2552"/>
        <w:gridCol w:w="1701"/>
        <w:gridCol w:w="709"/>
        <w:gridCol w:w="236"/>
        <w:gridCol w:w="614"/>
        <w:gridCol w:w="709"/>
        <w:gridCol w:w="1276"/>
        <w:gridCol w:w="945"/>
        <w:gridCol w:w="330"/>
        <w:gridCol w:w="945"/>
        <w:gridCol w:w="331"/>
        <w:gridCol w:w="1087"/>
        <w:gridCol w:w="236"/>
      </w:tblGrid>
      <w:tr w:rsidR="00017CBB" w:rsidRPr="00501C0A" w:rsidTr="00FA6545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45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D672DD">
        <w:trPr>
          <w:gridBefore w:val="1"/>
          <w:gridAfter w:val="2"/>
          <w:wBefore w:w="125" w:type="dxa"/>
          <w:wAfter w:w="1323" w:type="dxa"/>
          <w:trHeight w:val="108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06452E" w:rsidRDefault="0079097A" w:rsidP="00CA76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CA76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CA76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033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2D3A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2D3A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2D3A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459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13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 «Обеспечение качественными жилищно-коммунальными услугами населения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362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EF44BB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4F6FB0" w:rsidP="004F6FB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CF06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  <w:r w:rsidR="00CF063D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EF44BB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942AE" w:rsidP="001942A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42AE" w:rsidRPr="00501C0A" w:rsidTr="00D672DD">
        <w:trPr>
          <w:gridBefore w:val="1"/>
          <w:gridAfter w:val="2"/>
          <w:wBefore w:w="125" w:type="dxa"/>
          <w:wAfter w:w="1323" w:type="dxa"/>
          <w:trHeight w:val="12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362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sz w:val="24"/>
                <w:szCs w:val="24"/>
              </w:rPr>
              <w:t>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2AE" w:rsidRPr="0006452E" w:rsidRDefault="004F6FB0" w:rsidP="0084531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8571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5779D0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«Жилищное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362A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="001942AE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017CBB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1788E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фонда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C362A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44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D0" w:rsidRPr="0006452E" w:rsidRDefault="005779D0" w:rsidP="006559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F0994" w:rsidRPr="002F0994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2F0994" w:rsidRPr="002F0994">
              <w:rPr>
                <w:rFonts w:ascii="Times New Roman" w:eastAsia="Calibri" w:hAnsi="Times New Roman"/>
                <w:sz w:val="24"/>
                <w:szCs w:val="24"/>
              </w:rPr>
              <w:t>Буденновского</w:t>
            </w:r>
            <w:proofErr w:type="spellEnd"/>
            <w:r w:rsidR="002F0994" w:rsidRPr="002F0994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уровнем коммунального обслуживания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C362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CF063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C362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60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063D">
              <w:rPr>
                <w:rFonts w:ascii="Times New Roman" w:hAnsi="Times New Roman"/>
                <w:color w:val="000000"/>
                <w:sz w:val="24"/>
                <w:szCs w:val="24"/>
              </w:rPr>
              <w:t>01,8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73E7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C362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02 2 00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460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460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65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7" w:rsidRPr="0006452E" w:rsidRDefault="00CF063D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4C3D1E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C362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3973E7" w:rsidP="002D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2D3A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2D3A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5941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4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C362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CA76EC" w:rsidP="00CA7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3259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 прочие мероприятия по благоустройству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C362A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CA76EC" w:rsidP="00CA7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C362A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693BDE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450D06"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 w:rsidR="00450D0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50D06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2D3A1F" w:rsidP="002D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2D3A1F" w:rsidP="002D3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D9330C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60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8934D0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2D3A1F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04 4 02 </w:t>
            </w:r>
            <w:r w:rsidR="002D3A1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2D3A1F" w:rsidP="002D3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B63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 безопасности на воде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04 4 03 21710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D672DD">
        <w:trPr>
          <w:gridBefore w:val="1"/>
          <w:gridAfter w:val="2"/>
          <w:wBefore w:w="125" w:type="dxa"/>
          <w:wAfter w:w="1323" w:type="dxa"/>
          <w:trHeight w:val="44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693BDE" w:rsidP="00D933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693BDE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693BDE" w:rsidP="00693B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268FF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0268FF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845316" w:rsidRPr="00501C0A" w:rsidTr="00D672DD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1907CA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 xml:space="preserve">Расходы на предоставление субсидий муниципальным </w:t>
            </w:r>
            <w:r w:rsidRPr="00F353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бюджетным и автономным учреждениям на иные цели на содержание, обеспечение деятельности, реализацию мероприятий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84531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>05 4 01 00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9E0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9E0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316" w:rsidRPr="0006452E" w:rsidRDefault="00693BDE" w:rsidP="0084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845316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845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845316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316" w:rsidRPr="0006452E" w:rsidRDefault="00845316" w:rsidP="001907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316" w:rsidRPr="0006452E" w:rsidRDefault="001907CA" w:rsidP="009E0C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8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D672DD">
        <w:trPr>
          <w:gridBefore w:val="1"/>
          <w:gridAfter w:val="2"/>
          <w:wBefore w:w="125" w:type="dxa"/>
          <w:wAfter w:w="1323" w:type="dxa"/>
          <w:trHeight w:val="17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D672DD">
        <w:trPr>
          <w:gridBefore w:val="1"/>
          <w:gridAfter w:val="2"/>
          <w:wBefore w:w="125" w:type="dxa"/>
          <w:wAfter w:w="1323" w:type="dxa"/>
          <w:trHeight w:val="49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D9330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D31165" w:rsidTr="00D672DD">
        <w:trPr>
          <w:gridBefore w:val="1"/>
          <w:gridAfter w:val="2"/>
          <w:wBefore w:w="125" w:type="dxa"/>
          <w:wAfter w:w="1323" w:type="dxa"/>
          <w:trHeight w:val="52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C362A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9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Буденновское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09 0 00 0000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2D3A1F" w:rsidP="002D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268FF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  <w:r w:rsidR="000268FF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D58A7" w:rsidRPr="00501C0A" w:rsidTr="00D672DD">
        <w:trPr>
          <w:gridBefore w:val="1"/>
          <w:gridAfter w:val="2"/>
          <w:wBefore w:w="125" w:type="dxa"/>
          <w:wAfter w:w="1323" w:type="dxa"/>
          <w:trHeight w:val="44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A7" w:rsidRPr="001B4D27" w:rsidRDefault="00FD58A7" w:rsidP="008F0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D27">
              <w:rPr>
                <w:rFonts w:ascii="Times New Roman" w:hAnsi="Times New Roman"/>
                <w:sz w:val="24"/>
                <w:szCs w:val="24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8004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Default="00FD58A7" w:rsidP="002D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D58A7" w:rsidRPr="00501C0A" w:rsidTr="008F0269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A7" w:rsidRPr="00F451AF" w:rsidRDefault="00FD58A7" w:rsidP="008F0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AF">
              <w:rPr>
                <w:rFonts w:ascii="Times New Roman" w:hAnsi="Times New Roman"/>
                <w:sz w:val="24"/>
                <w:szCs w:val="24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8004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Default="00FD58A7" w:rsidP="002D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D58A7" w:rsidRPr="00501C0A" w:rsidTr="008F0269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A7" w:rsidRPr="00F451AF" w:rsidRDefault="00FD58A7" w:rsidP="008F0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1AF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800479" w:rsidRDefault="00FD58A7" w:rsidP="008004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8F0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8F0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8F0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Default="00FD58A7" w:rsidP="002D3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D58A7" w:rsidRPr="00501C0A" w:rsidTr="00D672DD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D6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A7" w:rsidRPr="0006452E" w:rsidRDefault="00FD58A7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AE18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D58A7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8A7" w:rsidRPr="0006452E" w:rsidRDefault="00FD58A7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общественных территорий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A7" w:rsidRPr="0006452E" w:rsidRDefault="00FD58A7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D58A7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A7" w:rsidRPr="0006452E" w:rsidRDefault="00FD58A7" w:rsidP="008A5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8A7" w:rsidRPr="0006452E" w:rsidRDefault="00FD58A7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8F02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8A7" w:rsidRPr="0006452E" w:rsidRDefault="00FD58A7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F6D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F6D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8451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F845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F6D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RANGE!A43:B61"/>
            <w:r w:rsidRPr="0006452E">
              <w:rPr>
                <w:rFonts w:ascii="Times New Roman" w:hAnsi="Times New Roman"/>
                <w:sz w:val="24"/>
                <w:szCs w:val="24"/>
              </w:rPr>
              <w:t>88 1 00 0011</w:t>
            </w:r>
            <w:bookmarkEnd w:id="3"/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800479" w:rsidRPr="00501C0A" w:rsidTr="004E349E">
        <w:trPr>
          <w:gridBefore w:val="1"/>
          <w:gridAfter w:val="2"/>
          <w:wBefore w:w="125" w:type="dxa"/>
          <w:wAfter w:w="1323" w:type="dxa"/>
          <w:trHeight w:val="84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F6D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48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89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8934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34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893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934D0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34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0479" w:rsidRPr="00501C0A" w:rsidTr="00D672DD">
        <w:trPr>
          <w:gridBefore w:val="1"/>
          <w:gridAfter w:val="2"/>
          <w:wBefore w:w="125" w:type="dxa"/>
          <w:wAfter w:w="1323" w:type="dxa"/>
          <w:trHeight w:val="22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FD58A7" w:rsidP="00FD58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9021</w:t>
            </w:r>
            <w:r w:rsidR="00800479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0268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9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8451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F845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1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800479" w:rsidRPr="00501C0A" w:rsidTr="00FB7997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FD5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D58A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D58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85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4E3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платежей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22AFA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 xml:space="preserve">(Иные закупки товаров, работ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>89 1 00 21010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800479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D672DD">
        <w:trPr>
          <w:gridBefore w:val="1"/>
          <w:gridAfter w:val="2"/>
          <w:wBefore w:w="125" w:type="dxa"/>
          <w:wAfter w:w="1323" w:type="dxa"/>
          <w:trHeight w:val="29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492C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0268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х)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492C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463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мероприятиям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800479" w:rsidRPr="00501C0A" w:rsidTr="00D672DD">
        <w:trPr>
          <w:gridBefore w:val="1"/>
          <w:gridAfter w:val="2"/>
          <w:wBefore w:w="125" w:type="dxa"/>
          <w:wAfter w:w="1323" w:type="dxa"/>
          <w:trHeight w:val="29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Проведение выборов в 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800479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EC5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подготовки и проведения выборов в органы местного самоуправления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800479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63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4F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3C43">
              <w:rPr>
                <w:rFonts w:ascii="Times New Roman" w:hAnsi="Times New Roman"/>
                <w:color w:val="000000"/>
                <w:sz w:val="24"/>
                <w:szCs w:val="24"/>
              </w:rPr>
              <w:t>5695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2165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27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C03C43" w:rsidP="00C2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971</w:t>
            </w:r>
            <w:r w:rsidR="00800479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27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BB03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C2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2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2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03C43" w:rsidRPr="00501C0A" w:rsidTr="00FA6545">
        <w:trPr>
          <w:gridBefore w:val="1"/>
          <w:gridAfter w:val="2"/>
          <w:wBefore w:w="125" w:type="dxa"/>
          <w:wAfter w:w="1323" w:type="dxa"/>
          <w:trHeight w:val="27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43" w:rsidRPr="0006452E" w:rsidRDefault="00C03C43" w:rsidP="00C03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590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43" w:rsidRPr="0006452E" w:rsidRDefault="00C03C43" w:rsidP="00C03C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43" w:rsidRPr="0006452E" w:rsidRDefault="00C03C43" w:rsidP="00C03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43" w:rsidRPr="0006452E" w:rsidRDefault="00C03C43" w:rsidP="00C03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C43" w:rsidRPr="0006452E" w:rsidRDefault="00C03C43" w:rsidP="00C03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C43" w:rsidRPr="0006452E" w:rsidRDefault="00C03C43" w:rsidP="00C03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C43" w:rsidRPr="0006452E" w:rsidRDefault="00C03C43" w:rsidP="00C03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C43" w:rsidRPr="0006452E" w:rsidRDefault="00C03C43" w:rsidP="00C03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3D6712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3D67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B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00479" w:rsidRPr="00501C0A" w:rsidTr="00F22AFA">
        <w:trPr>
          <w:gridBefore w:val="1"/>
          <w:gridAfter w:val="2"/>
          <w:wBefore w:w="125" w:type="dxa"/>
          <w:wAfter w:w="1323" w:type="dxa"/>
          <w:trHeight w:val="12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6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3D6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3D6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98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3F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F80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101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79" w:rsidRPr="0006452E" w:rsidRDefault="00800479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800479" w:rsidP="0019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0273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D52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10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79" w:rsidRPr="0006452E" w:rsidRDefault="00800479" w:rsidP="00B43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800479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479" w:rsidRPr="0006452E" w:rsidRDefault="00800479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FD58A7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00479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697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479" w:rsidRPr="0006452E" w:rsidRDefault="00800479" w:rsidP="004E3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108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79" w:rsidRPr="0006452E" w:rsidRDefault="00800479" w:rsidP="004E3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(Иные 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6970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697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800479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479" w:rsidRPr="0006452E" w:rsidRDefault="00800479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FD5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58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79" w:rsidRPr="0006452E" w:rsidRDefault="00800479" w:rsidP="006122A0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E62D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6122A0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800479" w:rsidP="0061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E6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4A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79" w:rsidRPr="0006452E" w:rsidRDefault="00800479" w:rsidP="00AB2E5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платежей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B2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6122A0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B2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79" w:rsidRPr="0006452E" w:rsidRDefault="00800479" w:rsidP="00AB2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479" w:rsidRPr="0006452E" w:rsidRDefault="00FD58A7" w:rsidP="00492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047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00479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004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B2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AB2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479" w:rsidRPr="00501C0A" w:rsidTr="00D672DD">
        <w:trPr>
          <w:gridBefore w:val="1"/>
          <w:gridAfter w:val="2"/>
          <w:wBefore w:w="125" w:type="dxa"/>
          <w:wAfter w:w="1323" w:type="dxa"/>
          <w:trHeight w:val="12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479" w:rsidRPr="0006452E" w:rsidRDefault="00800479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4A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479" w:rsidRPr="0006452E" w:rsidRDefault="00800479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79" w:rsidRPr="0006452E" w:rsidRDefault="00800479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479" w:rsidRPr="0006452E" w:rsidRDefault="00800479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B7997" w:rsidRDefault="00FB7997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997" w:rsidRDefault="00FB7997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72DD" w:rsidRDefault="00D672DD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997" w:rsidRDefault="00FB7997" w:rsidP="00FB7997">
      <w:pPr>
        <w:rPr>
          <w:rFonts w:ascii="Times New Roman" w:hAnsi="Times New Roman"/>
          <w:b/>
          <w:sz w:val="28"/>
          <w:szCs w:val="28"/>
        </w:rPr>
      </w:pPr>
      <w:r w:rsidRPr="007D1AEB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2.</w:t>
      </w:r>
    </w:p>
    <w:p w:rsidR="00FB7997" w:rsidRDefault="00FB7997" w:rsidP="00FB7997">
      <w:pPr>
        <w:rPr>
          <w:rFonts w:ascii="Times New Roman" w:hAnsi="Times New Roman"/>
          <w:sz w:val="28"/>
          <w:szCs w:val="28"/>
        </w:rPr>
      </w:pPr>
      <w:r w:rsidRPr="007D1AE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FB7997" w:rsidRDefault="00FB7997" w:rsidP="00FB7997">
      <w:pPr>
        <w:rPr>
          <w:rFonts w:ascii="Times New Roman" w:hAnsi="Times New Roman"/>
          <w:sz w:val="28"/>
          <w:szCs w:val="28"/>
        </w:rPr>
      </w:pPr>
    </w:p>
    <w:p w:rsidR="00F22AFA" w:rsidRDefault="00F22AFA" w:rsidP="00FB7997">
      <w:pPr>
        <w:rPr>
          <w:rFonts w:ascii="Times New Roman" w:hAnsi="Times New Roman"/>
          <w:sz w:val="28"/>
          <w:szCs w:val="28"/>
        </w:rPr>
      </w:pP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В.С. Шевцов</w:t>
      </w:r>
    </w:p>
    <w:p w:rsidR="00A07CD3" w:rsidRDefault="00A07CD3" w:rsidP="00FB7997">
      <w:pPr>
        <w:spacing w:after="0"/>
        <w:rPr>
          <w:rFonts w:ascii="Times New Roman" w:hAnsi="Times New Roman"/>
          <w:sz w:val="28"/>
          <w:szCs w:val="28"/>
        </w:rPr>
      </w:pPr>
    </w:p>
    <w:p w:rsidR="00D672DD" w:rsidRDefault="00D672DD" w:rsidP="00FB7997">
      <w:pPr>
        <w:spacing w:after="0"/>
        <w:rPr>
          <w:rFonts w:ascii="Times New Roman" w:hAnsi="Times New Roman"/>
          <w:sz w:val="28"/>
          <w:szCs w:val="28"/>
        </w:rPr>
      </w:pPr>
    </w:p>
    <w:p w:rsidR="00D672DD" w:rsidRDefault="00D672DD" w:rsidP="00FB7997">
      <w:pPr>
        <w:spacing w:after="0"/>
        <w:rPr>
          <w:rFonts w:ascii="Times New Roman" w:hAnsi="Times New Roman"/>
          <w:sz w:val="28"/>
          <w:szCs w:val="28"/>
        </w:rPr>
      </w:pP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FB7997" w:rsidRDefault="00FD58A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FB7997">
        <w:rPr>
          <w:rFonts w:ascii="Times New Roman" w:hAnsi="Times New Roman"/>
          <w:sz w:val="28"/>
          <w:szCs w:val="28"/>
        </w:rPr>
        <w:t xml:space="preserve"> 2025 года</w:t>
      </w:r>
    </w:p>
    <w:p w:rsidR="00FB7997" w:rsidRPr="00E53538" w:rsidRDefault="00FB7997" w:rsidP="00FB7997">
      <w:pPr>
        <w:spacing w:after="0"/>
        <w:rPr>
          <w:rFonts w:ascii="Times New Roman" w:hAnsi="Times New Roman"/>
          <w:sz w:val="28"/>
          <w:szCs w:val="28"/>
        </w:rPr>
        <w:sectPr w:rsidR="00FB7997" w:rsidRPr="00E53538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№ </w:t>
      </w:r>
      <w:r w:rsidR="007168D0">
        <w:rPr>
          <w:rFonts w:ascii="Times New Roman" w:hAnsi="Times New Roman"/>
          <w:sz w:val="28"/>
          <w:szCs w:val="28"/>
        </w:rPr>
        <w:t>____</w:t>
      </w:r>
    </w:p>
    <w:p w:rsidR="00F96B7A" w:rsidRPr="002B4068" w:rsidRDefault="00F96B7A" w:rsidP="00FB7997">
      <w:pPr>
        <w:pStyle w:val="a3"/>
        <w:rPr>
          <w:rFonts w:ascii="Times New Roman" w:hAnsi="Times New Roman"/>
          <w:sz w:val="24"/>
          <w:szCs w:val="24"/>
        </w:rPr>
      </w:pPr>
    </w:p>
    <w:sectPr w:rsidR="00F96B7A" w:rsidRPr="002B4068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98" w:rsidRDefault="00F14498" w:rsidP="00E73400">
      <w:pPr>
        <w:pStyle w:val="a3"/>
      </w:pPr>
      <w:r>
        <w:separator/>
      </w:r>
    </w:p>
  </w:endnote>
  <w:endnote w:type="continuationSeparator" w:id="0">
    <w:p w:rsidR="00F14498" w:rsidRDefault="00F14498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98" w:rsidRDefault="00F14498" w:rsidP="00E73400">
      <w:pPr>
        <w:pStyle w:val="a3"/>
      </w:pPr>
      <w:r>
        <w:separator/>
      </w:r>
    </w:p>
  </w:footnote>
  <w:footnote w:type="continuationSeparator" w:id="0">
    <w:p w:rsidR="00F14498" w:rsidRDefault="00F14498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63710AB"/>
    <w:multiLevelType w:val="hybridMultilevel"/>
    <w:tmpl w:val="F5486FFE"/>
    <w:lvl w:ilvl="0" w:tplc="015C8A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A2A12"/>
    <w:multiLevelType w:val="hybridMultilevel"/>
    <w:tmpl w:val="5C2A356C"/>
    <w:lvl w:ilvl="0" w:tplc="F8E63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5A"/>
    <w:rsid w:val="00000A6B"/>
    <w:rsid w:val="00002687"/>
    <w:rsid w:val="00002BA5"/>
    <w:rsid w:val="00007F44"/>
    <w:rsid w:val="000104C2"/>
    <w:rsid w:val="000114ED"/>
    <w:rsid w:val="00013341"/>
    <w:rsid w:val="000148BE"/>
    <w:rsid w:val="000158E2"/>
    <w:rsid w:val="000166B6"/>
    <w:rsid w:val="000171AF"/>
    <w:rsid w:val="00017CBB"/>
    <w:rsid w:val="000227E5"/>
    <w:rsid w:val="00024E37"/>
    <w:rsid w:val="000268FF"/>
    <w:rsid w:val="000273D3"/>
    <w:rsid w:val="00027F72"/>
    <w:rsid w:val="00030618"/>
    <w:rsid w:val="0003588C"/>
    <w:rsid w:val="000368A1"/>
    <w:rsid w:val="0003730D"/>
    <w:rsid w:val="00046541"/>
    <w:rsid w:val="000466DA"/>
    <w:rsid w:val="0004702D"/>
    <w:rsid w:val="00050F65"/>
    <w:rsid w:val="00051DAC"/>
    <w:rsid w:val="00053847"/>
    <w:rsid w:val="00053BB9"/>
    <w:rsid w:val="00054524"/>
    <w:rsid w:val="00054F8C"/>
    <w:rsid w:val="00055FCB"/>
    <w:rsid w:val="00060241"/>
    <w:rsid w:val="000629C2"/>
    <w:rsid w:val="00062C97"/>
    <w:rsid w:val="000632B0"/>
    <w:rsid w:val="00063ED7"/>
    <w:rsid w:val="0006452E"/>
    <w:rsid w:val="00064608"/>
    <w:rsid w:val="00065C2F"/>
    <w:rsid w:val="00073E38"/>
    <w:rsid w:val="0007794E"/>
    <w:rsid w:val="00080BAE"/>
    <w:rsid w:val="0008222C"/>
    <w:rsid w:val="00085363"/>
    <w:rsid w:val="00085DD1"/>
    <w:rsid w:val="0008775B"/>
    <w:rsid w:val="00090194"/>
    <w:rsid w:val="00090A20"/>
    <w:rsid w:val="00090A54"/>
    <w:rsid w:val="00092764"/>
    <w:rsid w:val="00092E33"/>
    <w:rsid w:val="000937C9"/>
    <w:rsid w:val="000962F5"/>
    <w:rsid w:val="000A0575"/>
    <w:rsid w:val="000A0E0F"/>
    <w:rsid w:val="000A36C9"/>
    <w:rsid w:val="000A3A70"/>
    <w:rsid w:val="000A4A38"/>
    <w:rsid w:val="000A6312"/>
    <w:rsid w:val="000A6D74"/>
    <w:rsid w:val="000B4029"/>
    <w:rsid w:val="000B41CF"/>
    <w:rsid w:val="000B442B"/>
    <w:rsid w:val="000B5524"/>
    <w:rsid w:val="000C0FF0"/>
    <w:rsid w:val="000C149F"/>
    <w:rsid w:val="000C173C"/>
    <w:rsid w:val="000C4AC4"/>
    <w:rsid w:val="000C7A17"/>
    <w:rsid w:val="000C7F0A"/>
    <w:rsid w:val="000D060E"/>
    <w:rsid w:val="000D08C6"/>
    <w:rsid w:val="000D3515"/>
    <w:rsid w:val="000E15B3"/>
    <w:rsid w:val="000E32B5"/>
    <w:rsid w:val="000E519D"/>
    <w:rsid w:val="000E5C2E"/>
    <w:rsid w:val="000E5CC3"/>
    <w:rsid w:val="000E615A"/>
    <w:rsid w:val="000E696F"/>
    <w:rsid w:val="000F0806"/>
    <w:rsid w:val="000F25EB"/>
    <w:rsid w:val="000F4A44"/>
    <w:rsid w:val="000F5049"/>
    <w:rsid w:val="000F5E0E"/>
    <w:rsid w:val="000F794E"/>
    <w:rsid w:val="000F7E6F"/>
    <w:rsid w:val="001002B0"/>
    <w:rsid w:val="00101AEE"/>
    <w:rsid w:val="00105CAF"/>
    <w:rsid w:val="00106347"/>
    <w:rsid w:val="0010711B"/>
    <w:rsid w:val="0011372D"/>
    <w:rsid w:val="00114100"/>
    <w:rsid w:val="00116A60"/>
    <w:rsid w:val="00120E32"/>
    <w:rsid w:val="00121D3A"/>
    <w:rsid w:val="00123021"/>
    <w:rsid w:val="0012442D"/>
    <w:rsid w:val="00124873"/>
    <w:rsid w:val="00124877"/>
    <w:rsid w:val="001253B6"/>
    <w:rsid w:val="00125D25"/>
    <w:rsid w:val="00132C2F"/>
    <w:rsid w:val="001335E9"/>
    <w:rsid w:val="00135237"/>
    <w:rsid w:val="00136F7D"/>
    <w:rsid w:val="00137565"/>
    <w:rsid w:val="001378D4"/>
    <w:rsid w:val="0014180C"/>
    <w:rsid w:val="0014305B"/>
    <w:rsid w:val="00145748"/>
    <w:rsid w:val="0014650B"/>
    <w:rsid w:val="00146ED4"/>
    <w:rsid w:val="00147985"/>
    <w:rsid w:val="00150778"/>
    <w:rsid w:val="00151258"/>
    <w:rsid w:val="00151605"/>
    <w:rsid w:val="00151EC3"/>
    <w:rsid w:val="00152A55"/>
    <w:rsid w:val="00154A58"/>
    <w:rsid w:val="0015511B"/>
    <w:rsid w:val="001559F6"/>
    <w:rsid w:val="00161D7B"/>
    <w:rsid w:val="001624D8"/>
    <w:rsid w:val="0016492B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907CA"/>
    <w:rsid w:val="00190D31"/>
    <w:rsid w:val="00190E54"/>
    <w:rsid w:val="00192F4D"/>
    <w:rsid w:val="001942AE"/>
    <w:rsid w:val="001A1055"/>
    <w:rsid w:val="001A1C4B"/>
    <w:rsid w:val="001A5CF6"/>
    <w:rsid w:val="001A7560"/>
    <w:rsid w:val="001A77F0"/>
    <w:rsid w:val="001B317B"/>
    <w:rsid w:val="001B3E94"/>
    <w:rsid w:val="001B4D27"/>
    <w:rsid w:val="001B5892"/>
    <w:rsid w:val="001B7202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A46"/>
    <w:rsid w:val="001D1D30"/>
    <w:rsid w:val="001D6F85"/>
    <w:rsid w:val="001D7712"/>
    <w:rsid w:val="001E1B26"/>
    <w:rsid w:val="001E1D2E"/>
    <w:rsid w:val="001E457B"/>
    <w:rsid w:val="001E4609"/>
    <w:rsid w:val="001E4EB7"/>
    <w:rsid w:val="001F26E2"/>
    <w:rsid w:val="001F4425"/>
    <w:rsid w:val="001F6206"/>
    <w:rsid w:val="001F6CDB"/>
    <w:rsid w:val="00200304"/>
    <w:rsid w:val="00200D35"/>
    <w:rsid w:val="00203350"/>
    <w:rsid w:val="0020342D"/>
    <w:rsid w:val="00207025"/>
    <w:rsid w:val="00211056"/>
    <w:rsid w:val="00212B0E"/>
    <w:rsid w:val="0021374D"/>
    <w:rsid w:val="0021376A"/>
    <w:rsid w:val="00213C0A"/>
    <w:rsid w:val="00216C17"/>
    <w:rsid w:val="002237F3"/>
    <w:rsid w:val="00224104"/>
    <w:rsid w:val="00227076"/>
    <w:rsid w:val="0023313A"/>
    <w:rsid w:val="0023646C"/>
    <w:rsid w:val="00237931"/>
    <w:rsid w:val="0024003E"/>
    <w:rsid w:val="002417ED"/>
    <w:rsid w:val="00243B27"/>
    <w:rsid w:val="00261D95"/>
    <w:rsid w:val="00263344"/>
    <w:rsid w:val="002641AC"/>
    <w:rsid w:val="00265D47"/>
    <w:rsid w:val="00265DC4"/>
    <w:rsid w:val="002676E7"/>
    <w:rsid w:val="00270876"/>
    <w:rsid w:val="002732DA"/>
    <w:rsid w:val="00276C58"/>
    <w:rsid w:val="00281E00"/>
    <w:rsid w:val="00284390"/>
    <w:rsid w:val="00293465"/>
    <w:rsid w:val="00297264"/>
    <w:rsid w:val="002978A5"/>
    <w:rsid w:val="002A04EB"/>
    <w:rsid w:val="002A2973"/>
    <w:rsid w:val="002A2CD3"/>
    <w:rsid w:val="002A2EA2"/>
    <w:rsid w:val="002A3FA9"/>
    <w:rsid w:val="002A4034"/>
    <w:rsid w:val="002A5BF1"/>
    <w:rsid w:val="002A74CD"/>
    <w:rsid w:val="002A7CCA"/>
    <w:rsid w:val="002B0DF1"/>
    <w:rsid w:val="002B4068"/>
    <w:rsid w:val="002B5B02"/>
    <w:rsid w:val="002C2329"/>
    <w:rsid w:val="002C531D"/>
    <w:rsid w:val="002C6766"/>
    <w:rsid w:val="002C7115"/>
    <w:rsid w:val="002D1855"/>
    <w:rsid w:val="002D1FA1"/>
    <w:rsid w:val="002D39FC"/>
    <w:rsid w:val="002D3A1F"/>
    <w:rsid w:val="002D43E3"/>
    <w:rsid w:val="002E244C"/>
    <w:rsid w:val="002E2938"/>
    <w:rsid w:val="002E5535"/>
    <w:rsid w:val="002E5BA5"/>
    <w:rsid w:val="002E73C4"/>
    <w:rsid w:val="002F0994"/>
    <w:rsid w:val="002F13CC"/>
    <w:rsid w:val="002F2ECB"/>
    <w:rsid w:val="002F7490"/>
    <w:rsid w:val="002F7FDA"/>
    <w:rsid w:val="00300049"/>
    <w:rsid w:val="003016B3"/>
    <w:rsid w:val="00310811"/>
    <w:rsid w:val="0031123B"/>
    <w:rsid w:val="0031230E"/>
    <w:rsid w:val="003141DE"/>
    <w:rsid w:val="00317134"/>
    <w:rsid w:val="003210A4"/>
    <w:rsid w:val="00324D8D"/>
    <w:rsid w:val="00324F1A"/>
    <w:rsid w:val="00326610"/>
    <w:rsid w:val="003306D4"/>
    <w:rsid w:val="00331EB2"/>
    <w:rsid w:val="00332CA6"/>
    <w:rsid w:val="00335378"/>
    <w:rsid w:val="00335FA2"/>
    <w:rsid w:val="00340753"/>
    <w:rsid w:val="00340DA5"/>
    <w:rsid w:val="00341CF0"/>
    <w:rsid w:val="00347C06"/>
    <w:rsid w:val="00351CE1"/>
    <w:rsid w:val="00351CEC"/>
    <w:rsid w:val="00353712"/>
    <w:rsid w:val="00355A77"/>
    <w:rsid w:val="00356A62"/>
    <w:rsid w:val="00360758"/>
    <w:rsid w:val="00362B1B"/>
    <w:rsid w:val="003644AA"/>
    <w:rsid w:val="003654F3"/>
    <w:rsid w:val="00365CA1"/>
    <w:rsid w:val="00367123"/>
    <w:rsid w:val="00370D8E"/>
    <w:rsid w:val="00370DAF"/>
    <w:rsid w:val="00374D32"/>
    <w:rsid w:val="003767E3"/>
    <w:rsid w:val="003833DE"/>
    <w:rsid w:val="00383407"/>
    <w:rsid w:val="003973E7"/>
    <w:rsid w:val="0039751E"/>
    <w:rsid w:val="003A145D"/>
    <w:rsid w:val="003A4285"/>
    <w:rsid w:val="003A50DF"/>
    <w:rsid w:val="003B15AF"/>
    <w:rsid w:val="003B1FB7"/>
    <w:rsid w:val="003B3C74"/>
    <w:rsid w:val="003B4B94"/>
    <w:rsid w:val="003B782D"/>
    <w:rsid w:val="003B7870"/>
    <w:rsid w:val="003C09D6"/>
    <w:rsid w:val="003C1193"/>
    <w:rsid w:val="003C23C0"/>
    <w:rsid w:val="003C427D"/>
    <w:rsid w:val="003C79F5"/>
    <w:rsid w:val="003D0BB2"/>
    <w:rsid w:val="003D2225"/>
    <w:rsid w:val="003D3909"/>
    <w:rsid w:val="003D4132"/>
    <w:rsid w:val="003D4488"/>
    <w:rsid w:val="003D4814"/>
    <w:rsid w:val="003D6712"/>
    <w:rsid w:val="003E0273"/>
    <w:rsid w:val="003E3088"/>
    <w:rsid w:val="003E31B7"/>
    <w:rsid w:val="003E3AB4"/>
    <w:rsid w:val="003E592A"/>
    <w:rsid w:val="003E6E56"/>
    <w:rsid w:val="003F08FF"/>
    <w:rsid w:val="003F16A7"/>
    <w:rsid w:val="003F7831"/>
    <w:rsid w:val="004004B8"/>
    <w:rsid w:val="00402258"/>
    <w:rsid w:val="004023ED"/>
    <w:rsid w:val="004040C2"/>
    <w:rsid w:val="004049A3"/>
    <w:rsid w:val="00406686"/>
    <w:rsid w:val="00406ADC"/>
    <w:rsid w:val="00410114"/>
    <w:rsid w:val="004116CB"/>
    <w:rsid w:val="00412374"/>
    <w:rsid w:val="00412433"/>
    <w:rsid w:val="00413075"/>
    <w:rsid w:val="00413E36"/>
    <w:rsid w:val="00414022"/>
    <w:rsid w:val="0041641C"/>
    <w:rsid w:val="00421C7E"/>
    <w:rsid w:val="00422880"/>
    <w:rsid w:val="00422AA9"/>
    <w:rsid w:val="004324E5"/>
    <w:rsid w:val="00432654"/>
    <w:rsid w:val="00432E69"/>
    <w:rsid w:val="004365B8"/>
    <w:rsid w:val="00437CA1"/>
    <w:rsid w:val="004407CA"/>
    <w:rsid w:val="00440B39"/>
    <w:rsid w:val="004425FC"/>
    <w:rsid w:val="004430EE"/>
    <w:rsid w:val="00443EBD"/>
    <w:rsid w:val="00447E06"/>
    <w:rsid w:val="00450D06"/>
    <w:rsid w:val="00452F2F"/>
    <w:rsid w:val="00455259"/>
    <w:rsid w:val="004568CF"/>
    <w:rsid w:val="004607E6"/>
    <w:rsid w:val="00460E46"/>
    <w:rsid w:val="00461F6F"/>
    <w:rsid w:val="00461F88"/>
    <w:rsid w:val="0046216E"/>
    <w:rsid w:val="004623E0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2C37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3D1E"/>
    <w:rsid w:val="004C6560"/>
    <w:rsid w:val="004C6BB7"/>
    <w:rsid w:val="004D2A42"/>
    <w:rsid w:val="004D7607"/>
    <w:rsid w:val="004E349E"/>
    <w:rsid w:val="004E5BDD"/>
    <w:rsid w:val="004E6BDD"/>
    <w:rsid w:val="004F0AB3"/>
    <w:rsid w:val="004F0D0E"/>
    <w:rsid w:val="004F0D72"/>
    <w:rsid w:val="004F2A46"/>
    <w:rsid w:val="004F4CCA"/>
    <w:rsid w:val="004F4D74"/>
    <w:rsid w:val="004F5EBC"/>
    <w:rsid w:val="004F64FB"/>
    <w:rsid w:val="004F6DFC"/>
    <w:rsid w:val="004F6FB0"/>
    <w:rsid w:val="004F7085"/>
    <w:rsid w:val="00501C0A"/>
    <w:rsid w:val="00501D45"/>
    <w:rsid w:val="0051183D"/>
    <w:rsid w:val="00516AE4"/>
    <w:rsid w:val="005173D3"/>
    <w:rsid w:val="00517825"/>
    <w:rsid w:val="00517ADE"/>
    <w:rsid w:val="00517EF0"/>
    <w:rsid w:val="0052118B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55E2"/>
    <w:rsid w:val="00545931"/>
    <w:rsid w:val="00546CD3"/>
    <w:rsid w:val="0054756E"/>
    <w:rsid w:val="00551AD1"/>
    <w:rsid w:val="005529FA"/>
    <w:rsid w:val="0055331F"/>
    <w:rsid w:val="005632E2"/>
    <w:rsid w:val="00563332"/>
    <w:rsid w:val="005643C0"/>
    <w:rsid w:val="0057472B"/>
    <w:rsid w:val="00575583"/>
    <w:rsid w:val="005764F0"/>
    <w:rsid w:val="00577670"/>
    <w:rsid w:val="005779D0"/>
    <w:rsid w:val="00584208"/>
    <w:rsid w:val="0058459E"/>
    <w:rsid w:val="00585C1F"/>
    <w:rsid w:val="0058624F"/>
    <w:rsid w:val="00587B9E"/>
    <w:rsid w:val="005908A6"/>
    <w:rsid w:val="005909EB"/>
    <w:rsid w:val="00594D60"/>
    <w:rsid w:val="00595CDB"/>
    <w:rsid w:val="00597B5B"/>
    <w:rsid w:val="005A0A8D"/>
    <w:rsid w:val="005A41E2"/>
    <w:rsid w:val="005A6D34"/>
    <w:rsid w:val="005A78B7"/>
    <w:rsid w:val="005B1864"/>
    <w:rsid w:val="005B66D1"/>
    <w:rsid w:val="005C1DF2"/>
    <w:rsid w:val="005C1F93"/>
    <w:rsid w:val="005C34CA"/>
    <w:rsid w:val="005C501E"/>
    <w:rsid w:val="005C61C3"/>
    <w:rsid w:val="005D3200"/>
    <w:rsid w:val="005D7EE2"/>
    <w:rsid w:val="005E259A"/>
    <w:rsid w:val="005E5A34"/>
    <w:rsid w:val="005F15B8"/>
    <w:rsid w:val="005F2BCB"/>
    <w:rsid w:val="005F4FD8"/>
    <w:rsid w:val="005F70E7"/>
    <w:rsid w:val="00603A7D"/>
    <w:rsid w:val="0060435E"/>
    <w:rsid w:val="00604374"/>
    <w:rsid w:val="00604DF3"/>
    <w:rsid w:val="006069D9"/>
    <w:rsid w:val="0060717F"/>
    <w:rsid w:val="00611945"/>
    <w:rsid w:val="006122A0"/>
    <w:rsid w:val="006134B3"/>
    <w:rsid w:val="00614707"/>
    <w:rsid w:val="006160BE"/>
    <w:rsid w:val="0061788E"/>
    <w:rsid w:val="00622761"/>
    <w:rsid w:val="006232EA"/>
    <w:rsid w:val="00641240"/>
    <w:rsid w:val="00651B1F"/>
    <w:rsid w:val="00653A4A"/>
    <w:rsid w:val="00655995"/>
    <w:rsid w:val="00657E4A"/>
    <w:rsid w:val="0066146E"/>
    <w:rsid w:val="00661506"/>
    <w:rsid w:val="00664F70"/>
    <w:rsid w:val="00665A6D"/>
    <w:rsid w:val="00676484"/>
    <w:rsid w:val="00676598"/>
    <w:rsid w:val="00681433"/>
    <w:rsid w:val="006825A5"/>
    <w:rsid w:val="00682DAA"/>
    <w:rsid w:val="006902B6"/>
    <w:rsid w:val="00690EA3"/>
    <w:rsid w:val="00693551"/>
    <w:rsid w:val="00693BDE"/>
    <w:rsid w:val="00694E24"/>
    <w:rsid w:val="00695CB2"/>
    <w:rsid w:val="00696832"/>
    <w:rsid w:val="006970DD"/>
    <w:rsid w:val="006A3BC7"/>
    <w:rsid w:val="006B4C6F"/>
    <w:rsid w:val="006B519B"/>
    <w:rsid w:val="006B68C0"/>
    <w:rsid w:val="006B77B3"/>
    <w:rsid w:val="006B77BC"/>
    <w:rsid w:val="006C092A"/>
    <w:rsid w:val="006C5A0A"/>
    <w:rsid w:val="006C64AC"/>
    <w:rsid w:val="006D2B87"/>
    <w:rsid w:val="006D32A5"/>
    <w:rsid w:val="006D5C82"/>
    <w:rsid w:val="006D6F25"/>
    <w:rsid w:val="006E0BD6"/>
    <w:rsid w:val="006E4820"/>
    <w:rsid w:val="006E52E9"/>
    <w:rsid w:val="006E711D"/>
    <w:rsid w:val="006F1A7A"/>
    <w:rsid w:val="006F2436"/>
    <w:rsid w:val="006F7168"/>
    <w:rsid w:val="00702123"/>
    <w:rsid w:val="00702F24"/>
    <w:rsid w:val="00703240"/>
    <w:rsid w:val="00703A57"/>
    <w:rsid w:val="0070703B"/>
    <w:rsid w:val="0071535A"/>
    <w:rsid w:val="007168D0"/>
    <w:rsid w:val="00720F48"/>
    <w:rsid w:val="00721D77"/>
    <w:rsid w:val="00722354"/>
    <w:rsid w:val="00723284"/>
    <w:rsid w:val="00724460"/>
    <w:rsid w:val="00726E8C"/>
    <w:rsid w:val="007302E3"/>
    <w:rsid w:val="00733AFC"/>
    <w:rsid w:val="00736791"/>
    <w:rsid w:val="00743CC7"/>
    <w:rsid w:val="00745EB9"/>
    <w:rsid w:val="00747D8B"/>
    <w:rsid w:val="00750277"/>
    <w:rsid w:val="00751668"/>
    <w:rsid w:val="00754D54"/>
    <w:rsid w:val="007567FD"/>
    <w:rsid w:val="00756ACC"/>
    <w:rsid w:val="00757758"/>
    <w:rsid w:val="00760A4E"/>
    <w:rsid w:val="00762C1D"/>
    <w:rsid w:val="00762DCA"/>
    <w:rsid w:val="00764D37"/>
    <w:rsid w:val="007659F7"/>
    <w:rsid w:val="00765F17"/>
    <w:rsid w:val="00766316"/>
    <w:rsid w:val="007709D7"/>
    <w:rsid w:val="00773194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86EDF"/>
    <w:rsid w:val="00790605"/>
    <w:rsid w:val="0079097A"/>
    <w:rsid w:val="007928A0"/>
    <w:rsid w:val="007A0BAA"/>
    <w:rsid w:val="007A3FDD"/>
    <w:rsid w:val="007A42FA"/>
    <w:rsid w:val="007A7A38"/>
    <w:rsid w:val="007B007C"/>
    <w:rsid w:val="007B0191"/>
    <w:rsid w:val="007B1F63"/>
    <w:rsid w:val="007B4C0B"/>
    <w:rsid w:val="007B70FE"/>
    <w:rsid w:val="007C26CA"/>
    <w:rsid w:val="007C2A6E"/>
    <w:rsid w:val="007C2EDF"/>
    <w:rsid w:val="007C4A1E"/>
    <w:rsid w:val="007C6464"/>
    <w:rsid w:val="007E1BEF"/>
    <w:rsid w:val="007E4190"/>
    <w:rsid w:val="007E4B6F"/>
    <w:rsid w:val="007F1C39"/>
    <w:rsid w:val="007F338C"/>
    <w:rsid w:val="007F404A"/>
    <w:rsid w:val="007F60AB"/>
    <w:rsid w:val="007F6FCB"/>
    <w:rsid w:val="00800479"/>
    <w:rsid w:val="00803C21"/>
    <w:rsid w:val="0080728C"/>
    <w:rsid w:val="00810A8F"/>
    <w:rsid w:val="00816ABF"/>
    <w:rsid w:val="008170F6"/>
    <w:rsid w:val="00821E47"/>
    <w:rsid w:val="00822586"/>
    <w:rsid w:val="0082407A"/>
    <w:rsid w:val="0082433E"/>
    <w:rsid w:val="0082508C"/>
    <w:rsid w:val="00825FAF"/>
    <w:rsid w:val="008261F5"/>
    <w:rsid w:val="00833831"/>
    <w:rsid w:val="00837BCF"/>
    <w:rsid w:val="00842048"/>
    <w:rsid w:val="00844DC8"/>
    <w:rsid w:val="00845316"/>
    <w:rsid w:val="00846BC3"/>
    <w:rsid w:val="00847621"/>
    <w:rsid w:val="00850E0A"/>
    <w:rsid w:val="008617E1"/>
    <w:rsid w:val="00862E93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869C6"/>
    <w:rsid w:val="00887253"/>
    <w:rsid w:val="00892092"/>
    <w:rsid w:val="008934D0"/>
    <w:rsid w:val="00894947"/>
    <w:rsid w:val="00895C19"/>
    <w:rsid w:val="00895D3A"/>
    <w:rsid w:val="008A088E"/>
    <w:rsid w:val="008A526D"/>
    <w:rsid w:val="008A617D"/>
    <w:rsid w:val="008B1EB6"/>
    <w:rsid w:val="008B7683"/>
    <w:rsid w:val="008B7FAF"/>
    <w:rsid w:val="008C0756"/>
    <w:rsid w:val="008C232D"/>
    <w:rsid w:val="008C62B6"/>
    <w:rsid w:val="008D146B"/>
    <w:rsid w:val="008D4876"/>
    <w:rsid w:val="008D4EDE"/>
    <w:rsid w:val="008D6CC2"/>
    <w:rsid w:val="008E12C2"/>
    <w:rsid w:val="008E147C"/>
    <w:rsid w:val="008E3485"/>
    <w:rsid w:val="008E48BD"/>
    <w:rsid w:val="008E4DAF"/>
    <w:rsid w:val="008E71AA"/>
    <w:rsid w:val="008F0269"/>
    <w:rsid w:val="008F4A92"/>
    <w:rsid w:val="008F4D8E"/>
    <w:rsid w:val="00910E42"/>
    <w:rsid w:val="00911E50"/>
    <w:rsid w:val="00914749"/>
    <w:rsid w:val="00922060"/>
    <w:rsid w:val="009246DE"/>
    <w:rsid w:val="00930A01"/>
    <w:rsid w:val="0093103C"/>
    <w:rsid w:val="00932D9D"/>
    <w:rsid w:val="0093370D"/>
    <w:rsid w:val="00934523"/>
    <w:rsid w:val="00936188"/>
    <w:rsid w:val="00936E83"/>
    <w:rsid w:val="009426E5"/>
    <w:rsid w:val="009430B5"/>
    <w:rsid w:val="00943930"/>
    <w:rsid w:val="00944319"/>
    <w:rsid w:val="00944D1A"/>
    <w:rsid w:val="00944D9B"/>
    <w:rsid w:val="00946365"/>
    <w:rsid w:val="00951020"/>
    <w:rsid w:val="009600F2"/>
    <w:rsid w:val="0096063C"/>
    <w:rsid w:val="009613C6"/>
    <w:rsid w:val="0096335E"/>
    <w:rsid w:val="00964FA3"/>
    <w:rsid w:val="00970588"/>
    <w:rsid w:val="00972908"/>
    <w:rsid w:val="00973C23"/>
    <w:rsid w:val="009815A4"/>
    <w:rsid w:val="0098223B"/>
    <w:rsid w:val="009831EE"/>
    <w:rsid w:val="009841C5"/>
    <w:rsid w:val="00986FCD"/>
    <w:rsid w:val="00987030"/>
    <w:rsid w:val="009903A8"/>
    <w:rsid w:val="00993662"/>
    <w:rsid w:val="00996EF7"/>
    <w:rsid w:val="009A3EDC"/>
    <w:rsid w:val="009A5224"/>
    <w:rsid w:val="009A70B2"/>
    <w:rsid w:val="009A79D2"/>
    <w:rsid w:val="009B0283"/>
    <w:rsid w:val="009B2059"/>
    <w:rsid w:val="009B227D"/>
    <w:rsid w:val="009B5992"/>
    <w:rsid w:val="009B700E"/>
    <w:rsid w:val="009C1EFD"/>
    <w:rsid w:val="009C38C8"/>
    <w:rsid w:val="009C4D62"/>
    <w:rsid w:val="009D0F71"/>
    <w:rsid w:val="009D13FF"/>
    <w:rsid w:val="009D2048"/>
    <w:rsid w:val="009D4950"/>
    <w:rsid w:val="009D646C"/>
    <w:rsid w:val="009E0905"/>
    <w:rsid w:val="009E0A2D"/>
    <w:rsid w:val="009E0C66"/>
    <w:rsid w:val="009E2291"/>
    <w:rsid w:val="009E56C7"/>
    <w:rsid w:val="009F2A45"/>
    <w:rsid w:val="009F38E1"/>
    <w:rsid w:val="009F3BAA"/>
    <w:rsid w:val="009F4605"/>
    <w:rsid w:val="009F542F"/>
    <w:rsid w:val="009F6193"/>
    <w:rsid w:val="009F6600"/>
    <w:rsid w:val="009F6852"/>
    <w:rsid w:val="009F6D2C"/>
    <w:rsid w:val="00A00967"/>
    <w:rsid w:val="00A01DE6"/>
    <w:rsid w:val="00A03FD9"/>
    <w:rsid w:val="00A040D8"/>
    <w:rsid w:val="00A04B03"/>
    <w:rsid w:val="00A07C1C"/>
    <w:rsid w:val="00A07CD3"/>
    <w:rsid w:val="00A11913"/>
    <w:rsid w:val="00A13B28"/>
    <w:rsid w:val="00A1412F"/>
    <w:rsid w:val="00A14FC1"/>
    <w:rsid w:val="00A17A1F"/>
    <w:rsid w:val="00A20A94"/>
    <w:rsid w:val="00A20F55"/>
    <w:rsid w:val="00A21652"/>
    <w:rsid w:val="00A230A4"/>
    <w:rsid w:val="00A246BC"/>
    <w:rsid w:val="00A24DF1"/>
    <w:rsid w:val="00A27470"/>
    <w:rsid w:val="00A27F6F"/>
    <w:rsid w:val="00A369C6"/>
    <w:rsid w:val="00A36DF1"/>
    <w:rsid w:val="00A40086"/>
    <w:rsid w:val="00A400AB"/>
    <w:rsid w:val="00A4461D"/>
    <w:rsid w:val="00A45991"/>
    <w:rsid w:val="00A4749A"/>
    <w:rsid w:val="00A4762D"/>
    <w:rsid w:val="00A47784"/>
    <w:rsid w:val="00A479AA"/>
    <w:rsid w:val="00A60336"/>
    <w:rsid w:val="00A60D07"/>
    <w:rsid w:val="00A65102"/>
    <w:rsid w:val="00A6698C"/>
    <w:rsid w:val="00A67B73"/>
    <w:rsid w:val="00A67E07"/>
    <w:rsid w:val="00A7133C"/>
    <w:rsid w:val="00A7176A"/>
    <w:rsid w:val="00A71840"/>
    <w:rsid w:val="00A737E1"/>
    <w:rsid w:val="00A74355"/>
    <w:rsid w:val="00A812F4"/>
    <w:rsid w:val="00A83E56"/>
    <w:rsid w:val="00A8699F"/>
    <w:rsid w:val="00A87FB6"/>
    <w:rsid w:val="00A90F10"/>
    <w:rsid w:val="00A90F49"/>
    <w:rsid w:val="00A94ADF"/>
    <w:rsid w:val="00A97DF1"/>
    <w:rsid w:val="00AA3A41"/>
    <w:rsid w:val="00AA5DF7"/>
    <w:rsid w:val="00AB0803"/>
    <w:rsid w:val="00AB0BEF"/>
    <w:rsid w:val="00AB27D7"/>
    <w:rsid w:val="00AB2E59"/>
    <w:rsid w:val="00AB3E35"/>
    <w:rsid w:val="00AB466C"/>
    <w:rsid w:val="00AB6A3B"/>
    <w:rsid w:val="00AC0CB7"/>
    <w:rsid w:val="00AC328C"/>
    <w:rsid w:val="00AC5B87"/>
    <w:rsid w:val="00AC6CEE"/>
    <w:rsid w:val="00AC7A22"/>
    <w:rsid w:val="00AD1E42"/>
    <w:rsid w:val="00AD209E"/>
    <w:rsid w:val="00AD543D"/>
    <w:rsid w:val="00AD6188"/>
    <w:rsid w:val="00AE1801"/>
    <w:rsid w:val="00AE4692"/>
    <w:rsid w:val="00AE6635"/>
    <w:rsid w:val="00AF05AA"/>
    <w:rsid w:val="00AF3033"/>
    <w:rsid w:val="00AF51B0"/>
    <w:rsid w:val="00AF6676"/>
    <w:rsid w:val="00AF7D4F"/>
    <w:rsid w:val="00AF7D83"/>
    <w:rsid w:val="00B01463"/>
    <w:rsid w:val="00B017E3"/>
    <w:rsid w:val="00B01B22"/>
    <w:rsid w:val="00B02577"/>
    <w:rsid w:val="00B031F8"/>
    <w:rsid w:val="00B178D1"/>
    <w:rsid w:val="00B21550"/>
    <w:rsid w:val="00B21F59"/>
    <w:rsid w:val="00B233E2"/>
    <w:rsid w:val="00B2369C"/>
    <w:rsid w:val="00B2574B"/>
    <w:rsid w:val="00B26C90"/>
    <w:rsid w:val="00B30275"/>
    <w:rsid w:val="00B308D8"/>
    <w:rsid w:val="00B30E8F"/>
    <w:rsid w:val="00B321A1"/>
    <w:rsid w:val="00B33ED0"/>
    <w:rsid w:val="00B40C4F"/>
    <w:rsid w:val="00B416A8"/>
    <w:rsid w:val="00B421C0"/>
    <w:rsid w:val="00B4283B"/>
    <w:rsid w:val="00B433AF"/>
    <w:rsid w:val="00B43F69"/>
    <w:rsid w:val="00B46777"/>
    <w:rsid w:val="00B50A1E"/>
    <w:rsid w:val="00B50B16"/>
    <w:rsid w:val="00B51408"/>
    <w:rsid w:val="00B54B94"/>
    <w:rsid w:val="00B5718F"/>
    <w:rsid w:val="00B60042"/>
    <w:rsid w:val="00B60491"/>
    <w:rsid w:val="00B61287"/>
    <w:rsid w:val="00B61AA8"/>
    <w:rsid w:val="00B6344F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99E"/>
    <w:rsid w:val="00B8092E"/>
    <w:rsid w:val="00B831F1"/>
    <w:rsid w:val="00B83C25"/>
    <w:rsid w:val="00B90F73"/>
    <w:rsid w:val="00B91AE6"/>
    <w:rsid w:val="00B94388"/>
    <w:rsid w:val="00B95C51"/>
    <w:rsid w:val="00B96A6A"/>
    <w:rsid w:val="00BA0C12"/>
    <w:rsid w:val="00BA0EDF"/>
    <w:rsid w:val="00BA2E8B"/>
    <w:rsid w:val="00BA42C7"/>
    <w:rsid w:val="00BA63EC"/>
    <w:rsid w:val="00BA6811"/>
    <w:rsid w:val="00BA7D7A"/>
    <w:rsid w:val="00BB039B"/>
    <w:rsid w:val="00BB0F6F"/>
    <w:rsid w:val="00BB23AD"/>
    <w:rsid w:val="00BB3564"/>
    <w:rsid w:val="00BB6D15"/>
    <w:rsid w:val="00BB7694"/>
    <w:rsid w:val="00BC5E5D"/>
    <w:rsid w:val="00BC624F"/>
    <w:rsid w:val="00BD122D"/>
    <w:rsid w:val="00BD3537"/>
    <w:rsid w:val="00BD43FC"/>
    <w:rsid w:val="00BD4CCC"/>
    <w:rsid w:val="00BD5C29"/>
    <w:rsid w:val="00BE01C3"/>
    <w:rsid w:val="00BE39F5"/>
    <w:rsid w:val="00BF0F76"/>
    <w:rsid w:val="00BF1B01"/>
    <w:rsid w:val="00BF6D8B"/>
    <w:rsid w:val="00C01A6A"/>
    <w:rsid w:val="00C03C43"/>
    <w:rsid w:val="00C05167"/>
    <w:rsid w:val="00C10522"/>
    <w:rsid w:val="00C1199F"/>
    <w:rsid w:val="00C12382"/>
    <w:rsid w:val="00C12E61"/>
    <w:rsid w:val="00C21036"/>
    <w:rsid w:val="00C2108F"/>
    <w:rsid w:val="00C22EF6"/>
    <w:rsid w:val="00C269E1"/>
    <w:rsid w:val="00C27764"/>
    <w:rsid w:val="00C27E11"/>
    <w:rsid w:val="00C3064C"/>
    <w:rsid w:val="00C32DBB"/>
    <w:rsid w:val="00C33C89"/>
    <w:rsid w:val="00C346C7"/>
    <w:rsid w:val="00C362AE"/>
    <w:rsid w:val="00C3717C"/>
    <w:rsid w:val="00C4572B"/>
    <w:rsid w:val="00C45B47"/>
    <w:rsid w:val="00C47760"/>
    <w:rsid w:val="00C52FA2"/>
    <w:rsid w:val="00C54476"/>
    <w:rsid w:val="00C57796"/>
    <w:rsid w:val="00C606A1"/>
    <w:rsid w:val="00C60E48"/>
    <w:rsid w:val="00C6105F"/>
    <w:rsid w:val="00C72773"/>
    <w:rsid w:val="00C7308E"/>
    <w:rsid w:val="00C73F0B"/>
    <w:rsid w:val="00C74C92"/>
    <w:rsid w:val="00C81915"/>
    <w:rsid w:val="00C81C59"/>
    <w:rsid w:val="00C81FEA"/>
    <w:rsid w:val="00C8572E"/>
    <w:rsid w:val="00C85A10"/>
    <w:rsid w:val="00C85CC0"/>
    <w:rsid w:val="00C90F1B"/>
    <w:rsid w:val="00C92DAB"/>
    <w:rsid w:val="00C94F22"/>
    <w:rsid w:val="00C95617"/>
    <w:rsid w:val="00C95AE8"/>
    <w:rsid w:val="00C95C21"/>
    <w:rsid w:val="00C9674E"/>
    <w:rsid w:val="00CA3C5D"/>
    <w:rsid w:val="00CA4F47"/>
    <w:rsid w:val="00CA69A0"/>
    <w:rsid w:val="00CA76EC"/>
    <w:rsid w:val="00CB2E63"/>
    <w:rsid w:val="00CB3E64"/>
    <w:rsid w:val="00CC10E0"/>
    <w:rsid w:val="00CC1B8B"/>
    <w:rsid w:val="00CC2EC1"/>
    <w:rsid w:val="00CC59ED"/>
    <w:rsid w:val="00CC68CF"/>
    <w:rsid w:val="00CC700B"/>
    <w:rsid w:val="00CD011C"/>
    <w:rsid w:val="00CD03E9"/>
    <w:rsid w:val="00CD1BB1"/>
    <w:rsid w:val="00CE759E"/>
    <w:rsid w:val="00CF063D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20A56"/>
    <w:rsid w:val="00D23280"/>
    <w:rsid w:val="00D24941"/>
    <w:rsid w:val="00D24E2A"/>
    <w:rsid w:val="00D31165"/>
    <w:rsid w:val="00D35FDC"/>
    <w:rsid w:val="00D3679B"/>
    <w:rsid w:val="00D42B9A"/>
    <w:rsid w:val="00D438BB"/>
    <w:rsid w:val="00D45BAB"/>
    <w:rsid w:val="00D5045F"/>
    <w:rsid w:val="00D50DA0"/>
    <w:rsid w:val="00D52B76"/>
    <w:rsid w:val="00D53E44"/>
    <w:rsid w:val="00D56522"/>
    <w:rsid w:val="00D64CF0"/>
    <w:rsid w:val="00D672DD"/>
    <w:rsid w:val="00D73BF8"/>
    <w:rsid w:val="00D77AB1"/>
    <w:rsid w:val="00D82E4E"/>
    <w:rsid w:val="00D844EE"/>
    <w:rsid w:val="00D87A46"/>
    <w:rsid w:val="00D90F4B"/>
    <w:rsid w:val="00D912EB"/>
    <w:rsid w:val="00D9330C"/>
    <w:rsid w:val="00D9612C"/>
    <w:rsid w:val="00D97B0A"/>
    <w:rsid w:val="00DA0F6C"/>
    <w:rsid w:val="00DA289F"/>
    <w:rsid w:val="00DA3136"/>
    <w:rsid w:val="00DA34D0"/>
    <w:rsid w:val="00DA4C6D"/>
    <w:rsid w:val="00DB3567"/>
    <w:rsid w:val="00DB551A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E3D1B"/>
    <w:rsid w:val="00DE6228"/>
    <w:rsid w:val="00DF0E96"/>
    <w:rsid w:val="00DF7DFB"/>
    <w:rsid w:val="00E00C29"/>
    <w:rsid w:val="00E0340B"/>
    <w:rsid w:val="00E04031"/>
    <w:rsid w:val="00E0456B"/>
    <w:rsid w:val="00E05F31"/>
    <w:rsid w:val="00E12AC9"/>
    <w:rsid w:val="00E13A99"/>
    <w:rsid w:val="00E15239"/>
    <w:rsid w:val="00E1595C"/>
    <w:rsid w:val="00E200C0"/>
    <w:rsid w:val="00E211CC"/>
    <w:rsid w:val="00E217CD"/>
    <w:rsid w:val="00E256C6"/>
    <w:rsid w:val="00E26278"/>
    <w:rsid w:val="00E26FAC"/>
    <w:rsid w:val="00E301F4"/>
    <w:rsid w:val="00E30CCF"/>
    <w:rsid w:val="00E31B23"/>
    <w:rsid w:val="00E413BB"/>
    <w:rsid w:val="00E43E54"/>
    <w:rsid w:val="00E45489"/>
    <w:rsid w:val="00E47594"/>
    <w:rsid w:val="00E51155"/>
    <w:rsid w:val="00E51769"/>
    <w:rsid w:val="00E527E0"/>
    <w:rsid w:val="00E55CA9"/>
    <w:rsid w:val="00E575C4"/>
    <w:rsid w:val="00E61E15"/>
    <w:rsid w:val="00E62DBD"/>
    <w:rsid w:val="00E63573"/>
    <w:rsid w:val="00E65ECF"/>
    <w:rsid w:val="00E73400"/>
    <w:rsid w:val="00E820C4"/>
    <w:rsid w:val="00E84B76"/>
    <w:rsid w:val="00E8785F"/>
    <w:rsid w:val="00E87B39"/>
    <w:rsid w:val="00E87CC6"/>
    <w:rsid w:val="00E9034A"/>
    <w:rsid w:val="00E9098E"/>
    <w:rsid w:val="00E9109E"/>
    <w:rsid w:val="00E931A7"/>
    <w:rsid w:val="00E932C2"/>
    <w:rsid w:val="00EA0D6D"/>
    <w:rsid w:val="00EA0F97"/>
    <w:rsid w:val="00EA10D1"/>
    <w:rsid w:val="00EA1E94"/>
    <w:rsid w:val="00EA3351"/>
    <w:rsid w:val="00EA4C5F"/>
    <w:rsid w:val="00EA4EA4"/>
    <w:rsid w:val="00EA58A7"/>
    <w:rsid w:val="00EA7276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D73E7"/>
    <w:rsid w:val="00EE16E0"/>
    <w:rsid w:val="00EE1931"/>
    <w:rsid w:val="00EE333F"/>
    <w:rsid w:val="00EE3747"/>
    <w:rsid w:val="00EE38F5"/>
    <w:rsid w:val="00EE628B"/>
    <w:rsid w:val="00EE6D9F"/>
    <w:rsid w:val="00EF1D5B"/>
    <w:rsid w:val="00EF282C"/>
    <w:rsid w:val="00EF44BB"/>
    <w:rsid w:val="00EF61E5"/>
    <w:rsid w:val="00EF6786"/>
    <w:rsid w:val="00F009A8"/>
    <w:rsid w:val="00F01680"/>
    <w:rsid w:val="00F02EF9"/>
    <w:rsid w:val="00F0640B"/>
    <w:rsid w:val="00F1116B"/>
    <w:rsid w:val="00F14498"/>
    <w:rsid w:val="00F152EF"/>
    <w:rsid w:val="00F17E94"/>
    <w:rsid w:val="00F20B82"/>
    <w:rsid w:val="00F2246A"/>
    <w:rsid w:val="00F22AFA"/>
    <w:rsid w:val="00F245C4"/>
    <w:rsid w:val="00F24CAF"/>
    <w:rsid w:val="00F30DE8"/>
    <w:rsid w:val="00F3285B"/>
    <w:rsid w:val="00F33811"/>
    <w:rsid w:val="00F35F76"/>
    <w:rsid w:val="00F43B1A"/>
    <w:rsid w:val="00F43BDC"/>
    <w:rsid w:val="00F4497A"/>
    <w:rsid w:val="00F451AF"/>
    <w:rsid w:val="00F4535C"/>
    <w:rsid w:val="00F5055A"/>
    <w:rsid w:val="00F507DF"/>
    <w:rsid w:val="00F51CA6"/>
    <w:rsid w:val="00F53F06"/>
    <w:rsid w:val="00F5792A"/>
    <w:rsid w:val="00F60581"/>
    <w:rsid w:val="00F61EC8"/>
    <w:rsid w:val="00F6359C"/>
    <w:rsid w:val="00F67D99"/>
    <w:rsid w:val="00F760BF"/>
    <w:rsid w:val="00F80256"/>
    <w:rsid w:val="00F80942"/>
    <w:rsid w:val="00F82651"/>
    <w:rsid w:val="00F84135"/>
    <w:rsid w:val="00F8451E"/>
    <w:rsid w:val="00F87072"/>
    <w:rsid w:val="00F87AB8"/>
    <w:rsid w:val="00F87F37"/>
    <w:rsid w:val="00F90DC9"/>
    <w:rsid w:val="00F91DE8"/>
    <w:rsid w:val="00F9384D"/>
    <w:rsid w:val="00F95187"/>
    <w:rsid w:val="00F96B7A"/>
    <w:rsid w:val="00F977FB"/>
    <w:rsid w:val="00FA235A"/>
    <w:rsid w:val="00FA30E6"/>
    <w:rsid w:val="00FA6545"/>
    <w:rsid w:val="00FA74D3"/>
    <w:rsid w:val="00FB01EE"/>
    <w:rsid w:val="00FB192C"/>
    <w:rsid w:val="00FB1B93"/>
    <w:rsid w:val="00FB2502"/>
    <w:rsid w:val="00FB3994"/>
    <w:rsid w:val="00FB657A"/>
    <w:rsid w:val="00FB65D3"/>
    <w:rsid w:val="00FB7997"/>
    <w:rsid w:val="00FC265C"/>
    <w:rsid w:val="00FC61C6"/>
    <w:rsid w:val="00FD2F3C"/>
    <w:rsid w:val="00FD3E82"/>
    <w:rsid w:val="00FD403B"/>
    <w:rsid w:val="00FD58A7"/>
    <w:rsid w:val="00FD6F40"/>
    <w:rsid w:val="00FE1D13"/>
    <w:rsid w:val="00FE2E35"/>
    <w:rsid w:val="00FE2E3B"/>
    <w:rsid w:val="00FF0BB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rsid w:val="00CC10E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10E0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4862-88F5-4A0D-83F6-BD306DB5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37</Pages>
  <Words>9230</Words>
  <Characters>52617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</cp:lastModifiedBy>
  <cp:revision>9</cp:revision>
  <cp:lastPrinted>2025-08-18T12:36:00Z</cp:lastPrinted>
  <dcterms:created xsi:type="dcterms:W3CDTF">2025-08-18T12:39:00Z</dcterms:created>
  <dcterms:modified xsi:type="dcterms:W3CDTF">2025-08-21T07:04:00Z</dcterms:modified>
</cp:coreProperties>
</file>