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43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A75C43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РОСТОВСКАЯ  ОБЛАСТЬ</w:t>
      </w:r>
    </w:p>
    <w:p w:rsidR="00A75C43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САЛЬСКИЙ  РАЙОН</w:t>
      </w:r>
    </w:p>
    <w:p w:rsidR="00A75C43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  БУДЕННОВСКОГО   СЕЛЬСКОГО  ПОСЕЛЕНИЯ</w:t>
      </w:r>
    </w:p>
    <w:p w:rsidR="00A75C43" w:rsidRDefault="00633661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55pt;margin-top:9.95pt;width:492.75pt;height:0;z-index:251658240" o:connectortype="straight"/>
        </w:pict>
      </w:r>
    </w:p>
    <w:p w:rsidR="00A75C43" w:rsidRPr="00633661" w:rsidRDefault="00633661" w:rsidP="0063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РАСПОРЯЖЕНИЕ</w:t>
      </w:r>
    </w:p>
    <w:p w:rsidR="00A75C43" w:rsidRPr="00633661" w:rsidRDefault="00BE1D7E" w:rsidP="00A7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 xml:space="preserve">21.04.2023             </w:t>
      </w:r>
      <w:r w:rsidR="00A75C43" w:rsidRPr="00633661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</w:t>
      </w:r>
      <w:r w:rsidR="00633661">
        <w:rPr>
          <w:rFonts w:ascii="Times New Roman" w:hAnsi="Times New Roman" w:cs="Times New Roman"/>
          <w:sz w:val="28"/>
          <w:szCs w:val="26"/>
        </w:rPr>
        <w:t xml:space="preserve">                          </w:t>
      </w:r>
      <w:r w:rsidR="00A75C43" w:rsidRPr="00633661">
        <w:rPr>
          <w:rFonts w:ascii="Times New Roman" w:hAnsi="Times New Roman" w:cs="Times New Roman"/>
          <w:sz w:val="28"/>
          <w:szCs w:val="26"/>
        </w:rPr>
        <w:t xml:space="preserve"> № </w:t>
      </w:r>
      <w:r w:rsidR="00633661" w:rsidRPr="00633661">
        <w:rPr>
          <w:rFonts w:ascii="Times New Roman" w:hAnsi="Times New Roman" w:cs="Times New Roman"/>
          <w:sz w:val="28"/>
          <w:szCs w:val="26"/>
        </w:rPr>
        <w:t>54</w:t>
      </w:r>
    </w:p>
    <w:p w:rsidR="00A75C43" w:rsidRPr="00633661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>п. Конезавод имени Буденного</w:t>
      </w:r>
    </w:p>
    <w:p w:rsidR="00A75C43" w:rsidRPr="00633661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4"/>
        <w:tblpPr w:leftFromText="180" w:rightFromText="180" w:vertAnchor="text" w:horzAnchor="margin" w:tblpY="-38"/>
        <w:tblW w:w="0" w:type="auto"/>
        <w:tblLook w:val="04A0"/>
      </w:tblPr>
      <w:tblGrid>
        <w:gridCol w:w="4644"/>
      </w:tblGrid>
      <w:tr w:rsidR="00A75C43" w:rsidRPr="00633661" w:rsidTr="0063366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C43" w:rsidRPr="00633661" w:rsidRDefault="00A75C43" w:rsidP="0063366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6"/>
              </w:rPr>
            </w:pPr>
            <w:r w:rsidRPr="00633661">
              <w:rPr>
                <w:rFonts w:ascii="Times New Roman" w:hAnsi="Times New Roman" w:cs="Times New Roman"/>
                <w:color w:val="0D0D0D" w:themeColor="text1" w:themeTint="F2"/>
                <w:sz w:val="28"/>
                <w:szCs w:val="26"/>
              </w:rPr>
              <w:t>О дежурстве в выходные и праздничные дни в Администрации Буденновского сельского поселения</w:t>
            </w:r>
          </w:p>
        </w:tc>
      </w:tr>
    </w:tbl>
    <w:p w:rsidR="00A75C43" w:rsidRPr="00633661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75C43" w:rsidRPr="00633661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75C43" w:rsidRPr="00633661" w:rsidRDefault="00A75C43" w:rsidP="00A75C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75C43" w:rsidRPr="00633661" w:rsidRDefault="00A75C43" w:rsidP="00A75C43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A75C43" w:rsidRPr="00633661" w:rsidRDefault="00A75C43" w:rsidP="00A75C43">
      <w:pPr>
        <w:pStyle w:val="a3"/>
        <w:spacing w:before="0" w:beforeAutospacing="0" w:after="0"/>
        <w:jc w:val="both"/>
        <w:rPr>
          <w:sz w:val="28"/>
          <w:szCs w:val="26"/>
        </w:rPr>
      </w:pPr>
      <w:r w:rsidRPr="00633661">
        <w:rPr>
          <w:sz w:val="28"/>
          <w:szCs w:val="26"/>
        </w:rPr>
        <w:t xml:space="preserve">           </w:t>
      </w:r>
      <w:proofErr w:type="gramStart"/>
      <w:r w:rsidRPr="00633661">
        <w:rPr>
          <w:sz w:val="28"/>
          <w:szCs w:val="26"/>
        </w:rPr>
        <w:t>В соответствии с Федеральным законом № 131 ФЗ от 06.10.2003г.             «Об общих принципах организации местного самоуправления в Российской Федерации», Уставом Муниципального образования «Буденновское сельское поселение», с. 2.18 Регламента работы Администрации Буденновского сельского поселения, в целях своевременного реагирования на возможные ЧС, по координации мер противодействию терроризму,  обеспечению мер пожарной безопасности, для оперативного решения вопросов касающихся жизнеобеспечения населения   в связи с проведением</w:t>
      </w:r>
      <w:proofErr w:type="gramEnd"/>
      <w:r w:rsidRPr="00633661">
        <w:rPr>
          <w:sz w:val="28"/>
          <w:szCs w:val="26"/>
        </w:rPr>
        <w:t xml:space="preserve">  </w:t>
      </w:r>
      <w:r w:rsidR="00BE1D7E" w:rsidRPr="00633661">
        <w:rPr>
          <w:sz w:val="28"/>
          <w:szCs w:val="26"/>
        </w:rPr>
        <w:t>майских праздников</w:t>
      </w:r>
      <w:r w:rsidRPr="00633661">
        <w:rPr>
          <w:sz w:val="28"/>
          <w:szCs w:val="26"/>
        </w:rPr>
        <w:t xml:space="preserve">, установить график дежурства с согласия работников  </w:t>
      </w:r>
    </w:p>
    <w:p w:rsidR="00A75C43" w:rsidRPr="00633661" w:rsidRDefault="00A75C43" w:rsidP="00A75C43">
      <w:pPr>
        <w:pStyle w:val="a3"/>
        <w:numPr>
          <w:ilvl w:val="0"/>
          <w:numId w:val="1"/>
        </w:numPr>
        <w:spacing w:before="0" w:beforeAutospacing="0" w:after="0"/>
        <w:ind w:left="142" w:firstLine="284"/>
        <w:jc w:val="both"/>
        <w:rPr>
          <w:sz w:val="28"/>
          <w:szCs w:val="26"/>
        </w:rPr>
      </w:pPr>
      <w:r w:rsidRPr="00633661">
        <w:rPr>
          <w:sz w:val="28"/>
          <w:szCs w:val="26"/>
        </w:rPr>
        <w:t xml:space="preserve">  Организовать дежурство на территории Буденновского сельского поселения. </w:t>
      </w:r>
    </w:p>
    <w:p w:rsidR="00A75C43" w:rsidRPr="00633661" w:rsidRDefault="00A75C43" w:rsidP="00A75C4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 xml:space="preserve">   2. Назначить ответственных дежурных работников администрации Буденновского сельского поселения с их письменного согласия, с предоставлением им  отгулов   в удобное для них время (приложение 1). </w:t>
      </w:r>
    </w:p>
    <w:p w:rsidR="00A75C43" w:rsidRPr="00633661" w:rsidRDefault="00A75C43" w:rsidP="00A75C4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 xml:space="preserve">  3. Информацию о ходе дежурства докладывать в ЕДДС Сальского района   по телефону -05. В случае возникновения чрезвычайных ситуаций и нарушении в работе ЖКХ поселения немедленно информировать главу Администрации Буденновского сельского поселения.</w:t>
      </w:r>
    </w:p>
    <w:p w:rsidR="00A75C43" w:rsidRPr="00633661" w:rsidRDefault="00BE1D7E" w:rsidP="00A7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 xml:space="preserve">     4. С</w:t>
      </w:r>
      <w:r w:rsidR="00A75C43" w:rsidRPr="00633661">
        <w:rPr>
          <w:rFonts w:ascii="Times New Roman" w:hAnsi="Times New Roman" w:cs="Times New Roman"/>
          <w:sz w:val="28"/>
          <w:szCs w:val="26"/>
        </w:rPr>
        <w:t xml:space="preserve">пециалисту </w:t>
      </w:r>
      <w:r w:rsidRPr="00633661">
        <w:rPr>
          <w:rFonts w:ascii="Times New Roman" w:hAnsi="Times New Roman" w:cs="Times New Roman"/>
          <w:sz w:val="28"/>
          <w:szCs w:val="26"/>
        </w:rPr>
        <w:t xml:space="preserve">ЧС и ПБ </w:t>
      </w:r>
      <w:r w:rsidR="00A75C43" w:rsidRPr="00633661">
        <w:rPr>
          <w:rFonts w:ascii="Times New Roman" w:hAnsi="Times New Roman" w:cs="Times New Roman"/>
          <w:sz w:val="28"/>
          <w:szCs w:val="26"/>
        </w:rPr>
        <w:t xml:space="preserve">Администрации Буденновского сельского поселения  </w:t>
      </w:r>
      <w:r w:rsidRPr="00633661">
        <w:rPr>
          <w:rFonts w:ascii="Times New Roman" w:hAnsi="Times New Roman" w:cs="Times New Roman"/>
          <w:sz w:val="28"/>
          <w:szCs w:val="26"/>
        </w:rPr>
        <w:t>Бондаренко Э.С.</w:t>
      </w:r>
      <w:r w:rsidR="00A75C43" w:rsidRPr="00633661">
        <w:rPr>
          <w:rFonts w:ascii="Times New Roman" w:hAnsi="Times New Roman" w:cs="Times New Roman"/>
          <w:sz w:val="28"/>
          <w:szCs w:val="26"/>
        </w:rPr>
        <w:t xml:space="preserve"> ознакомить участвующих в дежурстве лиц под роспись в течени</w:t>
      </w:r>
      <w:proofErr w:type="gramStart"/>
      <w:r w:rsidR="00A75C43" w:rsidRPr="00633661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="00A75C43" w:rsidRPr="00633661">
        <w:rPr>
          <w:rFonts w:ascii="Times New Roman" w:hAnsi="Times New Roman" w:cs="Times New Roman"/>
          <w:sz w:val="28"/>
          <w:szCs w:val="26"/>
        </w:rPr>
        <w:t xml:space="preserve"> 2 дней после подписания распоряжения.</w:t>
      </w:r>
    </w:p>
    <w:p w:rsidR="00A75C43" w:rsidRPr="00633661" w:rsidRDefault="00A75C43" w:rsidP="00A7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 xml:space="preserve">     5. </w:t>
      </w:r>
      <w:proofErr w:type="gramStart"/>
      <w:r w:rsidRPr="00633661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633661">
        <w:rPr>
          <w:rFonts w:ascii="Times New Roman" w:hAnsi="Times New Roman" w:cs="Times New Roman"/>
          <w:sz w:val="28"/>
          <w:szCs w:val="26"/>
        </w:rPr>
        <w:t xml:space="preserve"> исполнением </w:t>
      </w:r>
      <w:r w:rsidR="00BE1D7E" w:rsidRPr="00633661">
        <w:rPr>
          <w:rFonts w:ascii="Times New Roman" w:hAnsi="Times New Roman" w:cs="Times New Roman"/>
          <w:sz w:val="28"/>
          <w:szCs w:val="26"/>
        </w:rPr>
        <w:t>оставляю за собой.</w:t>
      </w:r>
    </w:p>
    <w:p w:rsidR="00A75C43" w:rsidRPr="00633661" w:rsidRDefault="00A75C43" w:rsidP="00A7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75C43" w:rsidRPr="00633661" w:rsidRDefault="00A75C43" w:rsidP="00A7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75C43" w:rsidRPr="00633661" w:rsidRDefault="00A75C43" w:rsidP="00A7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75C43" w:rsidRPr="00633661" w:rsidRDefault="00A75C43" w:rsidP="00A75C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>Глава   Администрации</w:t>
      </w:r>
    </w:p>
    <w:p w:rsidR="00A75C43" w:rsidRPr="00633661" w:rsidRDefault="00A75C43" w:rsidP="00A75C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33661">
        <w:rPr>
          <w:rFonts w:ascii="Times New Roman" w:hAnsi="Times New Roman" w:cs="Times New Roman"/>
          <w:sz w:val="28"/>
          <w:szCs w:val="26"/>
        </w:rPr>
        <w:t>Буденновского сельского поселен</w:t>
      </w:r>
      <w:r w:rsidR="00633661">
        <w:rPr>
          <w:rFonts w:ascii="Times New Roman" w:hAnsi="Times New Roman" w:cs="Times New Roman"/>
          <w:sz w:val="28"/>
          <w:szCs w:val="26"/>
        </w:rPr>
        <w:t xml:space="preserve">ия    </w:t>
      </w:r>
      <w:r w:rsidR="00633661">
        <w:rPr>
          <w:rFonts w:ascii="Times New Roman" w:hAnsi="Times New Roman" w:cs="Times New Roman"/>
          <w:sz w:val="28"/>
          <w:szCs w:val="26"/>
        </w:rPr>
        <w:tab/>
        <w:t xml:space="preserve">                        </w:t>
      </w:r>
      <w:r w:rsidRPr="00633661">
        <w:rPr>
          <w:rFonts w:ascii="Times New Roman" w:hAnsi="Times New Roman" w:cs="Times New Roman"/>
          <w:sz w:val="28"/>
          <w:szCs w:val="26"/>
        </w:rPr>
        <w:t xml:space="preserve">               Д.А.Ефремов</w:t>
      </w:r>
    </w:p>
    <w:p w:rsidR="00A75C43" w:rsidRDefault="00A75C43" w:rsidP="00A75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1D7E" w:rsidRDefault="00A75C43" w:rsidP="00A75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Подготовил: </w:t>
      </w:r>
    </w:p>
    <w:p w:rsidR="00A75C43" w:rsidRDefault="00A75C43" w:rsidP="00A75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BE1D7E">
        <w:rPr>
          <w:rFonts w:ascii="Times New Roman" w:hAnsi="Times New Roman" w:cs="Times New Roman"/>
          <w:sz w:val="20"/>
          <w:szCs w:val="20"/>
        </w:rPr>
        <w:t>ЧС и ПБ</w:t>
      </w:r>
    </w:p>
    <w:p w:rsidR="00BE1D7E" w:rsidRPr="00633661" w:rsidRDefault="00BE1D7E" w:rsidP="00633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Бондаренко Э.С.</w:t>
      </w:r>
      <w:r w:rsidR="00A75C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633661" w:rsidRDefault="00633661" w:rsidP="00A75C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3661" w:rsidRDefault="00633661" w:rsidP="00A75C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3661" w:rsidRDefault="00633661" w:rsidP="00A75C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к распоряжению Администрации</w:t>
      </w:r>
    </w:p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Буденновского сельского поселения </w:t>
      </w:r>
    </w:p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BE1D7E">
        <w:rPr>
          <w:rFonts w:ascii="Times New Roman" w:hAnsi="Times New Roman" w:cs="Times New Roman"/>
        </w:rPr>
        <w:t xml:space="preserve">                           № </w:t>
      </w:r>
      <w:r w:rsidR="00633661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 от </w:t>
      </w:r>
      <w:r w:rsidR="00BE1D7E">
        <w:rPr>
          <w:rFonts w:ascii="Times New Roman" w:hAnsi="Times New Roman" w:cs="Times New Roman"/>
        </w:rPr>
        <w:t>21.04</w:t>
      </w:r>
      <w:r>
        <w:rPr>
          <w:rFonts w:ascii="Times New Roman" w:hAnsi="Times New Roman" w:cs="Times New Roman"/>
        </w:rPr>
        <w:t>.2023</w:t>
      </w:r>
    </w:p>
    <w:p w:rsidR="00A75C43" w:rsidRDefault="00A75C43" w:rsidP="00A75C4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5C43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дежурства с согласия работников Администрации Буденновского сельского поселения   </w:t>
      </w:r>
    </w:p>
    <w:p w:rsidR="00A75C43" w:rsidRDefault="00A75C43" w:rsidP="00A75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701"/>
        <w:gridCol w:w="1701"/>
        <w:gridCol w:w="2268"/>
        <w:gridCol w:w="1276"/>
      </w:tblGrid>
      <w:tr w:rsidR="00A75C43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телефона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</w:p>
        </w:tc>
      </w:tr>
      <w:tr w:rsidR="00A75C43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BE1D7E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Козак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BE1D7E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  <w:r w:rsidR="00A75C43">
              <w:rPr>
                <w:rFonts w:ascii="Times New Roman" w:hAnsi="Times New Roman" w:cs="Times New Roman"/>
                <w:sz w:val="26"/>
                <w:szCs w:val="26"/>
              </w:rPr>
              <w:t>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43" w:rsidRDefault="00BE1D7E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4-29-08</w:t>
            </w:r>
          </w:p>
          <w:p w:rsidR="00A75C43" w:rsidRDefault="00BE1D7E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8-988-250-35-03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3" w:rsidRDefault="00A75C43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C43" w:rsidRDefault="00A75C43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0F8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Бондаренко Элеонора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>
            <w:r w:rsidRPr="00415DC4"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4-11-30</w:t>
            </w:r>
          </w:p>
          <w:p w:rsidR="00E700F8" w:rsidRDefault="00E700F8" w:rsidP="0063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8-952-605-77-62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0F8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>
            <w:r w:rsidRPr="00415DC4"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4-11-30</w:t>
            </w:r>
          </w:p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8-928-216-53-04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0F8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06.05.2023</w:t>
            </w:r>
            <w:r w:rsidR="0063366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>
            <w:r w:rsidRPr="00415DC4"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4-11-30</w:t>
            </w:r>
          </w:p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8-961-313-52-51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0F8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Серикова Галина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07.05.2023</w:t>
            </w:r>
            <w:r w:rsidR="0063366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>
            <w:r w:rsidRPr="00415DC4"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4-11-10</w:t>
            </w:r>
          </w:p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8-903-471-03-50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0F8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Михайличенко 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08.05.2023</w:t>
            </w:r>
            <w:r w:rsidR="0063366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>
            <w:r w:rsidRPr="00415DC4"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4-29-08</w:t>
            </w:r>
          </w:p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8-903-432-13-42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0F8" w:rsidTr="006336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Комендантова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09.05.2023</w:t>
            </w:r>
            <w:r w:rsidR="0063366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>
            <w:r w:rsidRPr="00415DC4">
              <w:rPr>
                <w:rFonts w:ascii="Times New Roman" w:hAnsi="Times New Roman" w:cs="Times New Roman"/>
                <w:sz w:val="26"/>
                <w:szCs w:val="26"/>
              </w:rPr>
              <w:t xml:space="preserve">08.00 – 17.00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4-11-10</w:t>
            </w:r>
          </w:p>
          <w:p w:rsidR="00E700F8" w:rsidRDefault="00E700F8" w:rsidP="00A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8-908-171-51-40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8" w:rsidRDefault="00E700F8" w:rsidP="0063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5C43" w:rsidRDefault="00A75C43" w:rsidP="00A75C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5C43" w:rsidRDefault="00A75C43" w:rsidP="00A75C43"/>
    <w:p w:rsidR="0015608F" w:rsidRDefault="0015608F"/>
    <w:sectPr w:rsidR="0015608F" w:rsidSect="0063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608"/>
    <w:multiLevelType w:val="hybridMultilevel"/>
    <w:tmpl w:val="44224200"/>
    <w:lvl w:ilvl="0" w:tplc="728037C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5C43"/>
    <w:rsid w:val="0015608F"/>
    <w:rsid w:val="004106A8"/>
    <w:rsid w:val="00633661"/>
    <w:rsid w:val="0076299F"/>
    <w:rsid w:val="00A0373F"/>
    <w:rsid w:val="00A75C43"/>
    <w:rsid w:val="00BE1D7E"/>
    <w:rsid w:val="00E700F8"/>
    <w:rsid w:val="00FE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4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2023-04-21T08:58:00Z</cp:lastPrinted>
  <dcterms:created xsi:type="dcterms:W3CDTF">2023-04-21T08:45:00Z</dcterms:created>
  <dcterms:modified xsi:type="dcterms:W3CDTF">2023-04-21T11:01:00Z</dcterms:modified>
</cp:coreProperties>
</file>