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7CC" w:rsidRPr="00A7067A" w:rsidRDefault="002877CC" w:rsidP="002877CC">
      <w:pPr>
        <w:tabs>
          <w:tab w:val="left" w:pos="116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067A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2877CC" w:rsidRPr="00A7067A" w:rsidRDefault="002877CC" w:rsidP="002877CC">
      <w:pPr>
        <w:tabs>
          <w:tab w:val="left" w:pos="116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067A">
        <w:rPr>
          <w:rFonts w:ascii="Times New Roman" w:hAnsi="Times New Roman" w:cs="Times New Roman"/>
          <w:b/>
          <w:sz w:val="26"/>
          <w:szCs w:val="26"/>
        </w:rPr>
        <w:t>РОСТОВСКАЯ ОБЛАСТЬ</w:t>
      </w:r>
    </w:p>
    <w:p w:rsidR="002877CC" w:rsidRPr="00A7067A" w:rsidRDefault="002877CC" w:rsidP="002877CC">
      <w:pPr>
        <w:tabs>
          <w:tab w:val="left" w:pos="116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067A">
        <w:rPr>
          <w:rFonts w:ascii="Times New Roman" w:hAnsi="Times New Roman" w:cs="Times New Roman"/>
          <w:b/>
          <w:sz w:val="26"/>
          <w:szCs w:val="26"/>
        </w:rPr>
        <w:t>САЛЬСКИЙ РАЙОН</w:t>
      </w:r>
    </w:p>
    <w:p w:rsidR="002877CC" w:rsidRPr="00A7067A" w:rsidRDefault="002877CC" w:rsidP="002877CC">
      <w:pPr>
        <w:tabs>
          <w:tab w:val="left" w:pos="116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067A">
        <w:rPr>
          <w:rFonts w:ascii="Times New Roman" w:hAnsi="Times New Roman" w:cs="Times New Roman"/>
          <w:b/>
          <w:sz w:val="26"/>
          <w:szCs w:val="26"/>
        </w:rPr>
        <w:t xml:space="preserve">СОБРАНИЕ ДЕПУТАТОВ </w:t>
      </w:r>
    </w:p>
    <w:p w:rsidR="002877CC" w:rsidRPr="00A7067A" w:rsidRDefault="002877CC" w:rsidP="002877CC">
      <w:pPr>
        <w:tabs>
          <w:tab w:val="left" w:pos="116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067A">
        <w:rPr>
          <w:rFonts w:ascii="Times New Roman" w:hAnsi="Times New Roman" w:cs="Times New Roman"/>
          <w:b/>
          <w:sz w:val="26"/>
          <w:szCs w:val="26"/>
        </w:rPr>
        <w:t>БУДЕННОВСКОГО СЕЛЬСКОГО ПОСЕЛЕНИЯ</w:t>
      </w:r>
    </w:p>
    <w:p w:rsidR="002877CC" w:rsidRPr="00A7067A" w:rsidRDefault="00A727CF" w:rsidP="002877CC">
      <w:pPr>
        <w:tabs>
          <w:tab w:val="left" w:pos="116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27CF">
        <w:rPr>
          <w:rFonts w:ascii="Times New Roman" w:hAnsi="Times New Roman" w:cs="Times New Roman"/>
          <w:sz w:val="26"/>
          <w:szCs w:val="26"/>
        </w:rPr>
        <w:pict>
          <v:line id="_x0000_s1026" style="position:absolute;left:0;text-align:left;z-index:251660288" from="18pt,10.6pt" to="477pt,10.6pt" strokeweight="2.25pt"/>
        </w:pict>
      </w:r>
    </w:p>
    <w:p w:rsidR="002877CC" w:rsidRPr="00A7067A" w:rsidRDefault="002877CC" w:rsidP="002877CC">
      <w:pPr>
        <w:tabs>
          <w:tab w:val="left" w:pos="116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877CC" w:rsidRPr="00A7067A" w:rsidRDefault="002877CC" w:rsidP="002877CC">
      <w:pPr>
        <w:tabs>
          <w:tab w:val="left" w:pos="116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067A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2877CC" w:rsidRPr="00A7067A" w:rsidRDefault="002877CC" w:rsidP="002877CC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03226F" w:rsidRPr="003149C0" w:rsidRDefault="0003226F" w:rsidP="007D3213">
      <w:pPr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3149C0">
        <w:rPr>
          <w:rFonts w:ascii="Times New Roman" w:hAnsi="Times New Roman" w:cs="Times New Roman"/>
          <w:color w:val="000000"/>
          <w:kern w:val="1"/>
          <w:sz w:val="28"/>
          <w:szCs w:val="28"/>
        </w:rPr>
        <w:t>Об утверждении, структуры Администрации</w:t>
      </w:r>
    </w:p>
    <w:p w:rsidR="0003226F" w:rsidRPr="003149C0" w:rsidRDefault="0003226F" w:rsidP="007D3213">
      <w:pPr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3149C0">
        <w:rPr>
          <w:rFonts w:ascii="Times New Roman" w:hAnsi="Times New Roman" w:cs="Times New Roman"/>
          <w:color w:val="000000"/>
          <w:kern w:val="1"/>
          <w:sz w:val="28"/>
          <w:szCs w:val="28"/>
        </w:rPr>
        <w:t>Буденновского  сельского поселения</w:t>
      </w:r>
    </w:p>
    <w:p w:rsidR="00A7067A" w:rsidRPr="003149C0" w:rsidRDefault="00A7067A" w:rsidP="007D3213">
      <w:pPr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</w:p>
    <w:p w:rsidR="002877CC" w:rsidRPr="003149C0" w:rsidRDefault="002877CC" w:rsidP="007D32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9C0">
        <w:rPr>
          <w:rFonts w:ascii="Times New Roman" w:hAnsi="Times New Roman" w:cs="Times New Roman"/>
          <w:b/>
          <w:sz w:val="28"/>
          <w:szCs w:val="28"/>
        </w:rPr>
        <w:t>Принято</w:t>
      </w:r>
    </w:p>
    <w:p w:rsidR="002877CC" w:rsidRPr="003149C0" w:rsidRDefault="002877CC" w:rsidP="007D32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9C0">
        <w:rPr>
          <w:rFonts w:ascii="Times New Roman" w:hAnsi="Times New Roman" w:cs="Times New Roman"/>
          <w:b/>
          <w:sz w:val="28"/>
          <w:szCs w:val="28"/>
        </w:rPr>
        <w:t xml:space="preserve">Собранием депутатов                                                            </w:t>
      </w:r>
    </w:p>
    <w:p w:rsidR="002877CC" w:rsidRPr="003149C0" w:rsidRDefault="002877CC" w:rsidP="007D321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9C0">
        <w:rPr>
          <w:rFonts w:ascii="Times New Roman" w:hAnsi="Times New Roman" w:cs="Times New Roman"/>
          <w:b/>
          <w:sz w:val="28"/>
          <w:szCs w:val="28"/>
        </w:rPr>
        <w:t xml:space="preserve">Буденновского  сельского поселения                </w:t>
      </w:r>
      <w:r w:rsidR="007D3213" w:rsidRPr="003149C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149C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67884">
        <w:rPr>
          <w:rFonts w:ascii="Times New Roman" w:hAnsi="Times New Roman" w:cs="Times New Roman"/>
          <w:b/>
          <w:sz w:val="28"/>
          <w:szCs w:val="28"/>
        </w:rPr>
        <w:t>28</w:t>
      </w:r>
      <w:r w:rsidR="007D3213" w:rsidRPr="003149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49C0" w:rsidRPr="003149C0">
        <w:rPr>
          <w:rFonts w:ascii="Times New Roman" w:hAnsi="Times New Roman" w:cs="Times New Roman"/>
          <w:b/>
          <w:sz w:val="28"/>
          <w:szCs w:val="28"/>
        </w:rPr>
        <w:t>ок</w:t>
      </w:r>
      <w:r w:rsidR="007D3213" w:rsidRPr="003149C0">
        <w:rPr>
          <w:rFonts w:ascii="Times New Roman" w:hAnsi="Times New Roman" w:cs="Times New Roman"/>
          <w:b/>
          <w:sz w:val="28"/>
          <w:szCs w:val="28"/>
        </w:rPr>
        <w:t>тября</w:t>
      </w:r>
      <w:r w:rsidR="00142C82" w:rsidRPr="003149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49C0">
        <w:rPr>
          <w:rFonts w:ascii="Times New Roman" w:hAnsi="Times New Roman" w:cs="Times New Roman"/>
          <w:b/>
          <w:sz w:val="28"/>
          <w:szCs w:val="28"/>
        </w:rPr>
        <w:t>201</w:t>
      </w:r>
      <w:r w:rsidR="003149C0">
        <w:rPr>
          <w:rFonts w:ascii="Times New Roman" w:hAnsi="Times New Roman" w:cs="Times New Roman"/>
          <w:b/>
          <w:sz w:val="28"/>
          <w:szCs w:val="28"/>
        </w:rPr>
        <w:t>6</w:t>
      </w:r>
      <w:r w:rsidRPr="003149C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A6DD3" w:rsidRPr="003149C0" w:rsidRDefault="00C1605B" w:rsidP="007D3213">
      <w:pPr>
        <w:jc w:val="both"/>
        <w:rPr>
          <w:rFonts w:ascii="Times New Roman" w:hAnsi="Times New Roman" w:cs="Times New Roman"/>
          <w:sz w:val="28"/>
          <w:szCs w:val="28"/>
        </w:rPr>
      </w:pPr>
      <w:r w:rsidRPr="003149C0">
        <w:rPr>
          <w:rFonts w:ascii="Times New Roman" w:hAnsi="Times New Roman" w:cs="Times New Roman"/>
          <w:sz w:val="28"/>
          <w:szCs w:val="28"/>
        </w:rPr>
        <w:t xml:space="preserve"> </w:t>
      </w:r>
      <w:r w:rsidR="001A6DD3" w:rsidRPr="003149C0">
        <w:rPr>
          <w:rFonts w:ascii="Times New Roman" w:hAnsi="Times New Roman" w:cs="Times New Roman"/>
          <w:sz w:val="28"/>
          <w:szCs w:val="28"/>
        </w:rPr>
        <w:tab/>
      </w:r>
      <w:r w:rsidR="001A6DD3" w:rsidRPr="003149C0">
        <w:rPr>
          <w:rFonts w:ascii="Times New Roman" w:hAnsi="Times New Roman" w:cs="Times New Roman"/>
          <w:sz w:val="28"/>
          <w:szCs w:val="28"/>
        </w:rPr>
        <w:tab/>
      </w:r>
      <w:r w:rsidR="001A6DD3" w:rsidRPr="003149C0">
        <w:rPr>
          <w:rFonts w:ascii="Times New Roman" w:hAnsi="Times New Roman" w:cs="Times New Roman"/>
          <w:sz w:val="28"/>
          <w:szCs w:val="28"/>
        </w:rPr>
        <w:tab/>
      </w:r>
      <w:r w:rsidR="001A6DD3" w:rsidRPr="003149C0">
        <w:rPr>
          <w:rFonts w:ascii="Times New Roman" w:hAnsi="Times New Roman" w:cs="Times New Roman"/>
          <w:sz w:val="28"/>
          <w:szCs w:val="28"/>
        </w:rPr>
        <w:tab/>
        <w:t xml:space="preserve">     </w:t>
      </w:r>
    </w:p>
    <w:p w:rsidR="001A6DD3" w:rsidRPr="003149C0" w:rsidRDefault="001A6DD3" w:rsidP="007D32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4271" w:rsidRPr="003149C0" w:rsidRDefault="00084271" w:rsidP="007D3213">
      <w:pPr>
        <w:jc w:val="both"/>
        <w:rPr>
          <w:rFonts w:ascii="Times New Roman" w:hAnsi="Times New Roman" w:cs="Times New Roman"/>
          <w:sz w:val="28"/>
          <w:szCs w:val="28"/>
        </w:rPr>
      </w:pPr>
      <w:r w:rsidRPr="003149C0">
        <w:rPr>
          <w:rFonts w:ascii="Times New Roman" w:hAnsi="Times New Roman" w:cs="Times New Roman"/>
          <w:sz w:val="28"/>
          <w:szCs w:val="28"/>
        </w:rPr>
        <w:t xml:space="preserve">          Руководствуясь Федеральным Законом «О муниципальной службе в Российской Федерации» от 02.03.2007 г. № 25-ФЗ, Уставом муниципального образования «Буденновское сельское поселение», Собрание депутатов Буденновского сельского поселения, решило:</w:t>
      </w:r>
    </w:p>
    <w:p w:rsidR="00084271" w:rsidRPr="003149C0" w:rsidRDefault="00084271" w:rsidP="007D32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4271" w:rsidRPr="003149C0" w:rsidRDefault="00084271" w:rsidP="007D3213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149C0">
        <w:rPr>
          <w:rFonts w:ascii="Times New Roman" w:hAnsi="Times New Roman" w:cs="Times New Roman"/>
          <w:sz w:val="28"/>
          <w:szCs w:val="28"/>
        </w:rPr>
        <w:t xml:space="preserve">        1.Утвердить структуру Администрации Буденновского сельского поселения </w:t>
      </w:r>
      <w:proofErr w:type="gramStart"/>
      <w:r w:rsidRPr="003149C0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3149C0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7D3213" w:rsidRPr="003149C0" w:rsidRDefault="00084271" w:rsidP="007D3213">
      <w:pPr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3149C0">
        <w:rPr>
          <w:rFonts w:ascii="Times New Roman" w:hAnsi="Times New Roman" w:cs="Times New Roman"/>
          <w:sz w:val="28"/>
          <w:szCs w:val="28"/>
        </w:rPr>
        <w:t xml:space="preserve">       2.Признать  утратившими силу решения Собрания депутатов Буденновского сельского поселения от 2</w:t>
      </w:r>
      <w:r w:rsidR="007D3213" w:rsidRPr="003149C0">
        <w:rPr>
          <w:rFonts w:ascii="Times New Roman" w:hAnsi="Times New Roman" w:cs="Times New Roman"/>
          <w:sz w:val="28"/>
          <w:szCs w:val="28"/>
        </w:rPr>
        <w:t>5</w:t>
      </w:r>
      <w:r w:rsidRPr="003149C0">
        <w:rPr>
          <w:rFonts w:ascii="Times New Roman" w:hAnsi="Times New Roman" w:cs="Times New Roman"/>
          <w:sz w:val="28"/>
          <w:szCs w:val="28"/>
        </w:rPr>
        <w:t xml:space="preserve"> </w:t>
      </w:r>
      <w:r w:rsidR="007D3213" w:rsidRPr="003149C0">
        <w:rPr>
          <w:rFonts w:ascii="Times New Roman" w:hAnsi="Times New Roman" w:cs="Times New Roman"/>
          <w:sz w:val="28"/>
          <w:szCs w:val="28"/>
        </w:rPr>
        <w:t>ноября</w:t>
      </w:r>
      <w:r w:rsidRPr="003149C0">
        <w:rPr>
          <w:rFonts w:ascii="Times New Roman" w:hAnsi="Times New Roman" w:cs="Times New Roman"/>
          <w:sz w:val="28"/>
          <w:szCs w:val="28"/>
        </w:rPr>
        <w:t xml:space="preserve"> 201</w:t>
      </w:r>
      <w:r w:rsidR="00E726B6" w:rsidRPr="003149C0">
        <w:rPr>
          <w:rFonts w:ascii="Times New Roman" w:hAnsi="Times New Roman" w:cs="Times New Roman"/>
          <w:sz w:val="28"/>
          <w:szCs w:val="28"/>
        </w:rPr>
        <w:t>5</w:t>
      </w:r>
      <w:r w:rsidRPr="003149C0">
        <w:rPr>
          <w:rFonts w:ascii="Times New Roman" w:hAnsi="Times New Roman" w:cs="Times New Roman"/>
          <w:sz w:val="28"/>
          <w:szCs w:val="28"/>
        </w:rPr>
        <w:t xml:space="preserve"> года № 14</w:t>
      </w:r>
      <w:r w:rsidR="007D3213" w:rsidRPr="003149C0">
        <w:rPr>
          <w:rFonts w:ascii="Times New Roman" w:hAnsi="Times New Roman" w:cs="Times New Roman"/>
          <w:sz w:val="28"/>
          <w:szCs w:val="28"/>
        </w:rPr>
        <w:t>3</w:t>
      </w:r>
      <w:r w:rsidRPr="003149C0">
        <w:rPr>
          <w:rFonts w:ascii="Times New Roman" w:hAnsi="Times New Roman" w:cs="Times New Roman"/>
          <w:sz w:val="28"/>
          <w:szCs w:val="28"/>
        </w:rPr>
        <w:t xml:space="preserve"> «</w:t>
      </w:r>
      <w:r w:rsidRPr="003149C0">
        <w:rPr>
          <w:rFonts w:ascii="Times New Roman" w:hAnsi="Times New Roman" w:cs="Times New Roman"/>
          <w:color w:val="000000"/>
          <w:sz w:val="28"/>
          <w:szCs w:val="28"/>
        </w:rPr>
        <w:t xml:space="preserve"> Об утверждении </w:t>
      </w:r>
      <w:r w:rsidR="007D3213" w:rsidRPr="003149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3213" w:rsidRPr="003149C0">
        <w:rPr>
          <w:rFonts w:ascii="Times New Roman" w:hAnsi="Times New Roman" w:cs="Times New Roman"/>
          <w:color w:val="000000"/>
          <w:kern w:val="1"/>
          <w:sz w:val="28"/>
          <w:szCs w:val="28"/>
        </w:rPr>
        <w:t>структуры Администрации Буденновского  сельского поселения</w:t>
      </w:r>
      <w:r w:rsidR="003149C0">
        <w:rPr>
          <w:rFonts w:ascii="Times New Roman" w:hAnsi="Times New Roman" w:cs="Times New Roman"/>
          <w:color w:val="000000"/>
          <w:kern w:val="1"/>
          <w:sz w:val="28"/>
          <w:szCs w:val="28"/>
        </w:rPr>
        <w:t>.</w:t>
      </w:r>
    </w:p>
    <w:p w:rsidR="00084271" w:rsidRPr="003149C0" w:rsidRDefault="00084271" w:rsidP="007D3213">
      <w:pPr>
        <w:widowControl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149C0">
        <w:rPr>
          <w:rFonts w:ascii="Times New Roman" w:hAnsi="Times New Roman" w:cs="Times New Roman"/>
          <w:sz w:val="28"/>
          <w:szCs w:val="28"/>
        </w:rPr>
        <w:t xml:space="preserve">      3.Решение вступает в силу со дня его официального обнародования и применяется к правоотношениям, возникшим с 01.0</w:t>
      </w:r>
      <w:r w:rsidR="007D3213" w:rsidRPr="003149C0">
        <w:rPr>
          <w:rFonts w:ascii="Times New Roman" w:hAnsi="Times New Roman" w:cs="Times New Roman"/>
          <w:sz w:val="28"/>
          <w:szCs w:val="28"/>
        </w:rPr>
        <w:t>1</w:t>
      </w:r>
      <w:r w:rsidRPr="003149C0">
        <w:rPr>
          <w:rFonts w:ascii="Times New Roman" w:hAnsi="Times New Roman" w:cs="Times New Roman"/>
          <w:sz w:val="28"/>
          <w:szCs w:val="28"/>
        </w:rPr>
        <w:t>.201</w:t>
      </w:r>
      <w:r w:rsidR="007D3213" w:rsidRPr="003149C0">
        <w:rPr>
          <w:rFonts w:ascii="Times New Roman" w:hAnsi="Times New Roman" w:cs="Times New Roman"/>
          <w:sz w:val="28"/>
          <w:szCs w:val="28"/>
        </w:rPr>
        <w:t>7</w:t>
      </w:r>
      <w:r w:rsidRPr="003149C0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084271" w:rsidRPr="003149C0" w:rsidRDefault="00084271" w:rsidP="007D3213">
      <w:pPr>
        <w:widowControl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149C0">
        <w:rPr>
          <w:rFonts w:ascii="Times New Roman" w:hAnsi="Times New Roman" w:cs="Times New Roman"/>
          <w:sz w:val="28"/>
          <w:szCs w:val="28"/>
        </w:rPr>
        <w:t xml:space="preserve">      4.Контроль за исполнением настоящего решения возложить на начальника финансово-экономического сектора О.В. Козак и </w:t>
      </w:r>
      <w:proofErr w:type="gramStart"/>
      <w:r w:rsidRPr="003149C0">
        <w:rPr>
          <w:rFonts w:ascii="Times New Roman" w:hAnsi="Times New Roman" w:cs="Times New Roman"/>
          <w:sz w:val="28"/>
          <w:szCs w:val="28"/>
        </w:rPr>
        <w:t>постоянную</w:t>
      </w:r>
      <w:proofErr w:type="gramEnd"/>
      <w:r w:rsidRPr="003149C0">
        <w:rPr>
          <w:rFonts w:ascii="Times New Roman" w:hAnsi="Times New Roman" w:cs="Times New Roman"/>
          <w:sz w:val="28"/>
          <w:szCs w:val="28"/>
        </w:rPr>
        <w:t xml:space="preserve"> комиссию Собрания депутатов Буденновского сельского поселения по бюджету, налогам и муниципальной собственности.</w:t>
      </w:r>
    </w:p>
    <w:p w:rsidR="007D3213" w:rsidRPr="003149C0" w:rsidRDefault="007D3213" w:rsidP="007D3213">
      <w:pPr>
        <w:widowControl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D3213" w:rsidRPr="003149C0" w:rsidRDefault="007D3213" w:rsidP="007D3213">
      <w:pPr>
        <w:widowControl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84271" w:rsidRPr="003149C0" w:rsidRDefault="00084271" w:rsidP="007D3213">
      <w:pPr>
        <w:widowControl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84271" w:rsidRPr="003149C0" w:rsidRDefault="00084271" w:rsidP="007D3213">
      <w:pPr>
        <w:jc w:val="both"/>
        <w:rPr>
          <w:rFonts w:ascii="Times New Roman" w:hAnsi="Times New Roman" w:cs="Times New Roman"/>
          <w:sz w:val="28"/>
          <w:szCs w:val="28"/>
        </w:rPr>
      </w:pPr>
      <w:r w:rsidRPr="003149C0">
        <w:rPr>
          <w:rFonts w:ascii="Times New Roman" w:hAnsi="Times New Roman" w:cs="Times New Roman"/>
          <w:sz w:val="28"/>
          <w:szCs w:val="28"/>
        </w:rPr>
        <w:t>Председатель Собрания депутатов-</w:t>
      </w:r>
    </w:p>
    <w:p w:rsidR="00084271" w:rsidRPr="003149C0" w:rsidRDefault="003149C0" w:rsidP="007D32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84271" w:rsidRPr="003149C0">
        <w:rPr>
          <w:rFonts w:ascii="Times New Roman" w:hAnsi="Times New Roman" w:cs="Times New Roman"/>
          <w:sz w:val="28"/>
          <w:szCs w:val="28"/>
        </w:rPr>
        <w:t>лава Буденновского сельского поселения                                       В.С.Шевцов</w:t>
      </w:r>
    </w:p>
    <w:p w:rsidR="007D3213" w:rsidRPr="003149C0" w:rsidRDefault="007D3213" w:rsidP="007D32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4271" w:rsidRPr="003149C0" w:rsidRDefault="00084271" w:rsidP="007D32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4271" w:rsidRPr="003149C0" w:rsidRDefault="00084271" w:rsidP="007D3213">
      <w:pPr>
        <w:jc w:val="both"/>
        <w:rPr>
          <w:rFonts w:ascii="Times New Roman" w:hAnsi="Times New Roman" w:cs="Times New Roman"/>
          <w:sz w:val="28"/>
          <w:szCs w:val="28"/>
        </w:rPr>
      </w:pPr>
      <w:r w:rsidRPr="003149C0">
        <w:rPr>
          <w:rFonts w:ascii="Times New Roman" w:hAnsi="Times New Roman" w:cs="Times New Roman"/>
          <w:sz w:val="28"/>
          <w:szCs w:val="28"/>
        </w:rPr>
        <w:t xml:space="preserve">п. Конезавод имени Буденного </w:t>
      </w:r>
    </w:p>
    <w:p w:rsidR="00084271" w:rsidRPr="003149C0" w:rsidRDefault="00767884" w:rsidP="007D32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7D3213" w:rsidRPr="003149C0">
        <w:rPr>
          <w:rFonts w:ascii="Times New Roman" w:hAnsi="Times New Roman" w:cs="Times New Roman"/>
          <w:sz w:val="28"/>
          <w:szCs w:val="28"/>
        </w:rPr>
        <w:t xml:space="preserve"> </w:t>
      </w:r>
      <w:r w:rsidR="003149C0" w:rsidRPr="003149C0">
        <w:rPr>
          <w:rFonts w:ascii="Times New Roman" w:hAnsi="Times New Roman" w:cs="Times New Roman"/>
          <w:sz w:val="28"/>
          <w:szCs w:val="28"/>
        </w:rPr>
        <w:t>ок</w:t>
      </w:r>
      <w:r w:rsidR="007D3213" w:rsidRPr="003149C0">
        <w:rPr>
          <w:rFonts w:ascii="Times New Roman" w:hAnsi="Times New Roman" w:cs="Times New Roman"/>
          <w:sz w:val="28"/>
          <w:szCs w:val="28"/>
        </w:rPr>
        <w:t>тября</w:t>
      </w:r>
      <w:r w:rsidR="00084271" w:rsidRPr="003149C0">
        <w:rPr>
          <w:rFonts w:ascii="Times New Roman" w:hAnsi="Times New Roman" w:cs="Times New Roman"/>
          <w:sz w:val="28"/>
          <w:szCs w:val="28"/>
        </w:rPr>
        <w:t xml:space="preserve"> 2015 года</w:t>
      </w:r>
    </w:p>
    <w:p w:rsidR="00084271" w:rsidRPr="003149C0" w:rsidRDefault="00084271" w:rsidP="007D3213">
      <w:pPr>
        <w:jc w:val="both"/>
        <w:rPr>
          <w:rFonts w:ascii="Times New Roman" w:hAnsi="Times New Roman" w:cs="Times New Roman"/>
          <w:sz w:val="28"/>
          <w:szCs w:val="28"/>
        </w:rPr>
      </w:pPr>
      <w:r w:rsidRPr="003149C0">
        <w:rPr>
          <w:rFonts w:ascii="Times New Roman" w:hAnsi="Times New Roman" w:cs="Times New Roman"/>
          <w:sz w:val="28"/>
          <w:szCs w:val="28"/>
        </w:rPr>
        <w:t>№1</w:t>
      </w:r>
      <w:r w:rsidR="007756E8">
        <w:rPr>
          <w:rFonts w:ascii="Times New Roman" w:hAnsi="Times New Roman" w:cs="Times New Roman"/>
          <w:sz w:val="28"/>
          <w:szCs w:val="28"/>
        </w:rPr>
        <w:t>2</w:t>
      </w:r>
      <w:r w:rsidRPr="003149C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149C0" w:rsidRDefault="003149C0" w:rsidP="007D3213">
      <w:pPr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084271" w:rsidRPr="00A7067A" w:rsidRDefault="00084271" w:rsidP="007D3213">
      <w:pPr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A7067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084271" w:rsidRPr="00A7067A" w:rsidRDefault="00084271" w:rsidP="007D3213">
      <w:pPr>
        <w:ind w:left="482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A7067A">
        <w:rPr>
          <w:rFonts w:ascii="Times New Roman" w:hAnsi="Times New Roman" w:cs="Times New Roman"/>
          <w:sz w:val="28"/>
          <w:szCs w:val="28"/>
        </w:rPr>
        <w:t>к решению Собрания депутатов Буденновского сельского поселения «</w:t>
      </w:r>
      <w:r w:rsidRPr="00A7067A">
        <w:rPr>
          <w:rFonts w:ascii="Times New Roman" w:hAnsi="Times New Roman" w:cs="Times New Roman"/>
          <w:color w:val="000000"/>
          <w:kern w:val="1"/>
          <w:sz w:val="28"/>
          <w:szCs w:val="28"/>
        </w:rPr>
        <w:t>Об утверждении структуры Администрации Буденновского  сельского поселения</w:t>
      </w:r>
      <w:r w:rsidRPr="00A7067A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084271" w:rsidRPr="00A7067A" w:rsidRDefault="00084271" w:rsidP="007D321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419" w:type="dxa"/>
        <w:tblInd w:w="93" w:type="dxa"/>
        <w:tblLook w:val="0000"/>
      </w:tblPr>
      <w:tblGrid>
        <w:gridCol w:w="923"/>
        <w:gridCol w:w="7"/>
        <w:gridCol w:w="6449"/>
        <w:gridCol w:w="392"/>
        <w:gridCol w:w="1949"/>
        <w:gridCol w:w="1700"/>
      </w:tblGrid>
      <w:tr w:rsidR="00084271" w:rsidRPr="00A7067A" w:rsidTr="00A7067A">
        <w:trPr>
          <w:trHeight w:val="255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4271" w:rsidRPr="00A7067A" w:rsidRDefault="00084271" w:rsidP="007D3213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4271" w:rsidRPr="00A7067A" w:rsidRDefault="00084271" w:rsidP="007D3213">
            <w:pPr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06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</w:t>
            </w:r>
            <w:r w:rsidR="007D32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</w:t>
            </w:r>
            <w:r w:rsidRPr="00A706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СТРУКТУРА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4271" w:rsidRPr="00A7067A" w:rsidRDefault="00084271" w:rsidP="007D3213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4271" w:rsidRPr="00A7067A" w:rsidRDefault="00084271" w:rsidP="007D3213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271" w:rsidRPr="00A7067A" w:rsidTr="00A7067A">
        <w:trPr>
          <w:trHeight w:val="255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4271" w:rsidRPr="00A7067A" w:rsidRDefault="00084271" w:rsidP="007D3213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4271" w:rsidRPr="00A7067A" w:rsidRDefault="00084271" w:rsidP="007D3213">
            <w:pPr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06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Администрации Буденновского сельского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4271" w:rsidRPr="00A7067A" w:rsidRDefault="00084271" w:rsidP="007D3213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271" w:rsidRPr="00A7067A" w:rsidTr="00A7067A">
        <w:trPr>
          <w:trHeight w:val="255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4271" w:rsidRPr="00A7067A" w:rsidRDefault="00084271" w:rsidP="007D3213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4271" w:rsidRPr="00A7067A" w:rsidRDefault="00084271" w:rsidP="007D3213">
            <w:pPr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4271" w:rsidRPr="00A7067A" w:rsidRDefault="00084271" w:rsidP="007D3213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4271" w:rsidRPr="00A7067A" w:rsidRDefault="00084271" w:rsidP="007D3213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271" w:rsidRPr="00A7067A" w:rsidTr="00A7067A">
        <w:trPr>
          <w:trHeight w:val="255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4271" w:rsidRPr="00A7067A" w:rsidRDefault="00084271" w:rsidP="007D3213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4271" w:rsidRPr="00A7067A" w:rsidRDefault="00084271" w:rsidP="007D3213">
            <w:pPr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4271" w:rsidRPr="00A7067A" w:rsidRDefault="00084271" w:rsidP="007D3213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4271" w:rsidRPr="00A7067A" w:rsidRDefault="00084271" w:rsidP="007D3213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271" w:rsidRPr="00A7067A" w:rsidTr="00A7067A">
        <w:trPr>
          <w:trHeight w:val="255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71" w:rsidRPr="00A7067A" w:rsidRDefault="00084271" w:rsidP="007D3213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7A">
              <w:rPr>
                <w:rFonts w:ascii="Times New Roman" w:hAnsi="Times New Roman" w:cs="Times New Roman"/>
                <w:sz w:val="28"/>
                <w:szCs w:val="28"/>
              </w:rPr>
              <w:t>№п.п.</w:t>
            </w:r>
          </w:p>
        </w:tc>
        <w:tc>
          <w:tcPr>
            <w:tcW w:w="684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71" w:rsidRPr="00A7067A" w:rsidRDefault="00084271" w:rsidP="007D3213">
            <w:pPr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06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должность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71" w:rsidRPr="00A7067A" w:rsidRDefault="00084271" w:rsidP="007D3213">
            <w:pPr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06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единиц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4271" w:rsidRPr="00A7067A" w:rsidRDefault="00084271" w:rsidP="007D3213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271" w:rsidRPr="00A7067A" w:rsidTr="00A7067A">
        <w:trPr>
          <w:trHeight w:val="24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71" w:rsidRPr="00A7067A" w:rsidRDefault="00084271" w:rsidP="007D3213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71" w:rsidRPr="00A7067A" w:rsidRDefault="00084271" w:rsidP="007D3213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7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71" w:rsidRPr="00A7067A" w:rsidRDefault="00084271" w:rsidP="007D3213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4271" w:rsidRPr="00A7067A" w:rsidRDefault="00084271" w:rsidP="007D3213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271" w:rsidRPr="00A7067A" w:rsidTr="00A7067A">
        <w:trPr>
          <w:trHeight w:val="24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71" w:rsidRPr="00A7067A" w:rsidRDefault="00084271" w:rsidP="007D3213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71" w:rsidRPr="00A7067A" w:rsidRDefault="00084271" w:rsidP="007D3213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7A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Буденновского сельского поселения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71" w:rsidRPr="00A7067A" w:rsidRDefault="00084271" w:rsidP="007D3213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4271" w:rsidRPr="00A7067A" w:rsidRDefault="00084271" w:rsidP="007D3213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67A" w:rsidRPr="00A7067A" w:rsidTr="00AA17D0">
        <w:trPr>
          <w:trHeight w:val="300"/>
        </w:trPr>
        <w:tc>
          <w:tcPr>
            <w:tcW w:w="97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67A" w:rsidRPr="00A7067A" w:rsidRDefault="00A7067A" w:rsidP="007D3213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Сектор экономики и финансов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67A" w:rsidRPr="00A7067A" w:rsidRDefault="00A7067A" w:rsidP="007D3213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271" w:rsidRPr="00A7067A" w:rsidTr="00A7067A">
        <w:trPr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71" w:rsidRPr="00A7067A" w:rsidRDefault="00084271" w:rsidP="007D3213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71" w:rsidRPr="00A7067A" w:rsidRDefault="00084271" w:rsidP="007D3213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7A">
              <w:rPr>
                <w:rFonts w:ascii="Times New Roman" w:hAnsi="Times New Roman" w:cs="Times New Roman"/>
                <w:sz w:val="28"/>
                <w:szCs w:val="28"/>
              </w:rPr>
              <w:t>Начальник финансово-экономического сектора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71" w:rsidRPr="00A7067A" w:rsidRDefault="00084271" w:rsidP="007D3213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4271" w:rsidRPr="00A7067A" w:rsidRDefault="00084271" w:rsidP="007D3213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271" w:rsidRPr="00A7067A" w:rsidTr="00A7067A">
        <w:trPr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71" w:rsidRPr="00A7067A" w:rsidRDefault="00084271" w:rsidP="007D3213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71" w:rsidRPr="00A7067A" w:rsidRDefault="00084271" w:rsidP="007D3213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7A">
              <w:rPr>
                <w:rFonts w:ascii="Times New Roman" w:hAnsi="Times New Roman" w:cs="Times New Roman"/>
                <w:sz w:val="28"/>
                <w:szCs w:val="28"/>
              </w:rPr>
              <w:t>Ведущий специалист (главный бухгалтер)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71" w:rsidRPr="00A7067A" w:rsidRDefault="00084271" w:rsidP="007D3213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4271" w:rsidRPr="00A7067A" w:rsidRDefault="00084271" w:rsidP="007D3213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271" w:rsidRPr="00A7067A" w:rsidTr="00A7067A">
        <w:trPr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71" w:rsidRPr="00A7067A" w:rsidRDefault="00084271" w:rsidP="007D3213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71" w:rsidRPr="00A7067A" w:rsidRDefault="00084271" w:rsidP="007D3213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7A">
              <w:rPr>
                <w:rFonts w:ascii="Times New Roman" w:hAnsi="Times New Roman" w:cs="Times New Roman"/>
                <w:sz w:val="28"/>
                <w:szCs w:val="28"/>
              </w:rPr>
              <w:t>Специалист 1-й категории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71" w:rsidRPr="00A7067A" w:rsidRDefault="00084271" w:rsidP="007D3213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4271" w:rsidRPr="00A7067A" w:rsidRDefault="00084271" w:rsidP="007D3213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67A" w:rsidRPr="00A7067A" w:rsidTr="00AC3910">
        <w:trPr>
          <w:trHeight w:val="255"/>
        </w:trPr>
        <w:tc>
          <w:tcPr>
            <w:tcW w:w="971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67A" w:rsidRPr="00A7067A" w:rsidRDefault="00A7067A" w:rsidP="007D3213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Муниципальные  служащие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67A" w:rsidRPr="00A7067A" w:rsidRDefault="00A7067A" w:rsidP="007D3213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271" w:rsidRPr="00A7067A" w:rsidTr="00A7067A">
        <w:trPr>
          <w:trHeight w:val="27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71" w:rsidRPr="00A7067A" w:rsidRDefault="00084271" w:rsidP="007D3213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4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71" w:rsidRPr="00A7067A" w:rsidRDefault="00084271" w:rsidP="007D3213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7A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организационной, кадровой, правовой и архивной работе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71" w:rsidRPr="00A7067A" w:rsidRDefault="00084271" w:rsidP="007D3213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4271" w:rsidRPr="00A7067A" w:rsidRDefault="00084271" w:rsidP="007D3213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271" w:rsidRPr="00A7067A" w:rsidTr="00A7067A">
        <w:trPr>
          <w:trHeight w:val="27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71" w:rsidRPr="00A7067A" w:rsidRDefault="00084271" w:rsidP="007D3213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4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71" w:rsidRPr="00A7067A" w:rsidRDefault="00084271" w:rsidP="007D3213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7A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по муниципальному хозяйству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71" w:rsidRPr="00A7067A" w:rsidRDefault="00E726B6" w:rsidP="007D3213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4271" w:rsidRPr="00A7067A" w:rsidRDefault="00084271" w:rsidP="007D3213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271" w:rsidRPr="00A7067A" w:rsidTr="00A7067A">
        <w:trPr>
          <w:trHeight w:val="27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71" w:rsidRPr="00A7067A" w:rsidRDefault="00084271" w:rsidP="007D3213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4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71" w:rsidRPr="00A7067A" w:rsidRDefault="00084271" w:rsidP="007D3213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7A">
              <w:rPr>
                <w:rFonts w:ascii="Times New Roman" w:hAnsi="Times New Roman" w:cs="Times New Roman"/>
                <w:sz w:val="28"/>
                <w:szCs w:val="28"/>
              </w:rPr>
              <w:t>Специалист 1-й категории по имущественным и земельным отношениям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71" w:rsidRPr="00A7067A" w:rsidRDefault="007D3213" w:rsidP="00E726B6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E726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4271" w:rsidRPr="00A7067A" w:rsidRDefault="00084271" w:rsidP="007D3213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271" w:rsidRPr="00A7067A" w:rsidTr="00A7067A">
        <w:trPr>
          <w:trHeight w:val="255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71" w:rsidRPr="00A7067A" w:rsidRDefault="007D3213" w:rsidP="007D3213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4271" w:rsidRPr="00A7067A" w:rsidRDefault="00084271" w:rsidP="007D3213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7A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1-й категории </w:t>
            </w:r>
            <w:r w:rsidR="007D321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A7067A">
              <w:rPr>
                <w:rFonts w:ascii="Times New Roman" w:hAnsi="Times New Roman" w:cs="Times New Roman"/>
                <w:sz w:val="28"/>
                <w:szCs w:val="28"/>
              </w:rPr>
              <w:t xml:space="preserve"> ЧС</w:t>
            </w:r>
            <w:r w:rsidR="007D3213">
              <w:rPr>
                <w:rFonts w:ascii="Times New Roman" w:hAnsi="Times New Roman" w:cs="Times New Roman"/>
                <w:sz w:val="28"/>
                <w:szCs w:val="28"/>
              </w:rPr>
              <w:t xml:space="preserve"> и мобилизации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71" w:rsidRPr="00A7067A" w:rsidRDefault="00084271" w:rsidP="007D3213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4271" w:rsidRPr="00A7067A" w:rsidRDefault="00084271" w:rsidP="007D3213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6B6" w:rsidRPr="00A7067A" w:rsidTr="008D25AD">
        <w:trPr>
          <w:trHeight w:val="315"/>
        </w:trPr>
        <w:tc>
          <w:tcPr>
            <w:tcW w:w="9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6B6" w:rsidRPr="00A7067A" w:rsidRDefault="00C041A2" w:rsidP="007D321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E726B6" w:rsidRPr="00A706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Технический персонал</w:t>
            </w:r>
          </w:p>
        </w:tc>
        <w:tc>
          <w:tcPr>
            <w:tcW w:w="170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E726B6" w:rsidRDefault="00E726B6" w:rsidP="007D3213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6B6" w:rsidRDefault="00E726B6" w:rsidP="007D3213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6B6" w:rsidRPr="00A7067A" w:rsidTr="00E726B6">
        <w:trPr>
          <w:trHeight w:val="315"/>
        </w:trPr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6B6" w:rsidRPr="00C041A2" w:rsidRDefault="00C041A2" w:rsidP="007D32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1A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726B6" w:rsidRPr="00C041A2" w:rsidRDefault="00C041A2" w:rsidP="007D32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1A2">
              <w:rPr>
                <w:rFonts w:ascii="Times New Roman" w:hAnsi="Times New Roman" w:cs="Times New Roman"/>
                <w:sz w:val="28"/>
                <w:szCs w:val="28"/>
              </w:rPr>
              <w:t>Старший инспектор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726B6" w:rsidRPr="00C041A2" w:rsidRDefault="00C041A2" w:rsidP="007D32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1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26B6" w:rsidRDefault="00E726B6" w:rsidP="007D3213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67A" w:rsidRPr="00A7067A" w:rsidTr="004D20E7">
        <w:trPr>
          <w:trHeight w:val="23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67A" w:rsidRPr="00A7067A" w:rsidRDefault="00A7067A" w:rsidP="007D3213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67A" w:rsidRPr="00A7067A" w:rsidRDefault="00A7067A" w:rsidP="007D3213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7A"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67A" w:rsidRPr="00A7067A" w:rsidRDefault="00E726B6" w:rsidP="007D3213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7067A" w:rsidRDefault="00A7067A" w:rsidP="007D3213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67A" w:rsidRPr="00A7067A" w:rsidRDefault="00A7067A" w:rsidP="007D3213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67A" w:rsidRPr="00A7067A" w:rsidTr="004D20E7">
        <w:trPr>
          <w:trHeight w:val="39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67A" w:rsidRPr="00A7067A" w:rsidRDefault="00A7067A" w:rsidP="007D32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67A" w:rsidRPr="00A7067A" w:rsidRDefault="00A7067A" w:rsidP="007D3213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7A">
              <w:rPr>
                <w:rFonts w:ascii="Times New Roman" w:hAnsi="Times New Roman" w:cs="Times New Roman"/>
                <w:sz w:val="28"/>
                <w:szCs w:val="28"/>
              </w:rPr>
              <w:t>Инспектор ВУС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67A" w:rsidRPr="00A7067A" w:rsidRDefault="00A7067A" w:rsidP="007D3213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67A" w:rsidRDefault="00A7067A" w:rsidP="007D3213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67A" w:rsidRPr="00A7067A" w:rsidTr="00B00780">
        <w:trPr>
          <w:trHeight w:val="255"/>
        </w:trPr>
        <w:tc>
          <w:tcPr>
            <w:tcW w:w="97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67A" w:rsidRPr="00A7067A" w:rsidRDefault="00A7067A" w:rsidP="007D3213">
            <w:pPr>
              <w:widowControl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067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Обслуживающий персонал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67A" w:rsidRPr="00A7067A" w:rsidRDefault="00A7067A" w:rsidP="007D3213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271" w:rsidRPr="00A7067A" w:rsidTr="00A7067A">
        <w:trPr>
          <w:trHeight w:val="25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71" w:rsidRPr="00A7067A" w:rsidRDefault="00084271" w:rsidP="007D3213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7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71" w:rsidRPr="00A7067A" w:rsidRDefault="00084271" w:rsidP="007D3213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7A"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71" w:rsidRPr="00A7067A" w:rsidRDefault="00084271" w:rsidP="007D3213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4271" w:rsidRPr="00A7067A" w:rsidRDefault="00084271" w:rsidP="007D3213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271" w:rsidRPr="00A7067A" w:rsidTr="00A7067A">
        <w:trPr>
          <w:trHeight w:val="25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71" w:rsidRPr="00A7067A" w:rsidRDefault="00084271" w:rsidP="007D3213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7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8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4271" w:rsidRPr="00A7067A" w:rsidRDefault="00084271" w:rsidP="00C041A2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7A"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  <w:r w:rsidR="00C041A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A3129">
              <w:rPr>
                <w:rFonts w:ascii="Times New Roman" w:hAnsi="Times New Roman" w:cs="Times New Roman"/>
                <w:sz w:val="28"/>
                <w:szCs w:val="28"/>
              </w:rPr>
              <w:t>дворник</w:t>
            </w:r>
            <w:r w:rsidRPr="00A7067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71" w:rsidRPr="00A7067A" w:rsidRDefault="00C041A2" w:rsidP="007D3213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4271" w:rsidRPr="00A7067A" w:rsidRDefault="00084271" w:rsidP="007D3213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271" w:rsidRPr="00A7067A" w:rsidTr="00A7067A">
        <w:trPr>
          <w:trHeight w:val="24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71" w:rsidRPr="00A7067A" w:rsidRDefault="00084271" w:rsidP="007D3213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71" w:rsidRPr="00A7067A" w:rsidRDefault="00084271" w:rsidP="007D3213">
            <w:pPr>
              <w:widowControl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A706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ВСЕГО</w:t>
            </w:r>
            <w:r w:rsidRPr="00A7067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: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71" w:rsidRPr="00A7067A" w:rsidRDefault="00084271" w:rsidP="00C041A2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C041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7067A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4271" w:rsidRPr="00A7067A" w:rsidRDefault="00084271" w:rsidP="007D3213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4271" w:rsidRPr="006A1614" w:rsidRDefault="00084271" w:rsidP="007D3213">
      <w:pPr>
        <w:jc w:val="both"/>
        <w:rPr>
          <w:sz w:val="28"/>
          <w:szCs w:val="28"/>
        </w:rPr>
      </w:pPr>
    </w:p>
    <w:p w:rsidR="00084271" w:rsidRPr="006A1614" w:rsidRDefault="00084271" w:rsidP="007D3213">
      <w:pPr>
        <w:jc w:val="both"/>
        <w:rPr>
          <w:sz w:val="28"/>
          <w:szCs w:val="28"/>
        </w:rPr>
      </w:pPr>
    </w:p>
    <w:p w:rsidR="00FD4BA8" w:rsidRPr="00C1605B" w:rsidRDefault="00084271" w:rsidP="007D3213">
      <w:pPr>
        <w:jc w:val="both"/>
        <w:rPr>
          <w:sz w:val="26"/>
          <w:szCs w:val="26"/>
        </w:rPr>
      </w:pPr>
      <w:r w:rsidRPr="006A1614">
        <w:rPr>
          <w:sz w:val="28"/>
          <w:szCs w:val="28"/>
        </w:rPr>
        <w:t xml:space="preserve">  </w:t>
      </w:r>
    </w:p>
    <w:sectPr w:rsidR="00FD4BA8" w:rsidRPr="00C1605B" w:rsidSect="00FD4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84DA4"/>
    <w:multiLevelType w:val="hybridMultilevel"/>
    <w:tmpl w:val="F7C27F9C"/>
    <w:lvl w:ilvl="0" w:tplc="BE0AFD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DD3"/>
    <w:rsid w:val="0003226F"/>
    <w:rsid w:val="00084271"/>
    <w:rsid w:val="00142C82"/>
    <w:rsid w:val="001A6DD3"/>
    <w:rsid w:val="00260E30"/>
    <w:rsid w:val="002648F1"/>
    <w:rsid w:val="002877CC"/>
    <w:rsid w:val="003149C0"/>
    <w:rsid w:val="005671F1"/>
    <w:rsid w:val="006D60AD"/>
    <w:rsid w:val="006F1848"/>
    <w:rsid w:val="0071203C"/>
    <w:rsid w:val="00721841"/>
    <w:rsid w:val="00746291"/>
    <w:rsid w:val="00767884"/>
    <w:rsid w:val="007756E8"/>
    <w:rsid w:val="007D3213"/>
    <w:rsid w:val="00954A89"/>
    <w:rsid w:val="00987DB1"/>
    <w:rsid w:val="009D48BA"/>
    <w:rsid w:val="00A7067A"/>
    <w:rsid w:val="00A727CF"/>
    <w:rsid w:val="00AE084A"/>
    <w:rsid w:val="00BE61B7"/>
    <w:rsid w:val="00C041A2"/>
    <w:rsid w:val="00C1605B"/>
    <w:rsid w:val="00CD287E"/>
    <w:rsid w:val="00E726B6"/>
    <w:rsid w:val="00EA3129"/>
    <w:rsid w:val="00EE6B05"/>
    <w:rsid w:val="00F341E6"/>
    <w:rsid w:val="00FA104D"/>
    <w:rsid w:val="00FB2A83"/>
    <w:rsid w:val="00FB55AC"/>
    <w:rsid w:val="00FD4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D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6D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C160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877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7C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084271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a8">
    <w:name w:val="Основной текст Знак"/>
    <w:basedOn w:val="a0"/>
    <w:link w:val="a7"/>
    <w:rsid w:val="0008427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0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cp:lastPrinted>2016-12-13T04:11:00Z</cp:lastPrinted>
  <dcterms:created xsi:type="dcterms:W3CDTF">2015-09-03T14:49:00Z</dcterms:created>
  <dcterms:modified xsi:type="dcterms:W3CDTF">2016-12-13T04:14:00Z</dcterms:modified>
</cp:coreProperties>
</file>