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D3F88" w:rsidRDefault="00AE75C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 Администрации Буденновского сельского поселения</w:t>
      </w:r>
    </w:p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членов его семьи за период с 1 января по 31 декабря 201</w:t>
      </w:r>
      <w:r w:rsidR="002618B8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1D3F88" w:rsidRDefault="001D3F88" w:rsidP="001D3F88">
      <w:pPr>
        <w:jc w:val="center"/>
        <w:rPr>
          <w:sz w:val="28"/>
          <w:szCs w:val="28"/>
        </w:rPr>
      </w:pPr>
    </w:p>
    <w:tbl>
      <w:tblPr>
        <w:tblW w:w="1636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134"/>
        <w:gridCol w:w="1985"/>
        <w:gridCol w:w="1134"/>
        <w:gridCol w:w="992"/>
        <w:gridCol w:w="1894"/>
        <w:gridCol w:w="970"/>
        <w:gridCol w:w="993"/>
        <w:gridCol w:w="2003"/>
        <w:gridCol w:w="1585"/>
        <w:gridCol w:w="1691"/>
      </w:tblGrid>
      <w:tr w:rsidR="001D3F88" w:rsidTr="007D7A0F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1D3F88" w:rsidTr="007D7A0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>
            <w:pPr>
              <w:rPr>
                <w:vertAlign w:val="superscript"/>
              </w:rPr>
            </w:pPr>
          </w:p>
        </w:tc>
      </w:tr>
      <w:tr w:rsidR="00AE75C8" w:rsidTr="007D7A0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C8" w:rsidRPr="009F7FA0" w:rsidRDefault="0084723C" w:rsidP="006E5931">
            <w:pPr>
              <w:jc w:val="center"/>
            </w:pPr>
            <w:r>
              <w:t>Степаненко К</w:t>
            </w:r>
            <w:r w:rsidR="00AE75C8">
              <w:t>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C8" w:rsidRDefault="0084723C">
            <w:pPr>
              <w:jc w:val="center"/>
            </w:pPr>
            <w:r>
              <w:t>Земельный участок</w:t>
            </w:r>
            <w:r w:rsidR="00AE75C8">
              <w:t xml:space="preserve"> </w:t>
            </w:r>
          </w:p>
          <w:p w:rsidR="0084723C" w:rsidRDefault="0084723C">
            <w:pPr>
              <w:jc w:val="center"/>
            </w:pPr>
          </w:p>
          <w:p w:rsidR="0084723C" w:rsidRDefault="0084723C">
            <w:pPr>
              <w:jc w:val="center"/>
            </w:pPr>
            <w:r>
              <w:t>гараж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C8" w:rsidRDefault="0084723C">
            <w:pPr>
              <w:ind w:left="-71" w:right="-82"/>
              <w:jc w:val="center"/>
            </w:pPr>
            <w:r>
              <w:t>индивидуальная</w:t>
            </w:r>
            <w:r w:rsidR="00AE75C8">
              <w:t xml:space="preserve"> </w:t>
            </w:r>
          </w:p>
          <w:p w:rsidR="0084723C" w:rsidRDefault="0084723C">
            <w:pPr>
              <w:ind w:left="-71" w:right="-82"/>
              <w:jc w:val="center"/>
            </w:pPr>
          </w:p>
          <w:p w:rsidR="0084723C" w:rsidRDefault="0084723C">
            <w:pPr>
              <w:ind w:left="-71" w:right="-82"/>
              <w:jc w:val="center"/>
            </w:pPr>
          </w:p>
          <w:p w:rsidR="0084723C" w:rsidRDefault="0084723C">
            <w:pPr>
              <w:ind w:left="-71" w:right="-82"/>
              <w:jc w:val="center"/>
            </w:pPr>
          </w:p>
          <w:p w:rsidR="0084723C" w:rsidRDefault="0084723C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C8" w:rsidRDefault="00AE75C8">
            <w:pPr>
              <w:ind w:left="-71" w:right="-82"/>
              <w:jc w:val="center"/>
            </w:pPr>
            <w:r>
              <w:t xml:space="preserve"> </w:t>
            </w:r>
            <w:r w:rsidR="0084723C">
              <w:t>48,0</w:t>
            </w:r>
          </w:p>
          <w:p w:rsidR="0084723C" w:rsidRDefault="0084723C">
            <w:pPr>
              <w:ind w:left="-71" w:right="-82"/>
              <w:jc w:val="center"/>
            </w:pPr>
          </w:p>
          <w:p w:rsidR="0084723C" w:rsidRDefault="0084723C">
            <w:pPr>
              <w:ind w:left="-71" w:right="-82"/>
              <w:jc w:val="center"/>
            </w:pPr>
          </w:p>
          <w:p w:rsidR="0084723C" w:rsidRDefault="0084723C">
            <w:pPr>
              <w:ind w:left="-71" w:right="-82"/>
              <w:jc w:val="center"/>
            </w:pPr>
          </w:p>
          <w:p w:rsidR="0084723C" w:rsidRDefault="0084723C">
            <w:pPr>
              <w:ind w:left="-71" w:right="-82"/>
              <w:jc w:val="center"/>
            </w:pPr>
            <w: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C8" w:rsidRDefault="0084723C">
            <w:pPr>
              <w:ind w:left="-71" w:right="-82"/>
              <w:jc w:val="center"/>
            </w:pPr>
            <w:r>
              <w:t>Россия</w:t>
            </w:r>
          </w:p>
          <w:p w:rsidR="0084723C" w:rsidRDefault="0084723C">
            <w:pPr>
              <w:ind w:left="-71" w:right="-82"/>
              <w:jc w:val="center"/>
            </w:pPr>
          </w:p>
          <w:p w:rsidR="0084723C" w:rsidRDefault="0084723C">
            <w:pPr>
              <w:ind w:left="-71" w:right="-82"/>
              <w:jc w:val="center"/>
            </w:pPr>
          </w:p>
          <w:p w:rsidR="0084723C" w:rsidRDefault="0084723C">
            <w:pPr>
              <w:ind w:left="-71" w:right="-82"/>
              <w:jc w:val="center"/>
            </w:pPr>
          </w:p>
          <w:p w:rsidR="0084723C" w:rsidRDefault="0084723C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C8" w:rsidRDefault="00AE75C8" w:rsidP="006E5931">
            <w:pPr>
              <w:jc w:val="center"/>
            </w:pPr>
            <w:r>
              <w:t>Жилой дом</w:t>
            </w:r>
          </w:p>
          <w:p w:rsidR="007003B9" w:rsidRDefault="007003B9" w:rsidP="006E5931">
            <w:pPr>
              <w:jc w:val="center"/>
            </w:pPr>
          </w:p>
          <w:p w:rsidR="007003B9" w:rsidRDefault="007003B9" w:rsidP="006E5931">
            <w:pPr>
              <w:jc w:val="center"/>
            </w:pPr>
          </w:p>
          <w:p w:rsidR="007003B9" w:rsidRDefault="007003B9" w:rsidP="006E5931">
            <w:pPr>
              <w:jc w:val="center"/>
            </w:pPr>
            <w:r>
              <w:t>Земельный участок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B9" w:rsidRDefault="0084723C" w:rsidP="006E5931">
            <w:pPr>
              <w:jc w:val="center"/>
            </w:pPr>
            <w:r>
              <w:t>128</w:t>
            </w:r>
            <w:r w:rsidR="007D7A0F">
              <w:t>,</w:t>
            </w:r>
            <w:r>
              <w:t>2</w:t>
            </w:r>
          </w:p>
          <w:p w:rsidR="007003B9" w:rsidRDefault="007003B9" w:rsidP="006E5931">
            <w:pPr>
              <w:jc w:val="center"/>
            </w:pPr>
          </w:p>
          <w:p w:rsidR="007003B9" w:rsidRDefault="007003B9" w:rsidP="006E5931">
            <w:pPr>
              <w:jc w:val="center"/>
            </w:pPr>
          </w:p>
          <w:p w:rsidR="007D7A0F" w:rsidRDefault="007D7A0F" w:rsidP="006E5931">
            <w:pPr>
              <w:jc w:val="center"/>
            </w:pPr>
          </w:p>
          <w:p w:rsidR="007003B9" w:rsidRPr="00BB3CDF" w:rsidRDefault="0084723C" w:rsidP="006E5931">
            <w:pPr>
              <w:jc w:val="center"/>
            </w:pPr>
            <w:r>
              <w:t>630</w:t>
            </w:r>
            <w:r w:rsidR="007D7A0F">
              <w:t>,</w:t>
            </w:r>
            <w:r w:rsidR="007003B9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8" w:rsidRDefault="00AE75C8">
            <w:pPr>
              <w:ind w:left="-1"/>
              <w:jc w:val="center"/>
            </w:pPr>
            <w:r>
              <w:t>Россия</w:t>
            </w:r>
          </w:p>
          <w:p w:rsidR="007003B9" w:rsidRDefault="007003B9">
            <w:pPr>
              <w:ind w:left="-1"/>
              <w:jc w:val="center"/>
            </w:pPr>
          </w:p>
          <w:p w:rsidR="007003B9" w:rsidRDefault="007003B9">
            <w:pPr>
              <w:ind w:left="-1"/>
              <w:jc w:val="center"/>
            </w:pPr>
          </w:p>
          <w:p w:rsidR="007003B9" w:rsidRDefault="007003B9">
            <w:pPr>
              <w:ind w:left="-1"/>
              <w:jc w:val="center"/>
            </w:pPr>
          </w:p>
          <w:p w:rsidR="007003B9" w:rsidRDefault="007003B9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C8" w:rsidRPr="00BF72D5" w:rsidRDefault="00AE75C8" w:rsidP="00AE75C8">
            <w:proofErr w:type="gramStart"/>
            <w:r w:rsidRPr="009F7FA0">
              <w:t>Легковой</w:t>
            </w:r>
            <w:proofErr w:type="gramEnd"/>
            <w:r w:rsidRPr="009F7FA0">
              <w:t xml:space="preserve"> а/м</w:t>
            </w:r>
          </w:p>
          <w:p w:rsidR="00AE75C8" w:rsidRDefault="00AE75C8" w:rsidP="00AE75C8">
            <w:r>
              <w:t xml:space="preserve"> </w:t>
            </w:r>
            <w:r w:rsidR="0084723C">
              <w:t>МИЦУБИСИ LANGER 1.6</w:t>
            </w:r>
            <w:r>
              <w:t xml:space="preserve">  </w:t>
            </w:r>
          </w:p>
          <w:p w:rsidR="00AE75C8" w:rsidRDefault="00AE75C8" w:rsidP="006E5931">
            <w:r>
              <w:t xml:space="preserve">      2</w:t>
            </w:r>
            <w:r w:rsidR="0084723C">
              <w:t>012г.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C8" w:rsidRPr="009F7FA0" w:rsidRDefault="006E5931" w:rsidP="006E5931">
            <w:pPr>
              <w:jc w:val="center"/>
            </w:pPr>
            <w:r>
              <w:t>607448</w:t>
            </w:r>
            <w:r w:rsidR="0084723C">
              <w:t>,</w:t>
            </w:r>
            <w:r>
              <w:t>13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8" w:rsidRDefault="00AE75C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F" w:rsidTr="007D7A0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0F" w:rsidRPr="00BF72D5" w:rsidRDefault="007D7A0F" w:rsidP="00AE75C8">
            <w:pPr>
              <w:jc w:val="center"/>
            </w:pPr>
            <w:r>
              <w:t>с</w:t>
            </w:r>
            <w:r w:rsidRPr="00BF72D5">
              <w:t>упруга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31" w:rsidRDefault="007D7A0F" w:rsidP="00AE75C8">
            <w:pPr>
              <w:jc w:val="center"/>
            </w:pPr>
            <w:r>
              <w:t xml:space="preserve">Земельный участок под индевидуальное жилищное строительство  </w:t>
            </w:r>
          </w:p>
          <w:p w:rsidR="007D7A0F" w:rsidRDefault="006E5931" w:rsidP="00AE75C8">
            <w:pPr>
              <w:jc w:val="center"/>
            </w:pPr>
            <w:r>
              <w:lastRenderedPageBreak/>
              <w:t>квартира</w:t>
            </w:r>
            <w:r w:rsidR="007D7A0F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0F" w:rsidRDefault="007D7A0F">
            <w:pPr>
              <w:ind w:left="-71" w:right="-82"/>
              <w:jc w:val="center"/>
            </w:pPr>
            <w:r>
              <w:lastRenderedPageBreak/>
              <w:t xml:space="preserve">индивидуальная </w:t>
            </w:r>
          </w:p>
          <w:p w:rsidR="006E5931" w:rsidRDefault="006E5931">
            <w:pPr>
              <w:ind w:left="-71" w:right="-82"/>
              <w:jc w:val="center"/>
            </w:pPr>
          </w:p>
          <w:p w:rsidR="006E5931" w:rsidRDefault="006E5931">
            <w:pPr>
              <w:ind w:left="-71" w:right="-82"/>
              <w:jc w:val="center"/>
            </w:pPr>
          </w:p>
          <w:p w:rsidR="006E5931" w:rsidRDefault="006E5931">
            <w:pPr>
              <w:ind w:left="-71" w:right="-82"/>
              <w:jc w:val="center"/>
            </w:pPr>
          </w:p>
          <w:p w:rsidR="006E5931" w:rsidRDefault="006E5931">
            <w:pPr>
              <w:ind w:left="-71" w:right="-82"/>
              <w:jc w:val="center"/>
            </w:pPr>
          </w:p>
          <w:p w:rsidR="006E5931" w:rsidRDefault="006E5931">
            <w:pPr>
              <w:ind w:left="-71" w:right="-82"/>
              <w:jc w:val="center"/>
            </w:pPr>
          </w:p>
          <w:p w:rsidR="006E5931" w:rsidRDefault="006E5931">
            <w:pPr>
              <w:ind w:left="-71" w:right="-82"/>
              <w:jc w:val="center"/>
            </w:pPr>
          </w:p>
          <w:p w:rsidR="006E5931" w:rsidRDefault="006E5931">
            <w:pPr>
              <w:ind w:left="-71" w:right="-82"/>
              <w:jc w:val="center"/>
            </w:pPr>
          </w:p>
          <w:p w:rsidR="006E5931" w:rsidRDefault="006E5931">
            <w:pPr>
              <w:ind w:left="-71" w:right="-82"/>
              <w:jc w:val="center"/>
            </w:pPr>
          </w:p>
          <w:p w:rsidR="006E5931" w:rsidRDefault="006E5931">
            <w:pPr>
              <w:ind w:left="-71" w:right="-82"/>
              <w:jc w:val="center"/>
            </w:pPr>
          </w:p>
          <w:p w:rsidR="006E5931" w:rsidRDefault="006E5931">
            <w:pPr>
              <w:ind w:left="-71" w:right="-82"/>
              <w:jc w:val="center"/>
            </w:pPr>
            <w:r>
              <w:lastRenderedPageBreak/>
              <w:t>Общая долевая 1/3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0F" w:rsidRDefault="007D7A0F">
            <w:pPr>
              <w:ind w:left="-71" w:right="-82"/>
              <w:jc w:val="center"/>
            </w:pPr>
            <w:r>
              <w:lastRenderedPageBreak/>
              <w:t xml:space="preserve">687,0 </w:t>
            </w:r>
          </w:p>
          <w:p w:rsidR="006E5931" w:rsidRDefault="006E5931">
            <w:pPr>
              <w:ind w:left="-71" w:right="-82"/>
              <w:jc w:val="center"/>
            </w:pPr>
          </w:p>
          <w:p w:rsidR="006E5931" w:rsidRDefault="006E5931">
            <w:pPr>
              <w:ind w:left="-71" w:right="-82"/>
              <w:jc w:val="center"/>
            </w:pPr>
          </w:p>
          <w:p w:rsidR="006E5931" w:rsidRDefault="006E5931">
            <w:pPr>
              <w:ind w:left="-71" w:right="-82"/>
              <w:jc w:val="center"/>
            </w:pPr>
          </w:p>
          <w:p w:rsidR="006E5931" w:rsidRDefault="006E5931">
            <w:pPr>
              <w:ind w:left="-71" w:right="-82"/>
              <w:jc w:val="center"/>
            </w:pPr>
          </w:p>
          <w:p w:rsidR="006E5931" w:rsidRDefault="006E5931">
            <w:pPr>
              <w:ind w:left="-71" w:right="-82"/>
              <w:jc w:val="center"/>
            </w:pPr>
          </w:p>
          <w:p w:rsidR="006E5931" w:rsidRDefault="006E5931">
            <w:pPr>
              <w:ind w:left="-71" w:right="-82"/>
              <w:jc w:val="center"/>
            </w:pPr>
          </w:p>
          <w:p w:rsidR="006E5931" w:rsidRDefault="006E5931">
            <w:pPr>
              <w:ind w:left="-71" w:right="-82"/>
              <w:jc w:val="center"/>
            </w:pPr>
          </w:p>
          <w:p w:rsidR="006E5931" w:rsidRDefault="006E5931">
            <w:pPr>
              <w:ind w:left="-71" w:right="-82"/>
              <w:jc w:val="center"/>
            </w:pPr>
          </w:p>
          <w:p w:rsidR="006E5931" w:rsidRDefault="006E5931">
            <w:pPr>
              <w:ind w:left="-71" w:right="-82"/>
              <w:jc w:val="center"/>
            </w:pPr>
          </w:p>
          <w:p w:rsidR="006E5931" w:rsidRDefault="006E5931">
            <w:pPr>
              <w:ind w:left="-71" w:right="-82"/>
              <w:jc w:val="center"/>
            </w:pPr>
            <w:r>
              <w:lastRenderedPageBreak/>
              <w:t>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0F" w:rsidRDefault="007D7A0F">
            <w:pPr>
              <w:ind w:left="-71" w:right="-82"/>
              <w:jc w:val="center"/>
            </w:pPr>
            <w:r>
              <w:lastRenderedPageBreak/>
              <w:t xml:space="preserve">Россия </w:t>
            </w:r>
          </w:p>
          <w:p w:rsidR="006E5931" w:rsidRDefault="006E5931">
            <w:pPr>
              <w:ind w:left="-71" w:right="-82"/>
              <w:jc w:val="center"/>
            </w:pPr>
          </w:p>
          <w:p w:rsidR="006E5931" w:rsidRDefault="006E5931">
            <w:pPr>
              <w:ind w:left="-71" w:right="-82"/>
              <w:jc w:val="center"/>
            </w:pPr>
          </w:p>
          <w:p w:rsidR="006E5931" w:rsidRDefault="006E5931">
            <w:pPr>
              <w:ind w:left="-71" w:right="-82"/>
              <w:jc w:val="center"/>
            </w:pPr>
          </w:p>
          <w:p w:rsidR="006E5931" w:rsidRDefault="006E5931">
            <w:pPr>
              <w:ind w:left="-71" w:right="-82"/>
              <w:jc w:val="center"/>
            </w:pPr>
          </w:p>
          <w:p w:rsidR="006E5931" w:rsidRDefault="006E5931">
            <w:pPr>
              <w:ind w:left="-71" w:right="-82"/>
              <w:jc w:val="center"/>
            </w:pPr>
          </w:p>
          <w:p w:rsidR="006E5931" w:rsidRDefault="006E5931">
            <w:pPr>
              <w:ind w:left="-71" w:right="-82"/>
              <w:jc w:val="center"/>
            </w:pPr>
          </w:p>
          <w:p w:rsidR="006E5931" w:rsidRDefault="006E5931">
            <w:pPr>
              <w:ind w:left="-71" w:right="-82"/>
              <w:jc w:val="center"/>
            </w:pPr>
          </w:p>
          <w:p w:rsidR="006E5931" w:rsidRDefault="006E5931">
            <w:pPr>
              <w:ind w:left="-71" w:right="-82"/>
              <w:jc w:val="center"/>
            </w:pPr>
          </w:p>
          <w:p w:rsidR="006E5931" w:rsidRDefault="006E5931">
            <w:pPr>
              <w:ind w:left="-71" w:right="-82"/>
              <w:jc w:val="center"/>
            </w:pPr>
          </w:p>
          <w:p w:rsidR="006E5931" w:rsidRDefault="006E5931">
            <w:pPr>
              <w:ind w:left="-71" w:right="-82"/>
              <w:jc w:val="center"/>
            </w:pPr>
            <w:r>
              <w:lastRenderedPageBreak/>
              <w:t>Россия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0F" w:rsidRDefault="007D7A0F" w:rsidP="006E5931">
            <w:pPr>
              <w:jc w:val="center"/>
            </w:pPr>
            <w:r>
              <w:lastRenderedPageBreak/>
              <w:t>Жилой дом</w:t>
            </w:r>
          </w:p>
          <w:p w:rsidR="007D7A0F" w:rsidRDefault="007D7A0F" w:rsidP="006E5931">
            <w:pPr>
              <w:jc w:val="center"/>
            </w:pPr>
          </w:p>
          <w:p w:rsidR="007D7A0F" w:rsidRDefault="007D7A0F" w:rsidP="006E5931">
            <w:pPr>
              <w:jc w:val="center"/>
            </w:pPr>
          </w:p>
          <w:p w:rsidR="007D7A0F" w:rsidRDefault="007D7A0F" w:rsidP="006E5931">
            <w:pPr>
              <w:jc w:val="center"/>
            </w:pPr>
            <w:r>
              <w:t>Земельный участок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0F" w:rsidRDefault="007D7A0F" w:rsidP="006E5931">
            <w:pPr>
              <w:jc w:val="center"/>
            </w:pPr>
            <w:r>
              <w:t>128,2</w:t>
            </w:r>
          </w:p>
          <w:p w:rsidR="007D7A0F" w:rsidRDefault="007D7A0F" w:rsidP="006E5931">
            <w:pPr>
              <w:jc w:val="center"/>
            </w:pPr>
          </w:p>
          <w:p w:rsidR="007D7A0F" w:rsidRDefault="007D7A0F" w:rsidP="006E5931">
            <w:pPr>
              <w:jc w:val="center"/>
            </w:pPr>
          </w:p>
          <w:p w:rsidR="007D7A0F" w:rsidRDefault="007D7A0F" w:rsidP="006E5931">
            <w:pPr>
              <w:jc w:val="center"/>
            </w:pPr>
          </w:p>
          <w:p w:rsidR="007D7A0F" w:rsidRPr="00BB3CDF" w:rsidRDefault="007D7A0F" w:rsidP="006E5931">
            <w:pPr>
              <w:jc w:val="center"/>
            </w:pPr>
            <w:r>
              <w:t>630,0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0F" w:rsidRDefault="007D7A0F" w:rsidP="006E5931">
            <w:pPr>
              <w:ind w:left="-1"/>
              <w:jc w:val="center"/>
            </w:pPr>
            <w:r>
              <w:t>Россия</w:t>
            </w:r>
          </w:p>
          <w:p w:rsidR="007D7A0F" w:rsidRDefault="007D7A0F" w:rsidP="006E5931">
            <w:pPr>
              <w:ind w:left="-1"/>
              <w:jc w:val="center"/>
            </w:pPr>
          </w:p>
          <w:p w:rsidR="007D7A0F" w:rsidRDefault="007D7A0F" w:rsidP="006E5931">
            <w:pPr>
              <w:ind w:left="-1"/>
              <w:jc w:val="center"/>
            </w:pPr>
          </w:p>
          <w:p w:rsidR="007D7A0F" w:rsidRDefault="007D7A0F" w:rsidP="006E5931">
            <w:pPr>
              <w:ind w:left="-1"/>
              <w:jc w:val="center"/>
            </w:pPr>
          </w:p>
          <w:p w:rsidR="007D7A0F" w:rsidRDefault="007D7A0F" w:rsidP="006E5931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0F" w:rsidRDefault="007D7A0F">
            <w:pPr>
              <w:ind w:left="-71" w:right="-82"/>
              <w:jc w:val="center"/>
              <w:rPr>
                <w:bCs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0F" w:rsidRPr="00BF72D5" w:rsidRDefault="006E5931" w:rsidP="0084723C">
            <w:pPr>
              <w:jc w:val="center"/>
            </w:pPr>
            <w:r>
              <w:t>448000</w:t>
            </w:r>
            <w:r w:rsidR="007D7A0F">
              <w:t>,00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0F" w:rsidRDefault="007D7A0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F" w:rsidTr="007D7A0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0F" w:rsidRPr="00BF72D5" w:rsidRDefault="007D7A0F" w:rsidP="00AE75C8">
            <w:pPr>
              <w:jc w:val="center"/>
            </w:pPr>
            <w:r>
              <w:lastRenderedPageBreak/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0F" w:rsidRDefault="007D7A0F" w:rsidP="00AE75C8">
            <w:pPr>
              <w:jc w:val="center"/>
            </w:pPr>
            <w: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0F" w:rsidRDefault="007D7A0F" w:rsidP="0084723C">
            <w:pPr>
              <w:ind w:left="-71" w:right="-82"/>
              <w:jc w:val="center"/>
            </w:pPr>
            <w:r>
              <w:t>Общая долевая 1\3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0F" w:rsidRDefault="007D7A0F" w:rsidP="0084723C">
            <w:pPr>
              <w:ind w:left="-71" w:right="-82"/>
              <w:jc w:val="center"/>
            </w:pPr>
            <w:r>
              <w:t>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0F" w:rsidRDefault="007D7A0F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0F" w:rsidRDefault="007D7A0F" w:rsidP="006E5931">
            <w:pPr>
              <w:jc w:val="center"/>
            </w:pPr>
            <w:r>
              <w:t>Жилой дом</w:t>
            </w:r>
          </w:p>
          <w:p w:rsidR="007D7A0F" w:rsidRDefault="007D7A0F" w:rsidP="006E5931">
            <w:pPr>
              <w:jc w:val="center"/>
            </w:pPr>
          </w:p>
          <w:p w:rsidR="007D7A0F" w:rsidRDefault="007D7A0F" w:rsidP="006E5931">
            <w:pPr>
              <w:jc w:val="center"/>
            </w:pPr>
          </w:p>
          <w:p w:rsidR="007D7A0F" w:rsidRDefault="007D7A0F" w:rsidP="006E5931">
            <w:pPr>
              <w:jc w:val="center"/>
            </w:pPr>
            <w:r>
              <w:t>Земельный участок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0F" w:rsidRDefault="007D7A0F" w:rsidP="006E5931">
            <w:pPr>
              <w:jc w:val="center"/>
            </w:pPr>
            <w:r>
              <w:t>128,2</w:t>
            </w:r>
          </w:p>
          <w:p w:rsidR="007D7A0F" w:rsidRDefault="007D7A0F" w:rsidP="006E5931">
            <w:pPr>
              <w:jc w:val="center"/>
            </w:pPr>
          </w:p>
          <w:p w:rsidR="007D7A0F" w:rsidRDefault="007D7A0F" w:rsidP="006E5931">
            <w:pPr>
              <w:jc w:val="center"/>
            </w:pPr>
          </w:p>
          <w:p w:rsidR="007D7A0F" w:rsidRDefault="007D7A0F" w:rsidP="006E5931">
            <w:pPr>
              <w:jc w:val="center"/>
            </w:pPr>
          </w:p>
          <w:p w:rsidR="007D7A0F" w:rsidRPr="00BB3CDF" w:rsidRDefault="007D7A0F" w:rsidP="006E5931">
            <w:pPr>
              <w:jc w:val="center"/>
            </w:pPr>
            <w:r>
              <w:t>630,0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0F" w:rsidRDefault="007D7A0F" w:rsidP="006E5931">
            <w:pPr>
              <w:ind w:left="-1"/>
              <w:jc w:val="center"/>
            </w:pPr>
            <w:r>
              <w:t>Россия</w:t>
            </w:r>
          </w:p>
          <w:p w:rsidR="007D7A0F" w:rsidRDefault="007D7A0F" w:rsidP="006E5931">
            <w:pPr>
              <w:ind w:left="-1"/>
              <w:jc w:val="center"/>
            </w:pPr>
          </w:p>
          <w:p w:rsidR="007D7A0F" w:rsidRDefault="007D7A0F" w:rsidP="006E5931">
            <w:pPr>
              <w:ind w:left="-1"/>
              <w:jc w:val="center"/>
            </w:pPr>
          </w:p>
          <w:p w:rsidR="007D7A0F" w:rsidRDefault="007D7A0F" w:rsidP="006E5931">
            <w:pPr>
              <w:ind w:left="-1"/>
              <w:jc w:val="center"/>
            </w:pPr>
          </w:p>
          <w:p w:rsidR="007D7A0F" w:rsidRDefault="007D7A0F" w:rsidP="006E5931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0F" w:rsidRDefault="007D7A0F">
            <w:pPr>
              <w:ind w:left="-71" w:right="-82"/>
              <w:jc w:val="center"/>
              <w:rPr>
                <w:bCs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0F" w:rsidRDefault="007D7A0F" w:rsidP="0084723C">
            <w:pPr>
              <w:jc w:val="center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0F" w:rsidRDefault="007D7A0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F" w:rsidTr="007D7A0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0F" w:rsidRPr="00BF72D5" w:rsidRDefault="007D7A0F" w:rsidP="00AE75C8">
            <w:pPr>
              <w:jc w:val="center"/>
            </w:pPr>
            <w: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0F" w:rsidRDefault="007D7A0F" w:rsidP="00AE75C8">
            <w:pPr>
              <w:jc w:val="center"/>
            </w:pPr>
            <w: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0F" w:rsidRDefault="007D7A0F" w:rsidP="0084723C">
            <w:pPr>
              <w:ind w:left="-71" w:right="-82"/>
              <w:jc w:val="center"/>
            </w:pPr>
            <w:r>
              <w:t>Общая долевая 1\3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0F" w:rsidRDefault="007D7A0F">
            <w:pPr>
              <w:ind w:left="-71" w:right="-82"/>
              <w:jc w:val="center"/>
            </w:pPr>
            <w:r>
              <w:t>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0F" w:rsidRDefault="007D7A0F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0F" w:rsidRDefault="007D7A0F" w:rsidP="006E5931">
            <w:pPr>
              <w:jc w:val="center"/>
            </w:pPr>
            <w:r>
              <w:t>Жилой дом</w:t>
            </w:r>
          </w:p>
          <w:p w:rsidR="007D7A0F" w:rsidRDefault="007D7A0F" w:rsidP="006E5931">
            <w:pPr>
              <w:jc w:val="center"/>
            </w:pPr>
          </w:p>
          <w:p w:rsidR="007D7A0F" w:rsidRDefault="007D7A0F" w:rsidP="006E5931">
            <w:pPr>
              <w:jc w:val="center"/>
            </w:pPr>
          </w:p>
          <w:p w:rsidR="007D7A0F" w:rsidRDefault="007D7A0F" w:rsidP="006E5931">
            <w:pPr>
              <w:jc w:val="center"/>
            </w:pPr>
            <w:r>
              <w:t>Земельный участок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0F" w:rsidRDefault="007D7A0F" w:rsidP="006E5931">
            <w:pPr>
              <w:jc w:val="center"/>
            </w:pPr>
            <w:r>
              <w:t>128,2</w:t>
            </w:r>
          </w:p>
          <w:p w:rsidR="007D7A0F" w:rsidRDefault="007D7A0F" w:rsidP="006E5931">
            <w:pPr>
              <w:jc w:val="center"/>
            </w:pPr>
          </w:p>
          <w:p w:rsidR="007D7A0F" w:rsidRDefault="007D7A0F" w:rsidP="006E5931">
            <w:pPr>
              <w:jc w:val="center"/>
            </w:pPr>
          </w:p>
          <w:p w:rsidR="007D7A0F" w:rsidRDefault="007D7A0F" w:rsidP="006E5931">
            <w:pPr>
              <w:jc w:val="center"/>
            </w:pPr>
          </w:p>
          <w:p w:rsidR="007D7A0F" w:rsidRPr="00BB3CDF" w:rsidRDefault="007D7A0F" w:rsidP="006E5931">
            <w:pPr>
              <w:jc w:val="center"/>
            </w:pPr>
            <w:r>
              <w:t>630,0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0F" w:rsidRDefault="007D7A0F" w:rsidP="006E5931">
            <w:pPr>
              <w:ind w:left="-1"/>
              <w:jc w:val="center"/>
            </w:pPr>
            <w:r>
              <w:t>Россия</w:t>
            </w:r>
          </w:p>
          <w:p w:rsidR="007D7A0F" w:rsidRDefault="007D7A0F" w:rsidP="006E5931">
            <w:pPr>
              <w:ind w:left="-1"/>
              <w:jc w:val="center"/>
            </w:pPr>
          </w:p>
          <w:p w:rsidR="007D7A0F" w:rsidRDefault="007D7A0F" w:rsidP="006E5931">
            <w:pPr>
              <w:ind w:left="-1"/>
              <w:jc w:val="center"/>
            </w:pPr>
          </w:p>
          <w:p w:rsidR="007D7A0F" w:rsidRDefault="007D7A0F" w:rsidP="006E5931">
            <w:pPr>
              <w:ind w:left="-1"/>
              <w:jc w:val="center"/>
            </w:pPr>
          </w:p>
          <w:p w:rsidR="007D7A0F" w:rsidRDefault="007D7A0F" w:rsidP="006E5931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0F" w:rsidRDefault="007D7A0F">
            <w:pPr>
              <w:ind w:left="-71" w:right="-82"/>
              <w:jc w:val="center"/>
              <w:rPr>
                <w:bCs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0F" w:rsidRDefault="007D7A0F" w:rsidP="0084723C">
            <w:pPr>
              <w:jc w:val="center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0F" w:rsidRDefault="007D7A0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3F88" w:rsidRDefault="001D3F88" w:rsidP="001D3F88">
      <w:pPr>
        <w:rPr>
          <w:sz w:val="2"/>
          <w:szCs w:val="2"/>
        </w:rPr>
      </w:pPr>
    </w:p>
    <w:p w:rsidR="00FF2E8F" w:rsidRDefault="00FF2E8F"/>
    <w:sectPr w:rsidR="00FF2E8F" w:rsidSect="001D3F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3A0" w:rsidRDefault="002773A0" w:rsidP="001D3F88">
      <w:r>
        <w:separator/>
      </w:r>
    </w:p>
  </w:endnote>
  <w:endnote w:type="continuationSeparator" w:id="0">
    <w:p w:rsidR="002773A0" w:rsidRDefault="002773A0" w:rsidP="001D3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3A0" w:rsidRDefault="002773A0" w:rsidP="001D3F88">
      <w:r>
        <w:separator/>
      </w:r>
    </w:p>
  </w:footnote>
  <w:footnote w:type="continuationSeparator" w:id="0">
    <w:p w:rsidR="002773A0" w:rsidRDefault="002773A0" w:rsidP="001D3F88">
      <w:r>
        <w:continuationSeparator/>
      </w:r>
    </w:p>
  </w:footnote>
  <w:footnote w:id="1">
    <w:p w:rsidR="006E5931" w:rsidRDefault="006E5931" w:rsidP="001D3F88">
      <w:pPr>
        <w:pStyle w:val="a3"/>
        <w:jc w:val="both"/>
      </w:pPr>
      <w:r>
        <w:rPr>
          <w:rStyle w:val="a5"/>
        </w:rPr>
        <w:footnoteRef/>
      </w:r>
      <w:r>
        <w:t xml:space="preserve"> Сведения указываются, если сумма сделки превышает общий доход лица, замещающего государственную должность Ростовской области, государственного гражданского служащего Ростовской области,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D3F88"/>
    <w:rsid w:val="00151EDE"/>
    <w:rsid w:val="001D278E"/>
    <w:rsid w:val="001D3F88"/>
    <w:rsid w:val="002618B8"/>
    <w:rsid w:val="002750D4"/>
    <w:rsid w:val="002773A0"/>
    <w:rsid w:val="002C7657"/>
    <w:rsid w:val="003D3E8C"/>
    <w:rsid w:val="004027DC"/>
    <w:rsid w:val="00646FD9"/>
    <w:rsid w:val="006E4040"/>
    <w:rsid w:val="006E5931"/>
    <w:rsid w:val="007003B9"/>
    <w:rsid w:val="007D7A0F"/>
    <w:rsid w:val="0084723C"/>
    <w:rsid w:val="009B4D70"/>
    <w:rsid w:val="009D2771"/>
    <w:rsid w:val="009E59FB"/>
    <w:rsid w:val="00A441A9"/>
    <w:rsid w:val="00AE75C8"/>
    <w:rsid w:val="00B76701"/>
    <w:rsid w:val="00BC7A61"/>
    <w:rsid w:val="00BF6986"/>
    <w:rsid w:val="00F904A1"/>
    <w:rsid w:val="00FF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1D3F8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D3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D3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D3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unhideWhenUsed/>
    <w:rsid w:val="001D3F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6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2016-04-05T05:28:00Z</dcterms:created>
  <dcterms:modified xsi:type="dcterms:W3CDTF">2019-05-08T04:42:00Z</dcterms:modified>
</cp:coreProperties>
</file>