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77B62">
        <w:rPr>
          <w:sz w:val="28"/>
          <w:szCs w:val="28"/>
        </w:rPr>
        <w:t xml:space="preserve"> 1 категории имущественных и земельных отношений</w:t>
      </w:r>
      <w:r w:rsidR="00B77B62">
        <w:rPr>
          <w:sz w:val="28"/>
          <w:szCs w:val="28"/>
        </w:rPr>
        <w:tab/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671D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782627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782627" w:rsidP="009815A0">
            <w:pPr>
              <w:jc w:val="center"/>
            </w:pPr>
            <w:r>
              <w:t>Ессе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5F" w:rsidRDefault="00B77B62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82627">
              <w:t>Земельный участок</w:t>
            </w:r>
          </w:p>
          <w:p w:rsidR="00782627" w:rsidRDefault="00782627" w:rsidP="00B45D5F">
            <w:pPr>
              <w:widowControl w:val="0"/>
              <w:autoSpaceDE w:val="0"/>
              <w:autoSpaceDN w:val="0"/>
              <w:adjustRightInd w:val="0"/>
            </w:pPr>
          </w:p>
          <w:p w:rsidR="00DB24B8" w:rsidRDefault="00782627" w:rsidP="00782627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B77B62" w:rsidP="0078262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="00782627">
              <w:t>Общая долевая 1\12 доли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782627">
            <w:pPr>
              <w:ind w:left="-71" w:right="-82"/>
              <w:jc w:val="center"/>
            </w:pPr>
            <w:r>
              <w:t>Общая долевая 1\12 доли</w:t>
            </w:r>
            <w:r w:rsidR="009815A0">
              <w:rPr>
                <w:sz w:val="22"/>
                <w:szCs w:val="22"/>
              </w:rPr>
              <w:t xml:space="preserve"> </w:t>
            </w:r>
            <w:r w:rsidR="00DB24B8">
              <w:t xml:space="preserve"> </w:t>
            </w:r>
          </w:p>
          <w:p w:rsidR="00782627" w:rsidRDefault="00782627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782627">
            <w:pPr>
              <w:ind w:left="-71" w:right="-82"/>
              <w:jc w:val="center"/>
            </w:pPr>
            <w:r>
              <w:t>1885,0</w:t>
            </w:r>
            <w:r w:rsidR="009815A0">
              <w:t xml:space="preserve"> 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B45D5F" w:rsidRDefault="00782627">
            <w:pPr>
              <w:ind w:left="-71" w:right="-82"/>
              <w:jc w:val="center"/>
            </w:pPr>
            <w:r>
              <w:t>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782627">
            <w:pPr>
              <w:ind w:left="-1"/>
              <w:jc w:val="center"/>
            </w:pPr>
            <w:r>
              <w:t>Россия</w:t>
            </w:r>
          </w:p>
          <w:p w:rsidR="00782627" w:rsidRDefault="00782627" w:rsidP="00782627">
            <w:pPr>
              <w:ind w:left="-1"/>
              <w:jc w:val="center"/>
            </w:pPr>
          </w:p>
          <w:p w:rsidR="00782627" w:rsidRDefault="00782627" w:rsidP="00782627">
            <w:pPr>
              <w:ind w:left="-1"/>
              <w:jc w:val="center"/>
            </w:pPr>
          </w:p>
          <w:p w:rsidR="00DB24B8" w:rsidRDefault="00782627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782627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B77B62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82627">
              <w:t xml:space="preserve">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782627">
            <w:pPr>
              <w:ind w:left="-1"/>
              <w:jc w:val="center"/>
            </w:pPr>
            <w:r>
              <w:t xml:space="preserve"> </w:t>
            </w:r>
          </w:p>
          <w:p w:rsidR="00DB24B8" w:rsidRDefault="00DB24B8">
            <w:pPr>
              <w:ind w:left="-1"/>
              <w:jc w:val="center"/>
            </w:pPr>
          </w:p>
          <w:p w:rsidR="00DB24B8" w:rsidRDefault="00B77B62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671D42" w:rsidP="008557FF">
            <w:pPr>
              <w:jc w:val="center"/>
            </w:pPr>
            <w:r>
              <w:t>258223,09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27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Pr="00BF72D5" w:rsidRDefault="00782627" w:rsidP="00782627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F852D8">
            <w:pPr>
              <w:jc w:val="center"/>
            </w:pPr>
            <w:r>
              <w:t xml:space="preserve">Жилой дом </w:t>
            </w:r>
          </w:p>
          <w:p w:rsidR="00782627" w:rsidRDefault="00782627" w:rsidP="00F852D8">
            <w:pPr>
              <w:jc w:val="center"/>
            </w:pPr>
            <w:r>
              <w:t xml:space="preserve"> </w:t>
            </w:r>
          </w:p>
          <w:p w:rsidR="00782627" w:rsidRDefault="00782627" w:rsidP="00F852D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406633">
            <w:pPr>
              <w:ind w:left="-71" w:right="-82"/>
              <w:jc w:val="center"/>
            </w:pPr>
            <w:r>
              <w:t xml:space="preserve">1885,0 </w:t>
            </w:r>
          </w:p>
          <w:p w:rsidR="00782627" w:rsidRDefault="00782627" w:rsidP="00406633">
            <w:pPr>
              <w:ind w:left="-71" w:right="-82"/>
              <w:jc w:val="center"/>
            </w:pPr>
          </w:p>
          <w:p w:rsidR="00782627" w:rsidRDefault="00782627" w:rsidP="00406633">
            <w:pPr>
              <w:ind w:left="-71" w:right="-82"/>
              <w:jc w:val="center"/>
            </w:pPr>
          </w:p>
          <w:p w:rsidR="00782627" w:rsidRDefault="00782627" w:rsidP="00406633">
            <w:pPr>
              <w:ind w:left="-71" w:right="-82"/>
              <w:jc w:val="center"/>
            </w:pPr>
            <w:r>
              <w:t>338,1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Default="00782627" w:rsidP="00406633">
            <w:pPr>
              <w:ind w:left="-1"/>
              <w:jc w:val="center"/>
            </w:pPr>
            <w:r>
              <w:t>Россия</w:t>
            </w:r>
          </w:p>
          <w:p w:rsidR="00782627" w:rsidRDefault="00782627" w:rsidP="00406633">
            <w:pPr>
              <w:ind w:left="-1"/>
              <w:jc w:val="center"/>
            </w:pPr>
          </w:p>
          <w:p w:rsidR="00782627" w:rsidRDefault="00782627" w:rsidP="00406633">
            <w:pPr>
              <w:ind w:left="-1"/>
              <w:jc w:val="center"/>
            </w:pPr>
          </w:p>
          <w:p w:rsidR="00782627" w:rsidRDefault="00782627" w:rsidP="00406633">
            <w:pPr>
              <w:ind w:left="-1"/>
              <w:jc w:val="center"/>
            </w:pPr>
            <w:r>
              <w:t>Россия</w:t>
            </w:r>
          </w:p>
          <w:p w:rsidR="00782627" w:rsidRDefault="00782627" w:rsidP="00406633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7" w:rsidRDefault="00782627" w:rsidP="00F852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27" w:rsidRPr="009552F9" w:rsidRDefault="00671D42" w:rsidP="008557FF">
            <w:pPr>
              <w:jc w:val="center"/>
            </w:pPr>
            <w:r>
              <w:t>65226,49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7" w:rsidRDefault="00782627" w:rsidP="00F852D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5C" w:rsidRDefault="00A17C5C" w:rsidP="001D3F88">
      <w:r>
        <w:separator/>
      </w:r>
    </w:p>
  </w:endnote>
  <w:endnote w:type="continuationSeparator" w:id="0">
    <w:p w:rsidR="00A17C5C" w:rsidRDefault="00A17C5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5C" w:rsidRDefault="00A17C5C" w:rsidP="001D3F88">
      <w:r>
        <w:separator/>
      </w:r>
    </w:p>
  </w:footnote>
  <w:footnote w:type="continuationSeparator" w:id="0">
    <w:p w:rsidR="00A17C5C" w:rsidRDefault="00A17C5C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6741A"/>
    <w:rsid w:val="00082046"/>
    <w:rsid w:val="000B1401"/>
    <w:rsid w:val="001D3F88"/>
    <w:rsid w:val="00265EC1"/>
    <w:rsid w:val="003D3E8C"/>
    <w:rsid w:val="00573AC5"/>
    <w:rsid w:val="00671D42"/>
    <w:rsid w:val="00755A34"/>
    <w:rsid w:val="00777DB0"/>
    <w:rsid w:val="00782627"/>
    <w:rsid w:val="00783A7D"/>
    <w:rsid w:val="00786941"/>
    <w:rsid w:val="00805068"/>
    <w:rsid w:val="008557FF"/>
    <w:rsid w:val="008F207B"/>
    <w:rsid w:val="009815A0"/>
    <w:rsid w:val="009F45F4"/>
    <w:rsid w:val="00A17C5C"/>
    <w:rsid w:val="00AE75C8"/>
    <w:rsid w:val="00B45D5F"/>
    <w:rsid w:val="00B77B62"/>
    <w:rsid w:val="00C474FF"/>
    <w:rsid w:val="00C83210"/>
    <w:rsid w:val="00D209C7"/>
    <w:rsid w:val="00DB24B8"/>
    <w:rsid w:val="00E45128"/>
    <w:rsid w:val="00E84333"/>
    <w:rsid w:val="00EA0F1F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2016-04-05T05:28:00Z</dcterms:created>
  <dcterms:modified xsi:type="dcterms:W3CDTF">2019-05-08T04:53:00Z</dcterms:modified>
</cp:coreProperties>
</file>