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C5074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14:paraId="1454621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14:paraId="520B848A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  Администрации Буденновского сельского поселения</w:t>
      </w:r>
    </w:p>
    <w:p w14:paraId="1840FA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</w:t>
      </w:r>
    </w:p>
    <w:p w14:paraId="0BA614EE">
      <w:pPr>
        <w:jc w:val="center"/>
        <w:rPr>
          <w:sz w:val="28"/>
          <w:szCs w:val="28"/>
        </w:rPr>
      </w:pPr>
    </w:p>
    <w:tbl>
      <w:tblPr>
        <w:tblStyle w:val="3"/>
        <w:tblW w:w="1636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34"/>
        <w:gridCol w:w="1985"/>
        <w:gridCol w:w="1134"/>
        <w:gridCol w:w="992"/>
        <w:gridCol w:w="1894"/>
        <w:gridCol w:w="970"/>
        <w:gridCol w:w="993"/>
        <w:gridCol w:w="2003"/>
        <w:gridCol w:w="1585"/>
        <w:gridCol w:w="1691"/>
      </w:tblGrid>
      <w:tr w14:paraId="1AD9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6BA97">
            <w:pPr>
              <w:pStyle w:val="7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14:paraId="7A35A383">
            <w:pPr>
              <w:pStyle w:val="7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14:paraId="10A5DD5A">
            <w:pPr>
              <w:pStyle w:val="7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C8BEE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14:paraId="47CFF188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36DE2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0425A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14:paraId="75C46A53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60C60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14:paraId="08D1C1CF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82F37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ootnoteReference w:id="0"/>
            </w:r>
          </w:p>
        </w:tc>
      </w:tr>
      <w:tr w14:paraId="4AF5E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11BD9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98EEC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2F5FD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14:paraId="3C3703AE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9C0DB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14:paraId="03D020A2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84CAA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C703C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14:paraId="057536C7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BC52D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B9C34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18ED1"/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C7116"/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28A97">
            <w:pPr>
              <w:rPr>
                <w:vertAlign w:val="superscript"/>
              </w:rPr>
            </w:pPr>
          </w:p>
        </w:tc>
      </w:tr>
      <w:tr w14:paraId="62C4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612FB">
            <w:pPr>
              <w:jc w:val="center"/>
            </w:pPr>
            <w:r>
              <w:t>Ефремов Д.А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4E117">
            <w:pPr>
              <w:jc w:val="center"/>
            </w:pPr>
            <w:r>
              <w:t>квартира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B19B2BE">
            <w:pPr>
              <w:jc w:val="center"/>
            </w:pPr>
            <w:r>
              <w:t>Общая долевая (1/4)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AB59EFE">
            <w:pPr>
              <w:jc w:val="center"/>
            </w:pPr>
            <w:r>
              <w:t>74,0</w:t>
            </w:r>
          </w:p>
          <w:p w14:paraId="343E39B9">
            <w:pPr>
              <w:ind w:left="-1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DB38F1F">
            <w:pPr>
              <w:ind w:left="-1"/>
              <w:jc w:val="center"/>
            </w:pPr>
            <w:r>
              <w:t>Россия</w:t>
            </w:r>
          </w:p>
          <w:p w14:paraId="04311DB1">
            <w:pPr>
              <w:jc w:val="center"/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58B3E09">
            <w:pPr>
              <w:ind w:left="-1"/>
              <w:jc w:val="center"/>
            </w:pPr>
          </w:p>
          <w:p w14:paraId="71926037"/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6309486">
            <w:pPr>
              <w:jc w:val="center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C887B6E">
            <w:pPr>
              <w:ind w:left="-1"/>
              <w:jc w:val="center"/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FAB5C16">
            <w:r>
              <w:t xml:space="preserve"> 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850DF5D">
            <w:pPr>
              <w:pStyle w:val="8"/>
              <w:ind w:left="-79" w:right="-7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1162612.18</w:t>
            </w:r>
            <w:bookmarkStart w:id="0" w:name="_GoBack"/>
            <w:bookmarkEnd w:id="0"/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1C2060D">
            <w:pPr>
              <w:pStyle w:val="8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A88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49F9B">
            <w:pPr>
              <w:jc w:val="center"/>
            </w:pPr>
            <w:r>
              <w:t xml:space="preserve">супруга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42190">
            <w:pPr>
              <w:jc w:val="center"/>
            </w:pPr>
            <w:r>
              <w:t>квартира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B3F5A">
            <w:pPr>
              <w:jc w:val="center"/>
            </w:pPr>
            <w:r>
              <w:t>Общая долевая (1/4)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B5711">
            <w:pPr>
              <w:jc w:val="center"/>
            </w:pPr>
            <w:r>
              <w:t>74,0</w:t>
            </w:r>
          </w:p>
          <w:p w14:paraId="27CE2678">
            <w:pPr>
              <w:ind w:left="-1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CF0E4">
            <w:pPr>
              <w:ind w:left="-1"/>
              <w:jc w:val="center"/>
            </w:pPr>
            <w:r>
              <w:t>Россия</w:t>
            </w:r>
          </w:p>
          <w:p w14:paraId="1276345A">
            <w:pPr>
              <w:jc w:val="center"/>
            </w:pPr>
          </w:p>
          <w:p w14:paraId="27DDA863">
            <w:pPr>
              <w:jc w:val="center"/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B1428">
            <w:pPr>
              <w:jc w:val="center"/>
            </w:pPr>
            <w:r>
              <w:t xml:space="preserve"> </w:t>
            </w:r>
          </w:p>
          <w:p w14:paraId="03C282EE">
            <w:pPr>
              <w:jc w:val="center"/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27824">
            <w:pPr>
              <w:jc w:val="center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8DC14">
            <w:pPr>
              <w:ind w:left="-1"/>
              <w:jc w:val="center"/>
            </w:pPr>
            <w:r>
              <w:t xml:space="preserve"> 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8B852">
            <w:pPr>
              <w:ind w:left="-71" w:right="-82"/>
              <w:jc w:val="center"/>
              <w:rPr>
                <w:bCs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4A87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751949.30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4382D">
            <w:pPr>
              <w:pStyle w:val="8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CC4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18C23">
            <w:pPr>
              <w:jc w:val="center"/>
            </w:pPr>
            <w:r>
              <w:t>сын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02AC2">
            <w:pPr>
              <w:jc w:val="center"/>
            </w:pPr>
            <w:r>
              <w:t>квартира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40106">
            <w:pPr>
              <w:jc w:val="center"/>
            </w:pPr>
            <w:r>
              <w:t>Общая долевая (1/4)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D4F2E">
            <w:pPr>
              <w:jc w:val="center"/>
            </w:pPr>
            <w:r>
              <w:t>74,0</w:t>
            </w:r>
          </w:p>
          <w:p w14:paraId="21D38714">
            <w:pPr>
              <w:ind w:left="-1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6A8E6">
            <w:pPr>
              <w:ind w:left="-1"/>
              <w:jc w:val="center"/>
            </w:pPr>
            <w:r>
              <w:t>Россия</w:t>
            </w:r>
          </w:p>
          <w:p w14:paraId="5D59B59E">
            <w:pPr>
              <w:jc w:val="center"/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0C8E4">
            <w:pPr>
              <w:jc w:val="center"/>
            </w:pPr>
            <w:r>
              <w:t xml:space="preserve"> </w:t>
            </w:r>
          </w:p>
          <w:p w14:paraId="5B2DE4DF">
            <w:pPr>
              <w:jc w:val="center"/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9DBEE">
            <w:pPr>
              <w:jc w:val="center"/>
            </w:pPr>
            <w:r>
              <w:t xml:space="preserve"> </w:t>
            </w:r>
          </w:p>
          <w:p w14:paraId="7182DA27">
            <w:pPr>
              <w:jc w:val="center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8E4ED">
            <w:pPr>
              <w:ind w:left="-1"/>
              <w:jc w:val="center"/>
            </w:pPr>
            <w:r>
              <w:t xml:space="preserve"> </w:t>
            </w:r>
          </w:p>
          <w:p w14:paraId="2D262323">
            <w:pPr>
              <w:ind w:left="-1"/>
              <w:jc w:val="center"/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E4785">
            <w:pPr>
              <w:ind w:left="-71" w:right="-82"/>
              <w:jc w:val="center"/>
              <w:rPr>
                <w:bCs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A35B6">
            <w:pPr>
              <w:jc w:val="center"/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D0F7A">
            <w:pPr>
              <w:pStyle w:val="8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91BB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EA311">
            <w:pPr>
              <w:jc w:val="center"/>
            </w:pPr>
            <w:r>
              <w:t>сын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8E7A1">
            <w:pPr>
              <w:jc w:val="center"/>
            </w:pPr>
            <w:r>
              <w:t>квартира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245DB">
            <w:pPr>
              <w:jc w:val="center"/>
            </w:pPr>
            <w:r>
              <w:t>Общая долевая (1/4)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5A153">
            <w:pPr>
              <w:jc w:val="center"/>
            </w:pPr>
            <w:r>
              <w:t>74,0</w:t>
            </w:r>
          </w:p>
          <w:p w14:paraId="2D18878E">
            <w:pPr>
              <w:ind w:left="-1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53741">
            <w:pPr>
              <w:ind w:left="-1"/>
              <w:jc w:val="center"/>
            </w:pPr>
            <w:r>
              <w:t>Россия</w:t>
            </w:r>
          </w:p>
          <w:p w14:paraId="420AB0B7">
            <w:pPr>
              <w:jc w:val="center"/>
            </w:pPr>
          </w:p>
          <w:p w14:paraId="49BB113B">
            <w:pPr>
              <w:jc w:val="center"/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65DBF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51DFF">
            <w:pPr>
              <w:jc w:val="center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BED8E">
            <w:pPr>
              <w:ind w:left="-1"/>
              <w:jc w:val="center"/>
            </w:pPr>
            <w:r>
              <w:t xml:space="preserve"> 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A5332">
            <w:pPr>
              <w:ind w:left="-71" w:right="-82"/>
              <w:jc w:val="center"/>
              <w:rPr>
                <w:bCs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66690">
            <w:pPr>
              <w:jc w:val="center"/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CFAE9">
            <w:pPr>
              <w:pStyle w:val="8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96A108">
      <w:pPr>
        <w:rPr>
          <w:sz w:val="2"/>
          <w:szCs w:val="2"/>
        </w:rPr>
      </w:pPr>
    </w:p>
    <w:p w14:paraId="334BB6A5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0" w:lineRule="auto"/>
      </w:pPr>
      <w:r>
        <w:separator/>
      </w:r>
    </w:p>
  </w:footnote>
  <w:footnote w:type="continuationSeparator" w:id="3">
    <w:p>
      <w:pPr>
        <w:spacing w:before="0" w:after="0" w:line="240" w:lineRule="auto"/>
      </w:pPr>
      <w:r>
        <w:continuationSeparator/>
      </w:r>
    </w:p>
  </w:footnote>
  <w:footnote w:id="0">
    <w:p w14:paraId="0B4EE3F2">
      <w:pPr>
        <w:pStyle w:val="5"/>
        <w:jc w:val="both"/>
      </w:pPr>
      <w:r>
        <w:rPr>
          <w:rStyle w:val="4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20"/>
  <w:displayHorizontalDrawingGridEvery w:val="2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D3F88"/>
    <w:rsid w:val="000D6372"/>
    <w:rsid w:val="00151EDE"/>
    <w:rsid w:val="00176D37"/>
    <w:rsid w:val="001D278E"/>
    <w:rsid w:val="001D3F88"/>
    <w:rsid w:val="001F7076"/>
    <w:rsid w:val="00207252"/>
    <w:rsid w:val="002618B8"/>
    <w:rsid w:val="002750D4"/>
    <w:rsid w:val="002773A0"/>
    <w:rsid w:val="002C7657"/>
    <w:rsid w:val="003D3E8C"/>
    <w:rsid w:val="004027DC"/>
    <w:rsid w:val="00412344"/>
    <w:rsid w:val="0050544E"/>
    <w:rsid w:val="00601680"/>
    <w:rsid w:val="00646FD9"/>
    <w:rsid w:val="006E4040"/>
    <w:rsid w:val="006E5931"/>
    <w:rsid w:val="007003B9"/>
    <w:rsid w:val="007D7A0F"/>
    <w:rsid w:val="0084723C"/>
    <w:rsid w:val="00873C27"/>
    <w:rsid w:val="00912590"/>
    <w:rsid w:val="009224FD"/>
    <w:rsid w:val="00960948"/>
    <w:rsid w:val="009B4D70"/>
    <w:rsid w:val="009D2771"/>
    <w:rsid w:val="009E59FB"/>
    <w:rsid w:val="00A441A9"/>
    <w:rsid w:val="00AE75C8"/>
    <w:rsid w:val="00B14345"/>
    <w:rsid w:val="00B61D0F"/>
    <w:rsid w:val="00B76701"/>
    <w:rsid w:val="00BC7A61"/>
    <w:rsid w:val="00BF6986"/>
    <w:rsid w:val="00C231FB"/>
    <w:rsid w:val="00C416AC"/>
    <w:rsid w:val="00C54D9A"/>
    <w:rsid w:val="00CA79E9"/>
    <w:rsid w:val="00D13FB3"/>
    <w:rsid w:val="00DA16BD"/>
    <w:rsid w:val="00DF7CA2"/>
    <w:rsid w:val="00E32A4A"/>
    <w:rsid w:val="00E94545"/>
    <w:rsid w:val="00F74E60"/>
    <w:rsid w:val="00F904A1"/>
    <w:rsid w:val="00FF2E8F"/>
    <w:rsid w:val="00FF612A"/>
    <w:rsid w:val="1094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uiPriority w:val="0"/>
    <w:rPr>
      <w:vertAlign w:val="superscript"/>
    </w:rPr>
  </w:style>
  <w:style w:type="paragraph" w:styleId="5">
    <w:name w:val="footnote text"/>
    <w:basedOn w:val="1"/>
    <w:link w:val="6"/>
    <w:semiHidden/>
    <w:unhideWhenUsed/>
    <w:qFormat/>
    <w:uiPriority w:val="0"/>
    <w:rPr>
      <w:sz w:val="20"/>
      <w:szCs w:val="20"/>
    </w:rPr>
  </w:style>
  <w:style w:type="character" w:customStyle="1" w:styleId="6">
    <w:name w:val="Текст сноски Знак"/>
    <w:basedOn w:val="2"/>
    <w:link w:val="5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7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8">
    <w:name w:val="ConsPlusCel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792</Characters>
  <Lines>6</Lines>
  <Paragraphs>1</Paragraphs>
  <TotalTime>113</TotalTime>
  <ScaleCrop>false</ScaleCrop>
  <LinksUpToDate>false</LinksUpToDate>
  <CharactersWithSpaces>929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2016-04-05T05:28:00Z</dcterms:created>
  <dc:creator>1</dc:creator>
  <cp:lastModifiedBy>Z</cp:lastModifiedBy>
  <dcterms:modified xsi:type="dcterms:W3CDTF">2025-06-13T06:19:49Z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C50B6A28658F4BACAF82EEDDB3957D6E_12</vt:lpwstr>
  </property>
</Properties>
</file>