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68" w:rsidRDefault="00E827E2" w:rsidP="00606C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 2</w:t>
      </w:r>
    </w:p>
    <w:p w:rsidR="00D53490" w:rsidRPr="00D53490" w:rsidRDefault="00D53490" w:rsidP="00606C88">
      <w:pPr>
        <w:jc w:val="center"/>
        <w:rPr>
          <w:b/>
          <w:sz w:val="16"/>
          <w:szCs w:val="32"/>
        </w:rPr>
      </w:pPr>
    </w:p>
    <w:p w:rsidR="00D8543B" w:rsidRDefault="00CD70A3" w:rsidP="00D53490">
      <w:pPr>
        <w:jc w:val="center"/>
        <w:rPr>
          <w:b/>
          <w:sz w:val="28"/>
          <w:szCs w:val="28"/>
        </w:rPr>
      </w:pPr>
      <w:r w:rsidRPr="00036F79">
        <w:rPr>
          <w:b/>
          <w:sz w:val="28"/>
          <w:szCs w:val="28"/>
        </w:rPr>
        <w:t>з</w:t>
      </w:r>
      <w:r w:rsidR="00E50868" w:rsidRPr="00036F79">
        <w:rPr>
          <w:b/>
          <w:sz w:val="28"/>
          <w:szCs w:val="28"/>
        </w:rPr>
        <w:t>аседания межведомственного оперативного штаба по координации мер противодейс</w:t>
      </w:r>
      <w:r w:rsidR="00221D27">
        <w:rPr>
          <w:b/>
          <w:sz w:val="28"/>
          <w:szCs w:val="28"/>
        </w:rPr>
        <w:t>твия терроризму  на территории</w:t>
      </w:r>
      <w:r w:rsidR="00E50868" w:rsidRPr="00036F79">
        <w:rPr>
          <w:b/>
          <w:sz w:val="28"/>
          <w:szCs w:val="28"/>
        </w:rPr>
        <w:t xml:space="preserve">  Буденновского сельского поселения.</w:t>
      </w:r>
    </w:p>
    <w:p w:rsidR="000B69DE" w:rsidRPr="00D8543B" w:rsidRDefault="000B69DE" w:rsidP="00D8543B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>______________________</w:t>
      </w:r>
      <w:r w:rsidR="00D8543B">
        <w:rPr>
          <w:b/>
          <w:sz w:val="32"/>
          <w:szCs w:val="32"/>
        </w:rPr>
        <w:t>______</w:t>
      </w:r>
      <w:r>
        <w:rPr>
          <w:b/>
          <w:sz w:val="32"/>
          <w:szCs w:val="32"/>
        </w:rPr>
        <w:t>________________________________</w:t>
      </w:r>
    </w:p>
    <w:p w:rsidR="00F95D22" w:rsidRDefault="00F95D22" w:rsidP="00606C88">
      <w:pPr>
        <w:spacing w:line="276" w:lineRule="auto"/>
        <w:jc w:val="both"/>
        <w:rPr>
          <w:sz w:val="28"/>
          <w:szCs w:val="28"/>
        </w:rPr>
      </w:pPr>
    </w:p>
    <w:p w:rsidR="00D8543B" w:rsidRDefault="00941437" w:rsidP="00D8543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E827E2">
        <w:rPr>
          <w:sz w:val="28"/>
          <w:szCs w:val="28"/>
        </w:rPr>
        <w:t>.04.</w:t>
      </w:r>
      <w:r>
        <w:rPr>
          <w:sz w:val="28"/>
          <w:szCs w:val="28"/>
        </w:rPr>
        <w:t>2025</w:t>
      </w:r>
      <w:r w:rsidR="00D8543B">
        <w:rPr>
          <w:sz w:val="28"/>
          <w:szCs w:val="28"/>
        </w:rPr>
        <w:t xml:space="preserve"> г.</w:t>
      </w:r>
      <w:r w:rsidR="00213372">
        <w:rPr>
          <w:sz w:val="28"/>
          <w:szCs w:val="28"/>
        </w:rPr>
        <w:t xml:space="preserve">         </w:t>
      </w:r>
      <w:r w:rsidR="00D8543B">
        <w:rPr>
          <w:sz w:val="28"/>
          <w:szCs w:val="28"/>
        </w:rPr>
        <w:t xml:space="preserve">                                                                                                   </w:t>
      </w:r>
      <w:r w:rsidR="00F02ACD">
        <w:rPr>
          <w:sz w:val="28"/>
          <w:szCs w:val="28"/>
        </w:rPr>
        <w:t>15</w:t>
      </w:r>
      <w:r w:rsidR="00D8543B" w:rsidRPr="00213372">
        <w:rPr>
          <w:sz w:val="28"/>
          <w:szCs w:val="28"/>
        </w:rPr>
        <w:t>.00</w:t>
      </w:r>
    </w:p>
    <w:p w:rsidR="00D8543B" w:rsidRDefault="00D8543B" w:rsidP="00D8543B">
      <w:pPr>
        <w:ind w:left="-85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п. Конезавод имени Буденного</w:t>
      </w:r>
    </w:p>
    <w:p w:rsidR="00D8543B" w:rsidRDefault="00D8543B" w:rsidP="00D8543B">
      <w:pPr>
        <w:ind w:left="-85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здание Администрации Буденновского сельского поселения</w:t>
      </w:r>
    </w:p>
    <w:p w:rsidR="00D53490" w:rsidRDefault="00D53490" w:rsidP="00D8543B">
      <w:pPr>
        <w:ind w:left="-851"/>
        <w:jc w:val="center"/>
        <w:rPr>
          <w:rFonts w:eastAsia="Calibri"/>
          <w:sz w:val="28"/>
          <w:szCs w:val="28"/>
        </w:rPr>
      </w:pPr>
    </w:p>
    <w:tbl>
      <w:tblPr>
        <w:tblW w:w="10173" w:type="dxa"/>
        <w:tblLook w:val="04A0"/>
      </w:tblPr>
      <w:tblGrid>
        <w:gridCol w:w="5070"/>
        <w:gridCol w:w="1559"/>
        <w:gridCol w:w="3544"/>
      </w:tblGrid>
      <w:tr w:rsidR="00AA77ED" w:rsidRPr="00A13287" w:rsidTr="00AE7B50">
        <w:tc>
          <w:tcPr>
            <w:tcW w:w="5070" w:type="dxa"/>
          </w:tcPr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53490">
              <w:rPr>
                <w:sz w:val="28"/>
                <w:szCs w:val="28"/>
              </w:rPr>
              <w:t>Глава Администрации Буденновского сельского поселения - председатель штаба</w:t>
            </w:r>
          </w:p>
        </w:tc>
        <w:tc>
          <w:tcPr>
            <w:tcW w:w="1559" w:type="dxa"/>
          </w:tcPr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53490">
              <w:rPr>
                <w:sz w:val="28"/>
                <w:szCs w:val="28"/>
              </w:rPr>
              <w:t>Ефремов Дмитрий Анатольевич</w:t>
            </w:r>
          </w:p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AA77ED" w:rsidRPr="00A13287" w:rsidTr="00AE7B50">
        <w:tc>
          <w:tcPr>
            <w:tcW w:w="5070" w:type="dxa"/>
          </w:tcPr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53490">
              <w:rPr>
                <w:sz w:val="28"/>
                <w:szCs w:val="28"/>
              </w:rPr>
              <w:t>Специалист по муниципальному хозяйству Администрации Буденновского сельского поселения,</w:t>
            </w:r>
          </w:p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53490">
              <w:rPr>
                <w:sz w:val="28"/>
                <w:szCs w:val="28"/>
              </w:rPr>
              <w:t>заместитель председателя штаба</w:t>
            </w:r>
          </w:p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53490">
              <w:rPr>
                <w:sz w:val="28"/>
                <w:szCs w:val="28"/>
              </w:rPr>
              <w:t>Сураева</w:t>
            </w:r>
            <w:proofErr w:type="spellEnd"/>
            <w:r w:rsidRPr="00D53490">
              <w:rPr>
                <w:sz w:val="28"/>
                <w:szCs w:val="28"/>
              </w:rPr>
              <w:t> Алла Владимировна</w:t>
            </w:r>
          </w:p>
        </w:tc>
      </w:tr>
      <w:tr w:rsidR="00AA77ED" w:rsidRPr="00A13287" w:rsidTr="00AE7B50">
        <w:tc>
          <w:tcPr>
            <w:tcW w:w="5070" w:type="dxa"/>
          </w:tcPr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53490">
              <w:rPr>
                <w:sz w:val="28"/>
                <w:szCs w:val="28"/>
              </w:rPr>
              <w:t>Специалист Администрации</w:t>
            </w:r>
          </w:p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53490">
              <w:rPr>
                <w:sz w:val="28"/>
                <w:szCs w:val="28"/>
              </w:rPr>
              <w:t>секретарь штаба</w:t>
            </w:r>
          </w:p>
        </w:tc>
        <w:tc>
          <w:tcPr>
            <w:tcW w:w="1559" w:type="dxa"/>
          </w:tcPr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</w:t>
            </w:r>
            <w:r w:rsidRPr="00D53490">
              <w:rPr>
                <w:sz w:val="28"/>
                <w:szCs w:val="28"/>
              </w:rPr>
              <w:t> Элеонора Сергеевна</w:t>
            </w:r>
          </w:p>
        </w:tc>
      </w:tr>
      <w:tr w:rsidR="00AA77ED" w:rsidRPr="00A13287" w:rsidTr="00AE7B50">
        <w:tc>
          <w:tcPr>
            <w:tcW w:w="5070" w:type="dxa"/>
          </w:tcPr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D53490">
              <w:rPr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1559" w:type="dxa"/>
          </w:tcPr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AA77ED" w:rsidRPr="00A13287" w:rsidTr="00AE7B50">
        <w:tc>
          <w:tcPr>
            <w:tcW w:w="5070" w:type="dxa"/>
          </w:tcPr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53490">
              <w:rPr>
                <w:sz w:val="28"/>
                <w:szCs w:val="28"/>
              </w:rPr>
              <w:t>Начальник сектора экономики и финансов Администрации Буденновского сельского поселения</w:t>
            </w:r>
          </w:p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A77ED" w:rsidRPr="00D53490" w:rsidRDefault="00AA77ED" w:rsidP="00AE7B50">
            <w:pPr>
              <w:pStyle w:val="ac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A77ED" w:rsidRPr="00D53490" w:rsidRDefault="00AA77ED" w:rsidP="00AE7B50">
            <w:pPr>
              <w:pStyle w:val="ac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D53490">
              <w:rPr>
                <w:sz w:val="28"/>
                <w:szCs w:val="28"/>
              </w:rPr>
              <w:t>Козак</w:t>
            </w:r>
            <w:proofErr w:type="spellEnd"/>
            <w:r w:rsidRPr="00D53490">
              <w:rPr>
                <w:sz w:val="28"/>
                <w:szCs w:val="28"/>
              </w:rPr>
              <w:t xml:space="preserve"> </w:t>
            </w:r>
          </w:p>
          <w:p w:rsidR="00AA77ED" w:rsidRPr="00D53490" w:rsidRDefault="00AA77ED" w:rsidP="00AE7B50">
            <w:pPr>
              <w:pStyle w:val="ac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D53490">
              <w:rPr>
                <w:sz w:val="28"/>
                <w:szCs w:val="28"/>
              </w:rPr>
              <w:t>Ольга Викторовна</w:t>
            </w:r>
          </w:p>
        </w:tc>
      </w:tr>
      <w:tr w:rsidR="00AA77ED" w:rsidRPr="00A13287" w:rsidTr="00AE7B50">
        <w:tc>
          <w:tcPr>
            <w:tcW w:w="5070" w:type="dxa"/>
          </w:tcPr>
          <w:p w:rsidR="00AA77ED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53490">
              <w:rPr>
                <w:sz w:val="28"/>
                <w:szCs w:val="28"/>
              </w:rPr>
              <w:t xml:space="preserve">Ведущий специалист Администрации Буденновского сельского поселения </w:t>
            </w:r>
          </w:p>
          <w:p w:rsidR="00AA77ED" w:rsidRPr="00703A67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"/>
                <w:szCs w:val="28"/>
              </w:rPr>
            </w:pPr>
            <w:r w:rsidRPr="00D53490">
              <w:rPr>
                <w:sz w:val="28"/>
                <w:szCs w:val="28"/>
              </w:rPr>
              <w:tab/>
            </w:r>
          </w:p>
          <w:p w:rsidR="00AA77ED" w:rsidRPr="00D53490" w:rsidRDefault="00AA77ED" w:rsidP="00AE7B50">
            <w:pPr>
              <w:pStyle w:val="ac"/>
              <w:shd w:val="clear" w:color="auto" w:fill="auto"/>
              <w:tabs>
                <w:tab w:val="left" w:pos="3007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53490">
              <w:rPr>
                <w:sz w:val="28"/>
                <w:szCs w:val="28"/>
              </w:rPr>
              <w:t>Мастер Буденновского участка ПАО «МРСК Юга» «</w:t>
            </w:r>
            <w:proofErr w:type="spellStart"/>
            <w:r w:rsidRPr="00D53490">
              <w:rPr>
                <w:sz w:val="28"/>
                <w:szCs w:val="28"/>
              </w:rPr>
              <w:t>Ростовэнерго</w:t>
            </w:r>
            <w:proofErr w:type="spellEnd"/>
            <w:r w:rsidRPr="00D53490">
              <w:rPr>
                <w:sz w:val="28"/>
                <w:szCs w:val="28"/>
              </w:rPr>
              <w:t>» ПОЮВЭС (по согласованию)</w:t>
            </w:r>
          </w:p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53490">
              <w:rPr>
                <w:sz w:val="28"/>
                <w:szCs w:val="28"/>
              </w:rPr>
              <w:t xml:space="preserve">Начальник ЛПДС «Екатериновка» </w:t>
            </w:r>
          </w:p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53490">
              <w:rPr>
                <w:sz w:val="28"/>
                <w:szCs w:val="28"/>
              </w:rPr>
              <w:t>(по согласованию)</w:t>
            </w:r>
          </w:p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A77ED" w:rsidRPr="00D53490" w:rsidRDefault="00AA77ED" w:rsidP="00AE7B50">
            <w:pPr>
              <w:pStyle w:val="ac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53490">
              <w:rPr>
                <w:sz w:val="28"/>
                <w:szCs w:val="28"/>
              </w:rPr>
              <w:t xml:space="preserve">Москвина Ирина </w:t>
            </w:r>
          </w:p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53490">
              <w:rPr>
                <w:sz w:val="28"/>
                <w:szCs w:val="28"/>
              </w:rPr>
              <w:t>Ивановна</w:t>
            </w:r>
          </w:p>
          <w:p w:rsidR="00AA77ED" w:rsidRPr="00703A67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"/>
                <w:szCs w:val="28"/>
              </w:rPr>
            </w:pPr>
          </w:p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53490">
              <w:rPr>
                <w:sz w:val="28"/>
                <w:szCs w:val="28"/>
              </w:rPr>
              <w:t xml:space="preserve">Ковалев </w:t>
            </w:r>
          </w:p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53490">
              <w:rPr>
                <w:sz w:val="28"/>
                <w:szCs w:val="28"/>
              </w:rPr>
              <w:t>Василий Васильевич</w:t>
            </w:r>
          </w:p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53490">
              <w:rPr>
                <w:sz w:val="28"/>
                <w:szCs w:val="28"/>
              </w:rPr>
              <w:t>Гладкий</w:t>
            </w:r>
          </w:p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53490">
              <w:rPr>
                <w:sz w:val="28"/>
                <w:szCs w:val="28"/>
              </w:rPr>
              <w:t>Эдуард Николаевич</w:t>
            </w:r>
          </w:p>
        </w:tc>
      </w:tr>
      <w:tr w:rsidR="00AA77ED" w:rsidRPr="00A13287" w:rsidTr="00AE7B50">
        <w:tc>
          <w:tcPr>
            <w:tcW w:w="5070" w:type="dxa"/>
          </w:tcPr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53490">
              <w:rPr>
                <w:sz w:val="28"/>
                <w:szCs w:val="28"/>
              </w:rPr>
              <w:t>Заведующий МБДОУ № 19 «Конек горбунок» п. Конезавод им. Буденного</w:t>
            </w:r>
          </w:p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53490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559" w:type="dxa"/>
          </w:tcPr>
          <w:p w:rsidR="00AA77ED" w:rsidRDefault="00AA77ED" w:rsidP="00AE7B50">
            <w:pPr>
              <w:pStyle w:val="ac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AA77ED" w:rsidRDefault="00AA77ED" w:rsidP="00AE7B50">
            <w:pPr>
              <w:pStyle w:val="ac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AA77ED" w:rsidRDefault="00AA77ED" w:rsidP="00AE7B50">
            <w:pPr>
              <w:pStyle w:val="ac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AA77ED" w:rsidRPr="00D53490" w:rsidRDefault="00AA77ED" w:rsidP="00AE7B50">
            <w:pPr>
              <w:pStyle w:val="ac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A77ED" w:rsidRPr="00D53490" w:rsidRDefault="00AA77ED" w:rsidP="00AE7B50">
            <w:pPr>
              <w:pStyle w:val="ac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Ольга Владимировна</w:t>
            </w:r>
          </w:p>
        </w:tc>
      </w:tr>
      <w:tr w:rsidR="00AA77ED" w:rsidRPr="00A13287" w:rsidTr="00AE7B50">
        <w:tc>
          <w:tcPr>
            <w:tcW w:w="5070" w:type="dxa"/>
          </w:tcPr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53490">
              <w:rPr>
                <w:sz w:val="28"/>
                <w:szCs w:val="28"/>
              </w:rPr>
              <w:t xml:space="preserve">Заведующий МБДОУ № 48 «Чайка» п. </w:t>
            </w:r>
            <w:proofErr w:type="spellStart"/>
            <w:r w:rsidRPr="00D53490">
              <w:rPr>
                <w:sz w:val="28"/>
                <w:szCs w:val="28"/>
              </w:rPr>
              <w:t>Манычстрой</w:t>
            </w:r>
            <w:proofErr w:type="spellEnd"/>
            <w:r w:rsidRPr="00D53490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559" w:type="dxa"/>
          </w:tcPr>
          <w:p w:rsidR="00AA77ED" w:rsidRDefault="00AA77ED" w:rsidP="00AE7B50">
            <w:pPr>
              <w:pStyle w:val="ac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AA77ED" w:rsidRDefault="00AA77ED" w:rsidP="00AE7B50">
            <w:pPr>
              <w:pStyle w:val="ac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AA77ED" w:rsidRPr="00D53490" w:rsidRDefault="00AA77ED" w:rsidP="00AE7B50">
            <w:pPr>
              <w:pStyle w:val="ac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A77ED" w:rsidRPr="00D53490" w:rsidRDefault="00AA77ED" w:rsidP="00AE7B50">
            <w:pPr>
              <w:pStyle w:val="ac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Овчаренко Наталья Ивановна</w:t>
            </w:r>
          </w:p>
        </w:tc>
      </w:tr>
      <w:tr w:rsidR="00AA77ED" w:rsidRPr="00A13287" w:rsidTr="00AE7B50">
        <w:tc>
          <w:tcPr>
            <w:tcW w:w="5070" w:type="dxa"/>
          </w:tcPr>
          <w:p w:rsidR="00AA77ED" w:rsidRPr="00D53490" w:rsidRDefault="00AA77ED" w:rsidP="00AE7B50">
            <w:pPr>
              <w:pStyle w:val="ac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D53490">
              <w:rPr>
                <w:sz w:val="28"/>
                <w:szCs w:val="28"/>
              </w:rPr>
              <w:t xml:space="preserve">Директор МБОУ Буденновской </w:t>
            </w:r>
          </w:p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53490">
              <w:rPr>
                <w:sz w:val="28"/>
                <w:szCs w:val="28"/>
              </w:rPr>
              <w:t>СОШ № 80 (по согласованию)</w:t>
            </w:r>
          </w:p>
          <w:p w:rsidR="00AA77ED" w:rsidRPr="00D53490" w:rsidRDefault="00AA77ED" w:rsidP="00AE7B50">
            <w:pPr>
              <w:pStyle w:val="ac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A77ED" w:rsidRDefault="00AA77ED" w:rsidP="00AE7B50">
            <w:pPr>
              <w:pStyle w:val="ac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AA77ED" w:rsidRDefault="00AA77ED" w:rsidP="00AE7B50">
            <w:pPr>
              <w:pStyle w:val="ac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AA77ED" w:rsidRDefault="00AA77ED" w:rsidP="00AE7B50">
            <w:pPr>
              <w:pStyle w:val="ac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AA77ED" w:rsidRDefault="00AA77ED" w:rsidP="00AE7B50">
            <w:pPr>
              <w:pStyle w:val="ac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AA77ED" w:rsidRPr="00D53490" w:rsidRDefault="00AA77ED" w:rsidP="00AE7B50">
            <w:pPr>
              <w:pStyle w:val="ac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A77ED" w:rsidRPr="00D53490" w:rsidRDefault="00AA77ED" w:rsidP="00AE7B50">
            <w:pPr>
              <w:pStyle w:val="ac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Васильева Елена Дмитриевна</w:t>
            </w:r>
          </w:p>
        </w:tc>
      </w:tr>
      <w:tr w:rsidR="00AA77ED" w:rsidRPr="00A13287" w:rsidTr="00AE7B50">
        <w:tc>
          <w:tcPr>
            <w:tcW w:w="5070" w:type="dxa"/>
          </w:tcPr>
          <w:p w:rsidR="00AA77ED" w:rsidRPr="00D53490" w:rsidRDefault="00AA77ED" w:rsidP="00AE7B50">
            <w:pPr>
              <w:pStyle w:val="ac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D53490">
              <w:rPr>
                <w:sz w:val="28"/>
                <w:szCs w:val="28"/>
              </w:rPr>
              <w:lastRenderedPageBreak/>
              <w:t xml:space="preserve">УУП ОУУП ОМВД России по </w:t>
            </w:r>
            <w:proofErr w:type="spellStart"/>
            <w:r w:rsidRPr="00D53490">
              <w:rPr>
                <w:sz w:val="28"/>
                <w:szCs w:val="28"/>
              </w:rPr>
              <w:t>Сальскому</w:t>
            </w:r>
            <w:proofErr w:type="spellEnd"/>
            <w:r w:rsidRPr="00D53490">
              <w:rPr>
                <w:sz w:val="28"/>
                <w:szCs w:val="28"/>
              </w:rPr>
              <w:t xml:space="preserve"> району (по согласованию)</w:t>
            </w:r>
          </w:p>
          <w:p w:rsidR="00AA77ED" w:rsidRPr="00D53490" w:rsidRDefault="00AA77ED" w:rsidP="00AE7B50">
            <w:pPr>
              <w:pStyle w:val="ac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A77ED" w:rsidRPr="00D53490" w:rsidRDefault="00AA77ED" w:rsidP="00AE7B50">
            <w:pPr>
              <w:pStyle w:val="ac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A77ED" w:rsidRPr="00D53490" w:rsidRDefault="00AA77ED" w:rsidP="00AE7B50">
            <w:pPr>
              <w:pStyle w:val="ac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</w:rPr>
            </w:pPr>
            <w:r w:rsidRPr="00703A67">
              <w:rPr>
                <w:sz w:val="28"/>
                <w:szCs w:val="28"/>
              </w:rPr>
              <w:t>Хомутов Александр Андреевич</w:t>
            </w:r>
          </w:p>
        </w:tc>
      </w:tr>
      <w:tr w:rsidR="00AA77ED" w:rsidRPr="00A13287" w:rsidTr="00AE7B50">
        <w:tc>
          <w:tcPr>
            <w:tcW w:w="5070" w:type="dxa"/>
          </w:tcPr>
          <w:p w:rsidR="00AA77ED" w:rsidRPr="00D53490" w:rsidRDefault="00AA77ED" w:rsidP="00AE7B50">
            <w:pPr>
              <w:pStyle w:val="ac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D53490">
              <w:rPr>
                <w:sz w:val="28"/>
                <w:szCs w:val="28"/>
              </w:rPr>
              <w:t xml:space="preserve">Директор МУК «СДК Буденновского сельского поселения» Сальского района </w:t>
            </w:r>
          </w:p>
        </w:tc>
        <w:tc>
          <w:tcPr>
            <w:tcW w:w="1559" w:type="dxa"/>
          </w:tcPr>
          <w:p w:rsidR="00AA77ED" w:rsidRPr="00D53490" w:rsidRDefault="00AA77ED" w:rsidP="00AE7B50">
            <w:pPr>
              <w:pStyle w:val="ac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A77ED" w:rsidRPr="00D53490" w:rsidRDefault="00AA77ED" w:rsidP="00AE7B50">
            <w:pPr>
              <w:pStyle w:val="ac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D53490">
              <w:rPr>
                <w:sz w:val="28"/>
                <w:szCs w:val="28"/>
              </w:rPr>
              <w:t>Беседина Наталья Владимировна</w:t>
            </w:r>
          </w:p>
        </w:tc>
      </w:tr>
      <w:tr w:rsidR="00AA77ED" w:rsidRPr="00A13287" w:rsidTr="00AE7B50">
        <w:tc>
          <w:tcPr>
            <w:tcW w:w="5070" w:type="dxa"/>
          </w:tcPr>
          <w:p w:rsidR="00AA77ED" w:rsidRPr="00D53490" w:rsidRDefault="00AA77ED" w:rsidP="00AE7B50">
            <w:pPr>
              <w:tabs>
                <w:tab w:val="left" w:pos="6712"/>
              </w:tabs>
              <w:rPr>
                <w:sz w:val="28"/>
                <w:szCs w:val="28"/>
              </w:rPr>
            </w:pPr>
            <w:r w:rsidRPr="00D53490">
              <w:rPr>
                <w:sz w:val="28"/>
                <w:szCs w:val="28"/>
              </w:rPr>
              <w:t xml:space="preserve">Начальник Сальского </w:t>
            </w:r>
          </w:p>
          <w:p w:rsidR="00AA77ED" w:rsidRDefault="00AA77ED" w:rsidP="00AE7B50">
            <w:pPr>
              <w:tabs>
                <w:tab w:val="left" w:pos="6712"/>
              </w:tabs>
            </w:pPr>
            <w:r w:rsidRPr="00D53490">
              <w:rPr>
                <w:sz w:val="28"/>
                <w:szCs w:val="28"/>
              </w:rPr>
              <w:t xml:space="preserve">филиала ГБУ РО «ОКЦФП»            </w:t>
            </w:r>
            <w:r w:rsidRPr="00D53490">
              <w:rPr>
                <w:sz w:val="28"/>
                <w:szCs w:val="28"/>
              </w:rPr>
              <w:tab/>
            </w:r>
          </w:p>
          <w:p w:rsidR="00AA77ED" w:rsidRPr="00D53490" w:rsidRDefault="00AA77ED" w:rsidP="00AE7B50">
            <w:pPr>
              <w:pStyle w:val="ac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53490">
              <w:rPr>
                <w:sz w:val="28"/>
                <w:szCs w:val="28"/>
              </w:rPr>
              <w:t>(по согласованию)</w:t>
            </w:r>
          </w:p>
          <w:p w:rsidR="00AA77ED" w:rsidRPr="00D53490" w:rsidRDefault="00AA77ED" w:rsidP="00AE7B50">
            <w:pPr>
              <w:pStyle w:val="ac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A77ED" w:rsidRPr="00D53490" w:rsidRDefault="00AA77ED" w:rsidP="00AE7B50">
            <w:pPr>
              <w:pStyle w:val="ac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A77ED" w:rsidRPr="00D53490" w:rsidRDefault="00941437" w:rsidP="00AE7B50">
            <w:pPr>
              <w:pStyle w:val="ac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Малярова</w:t>
            </w:r>
            <w:proofErr w:type="spellEnd"/>
            <w:r>
              <w:rPr>
                <w:sz w:val="28"/>
                <w:szCs w:val="28"/>
              </w:rPr>
              <w:t> Инна Николаевна</w:t>
            </w:r>
          </w:p>
        </w:tc>
      </w:tr>
    </w:tbl>
    <w:p w:rsidR="00B97744" w:rsidRPr="00213372" w:rsidRDefault="00B97744" w:rsidP="00606C88">
      <w:pPr>
        <w:jc w:val="both"/>
        <w:rPr>
          <w:sz w:val="28"/>
          <w:szCs w:val="28"/>
        </w:rPr>
      </w:pPr>
    </w:p>
    <w:p w:rsidR="00595464" w:rsidRPr="00D53490" w:rsidRDefault="00595464" w:rsidP="00595464">
      <w:pPr>
        <w:rPr>
          <w:b/>
          <w:vanish/>
        </w:rPr>
      </w:pPr>
    </w:p>
    <w:p w:rsidR="00E827E2" w:rsidRDefault="00E827E2" w:rsidP="00E827E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ЗАСЕДАНИЯ:</w:t>
      </w:r>
    </w:p>
    <w:p w:rsidR="00E827E2" w:rsidRDefault="00E827E2" w:rsidP="00E827E2">
      <w:pPr>
        <w:spacing w:line="276" w:lineRule="auto"/>
        <w:jc w:val="center"/>
        <w:rPr>
          <w:b/>
          <w:sz w:val="28"/>
          <w:szCs w:val="28"/>
        </w:rPr>
      </w:pPr>
    </w:p>
    <w:p w:rsidR="00E827E2" w:rsidRDefault="00E827E2" w:rsidP="00E827E2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bookmarkStart w:id="0" w:name="_Hlk41464347"/>
      <w:r>
        <w:rPr>
          <w:sz w:val="28"/>
          <w:szCs w:val="28"/>
        </w:rPr>
        <w:t>О выработке комплекса организационных мер по обеспечению безопасности и антитеррористической защищенности при проведении на территории Буденновского сельского поселения мероприятий с массовым участием населения.</w:t>
      </w:r>
    </w:p>
    <w:bookmarkEnd w:id="0"/>
    <w:p w:rsidR="00E827E2" w:rsidRDefault="00E827E2" w:rsidP="00E827E2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1" w:name="_Hlk41467496"/>
      <w:r>
        <w:rPr>
          <w:sz w:val="28"/>
          <w:szCs w:val="28"/>
        </w:rPr>
        <w:t>О дополнительных мерах по обеспечению антитеррористической безопасности населения в период провед</w:t>
      </w:r>
      <w:r w:rsidR="00941437">
        <w:rPr>
          <w:sz w:val="28"/>
          <w:szCs w:val="28"/>
        </w:rPr>
        <w:t>ения праздника Весны и Труда, 80</w:t>
      </w:r>
      <w:r>
        <w:rPr>
          <w:sz w:val="28"/>
          <w:szCs w:val="28"/>
        </w:rPr>
        <w:t>-ой годовщины Победы в Великой Отечественной войне 1941-1945 года на территории Буденновского сельского поселения.</w:t>
      </w:r>
    </w:p>
    <w:bookmarkEnd w:id="1"/>
    <w:p w:rsidR="00E827E2" w:rsidRDefault="00E827E2" w:rsidP="00E827E2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bookmarkStart w:id="2" w:name="_Hlk41471600"/>
      <w:r>
        <w:rPr>
          <w:sz w:val="28"/>
          <w:szCs w:val="28"/>
        </w:rPr>
        <w:t>О принятии дополнительных мер по обеспечению антитеррористической безопасности учащихся в период проведения «Последнего звонка», «Выпускных вечеров».</w:t>
      </w:r>
    </w:p>
    <w:p w:rsidR="00E827E2" w:rsidRDefault="00E827E2" w:rsidP="00E827E2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</w:p>
    <w:bookmarkEnd w:id="2"/>
    <w:p w:rsidR="00E827E2" w:rsidRDefault="00E827E2" w:rsidP="00E827E2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ПО ВОПРОСУ № 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выработке комплекса организационных мер по обеспечению безопасности и антитеррористической защищенности при проведении на территории Буденновского сельского поселения мероприятий с массовым участием населения.</w:t>
      </w:r>
    </w:p>
    <w:p w:rsidR="00E827E2" w:rsidRDefault="00E827E2" w:rsidP="00E827E2">
      <w:pPr>
        <w:tabs>
          <w:tab w:val="left" w:pos="42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E827E2" w:rsidRDefault="00E827E2" w:rsidP="00E827E2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Д.А. Ефремова  – главу Администрации Буденновского сельского поселения - председателя  штаба.  </w:t>
      </w:r>
    </w:p>
    <w:p w:rsidR="00E827E2" w:rsidRDefault="00E827E2" w:rsidP="00E827E2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 целью предупреждения и пресечения возможности совершения террористического акта на мероприятиях с массовым пребыванием населения необходимо ввести комплекс организационно-профилактических мероприятий, позволяющий предотвратить или максимально сократить потери людей при совершении террористического акта.</w:t>
      </w:r>
    </w:p>
    <w:p w:rsidR="00E827E2" w:rsidRDefault="00E827E2" w:rsidP="00E827E2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Комплекс организационно-профилактических мероприятий включает:</w:t>
      </w:r>
    </w:p>
    <w:p w:rsidR="00E827E2" w:rsidRDefault="00E827E2" w:rsidP="00E827E2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инструктаж ответственных лиц и участников всех уровней по противодействию террористическим проявлениям;</w:t>
      </w:r>
    </w:p>
    <w:p w:rsidR="00E827E2" w:rsidRDefault="00E827E2" w:rsidP="00E827E2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инвентаризацию основных и запасных входов-выходов;</w:t>
      </w:r>
    </w:p>
    <w:p w:rsidR="00E827E2" w:rsidRDefault="00E827E2" w:rsidP="00E827E2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проведение осмотров территории и помещений;</w:t>
      </w:r>
    </w:p>
    <w:p w:rsidR="00E827E2" w:rsidRDefault="00E827E2" w:rsidP="00E827E2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 организацию контролируемого входа на мероприятие;</w:t>
      </w:r>
    </w:p>
    <w:p w:rsidR="00E827E2" w:rsidRDefault="00E827E2" w:rsidP="00E827E2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информационное обеспечение в сфере антитеррористической деятельности;</w:t>
      </w:r>
    </w:p>
    <w:p w:rsidR="00E827E2" w:rsidRDefault="00E827E2" w:rsidP="00E827E2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проверку работоспособности телефонной связи дежурной службы  с дежурной частью ОМВД;</w:t>
      </w:r>
    </w:p>
    <w:p w:rsidR="00E827E2" w:rsidRDefault="00E827E2" w:rsidP="00E827E2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проведение тренировок по антитеррористической деятельности;</w:t>
      </w:r>
    </w:p>
    <w:p w:rsidR="00E827E2" w:rsidRDefault="00E827E2" w:rsidP="00E827E2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Руководитель мероприятия с массовым пребыванием населения является ответственным за состояние антитеррористической защищенности. </w:t>
      </w:r>
    </w:p>
    <w:p w:rsidR="00E827E2" w:rsidRDefault="00E827E2" w:rsidP="00E827E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E827E2" w:rsidRDefault="00E827E2" w:rsidP="00E827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1.Принять и использовать в организации мероприятий комплекс организационных мер по</w:t>
      </w:r>
      <w:r>
        <w:t xml:space="preserve"> </w:t>
      </w:r>
      <w:r>
        <w:rPr>
          <w:sz w:val="28"/>
          <w:szCs w:val="28"/>
        </w:rPr>
        <w:t xml:space="preserve">обеспечению безопасности и антитеррористической защищенности при проведении на территории Буденновского сельского поселения мероприятий с массовым участием населения. </w:t>
      </w:r>
    </w:p>
    <w:p w:rsidR="00E827E2" w:rsidRDefault="00E827E2" w:rsidP="00E827E2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E827E2" w:rsidRDefault="00E827E2" w:rsidP="00E827E2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ПО ВОПРОСУ № 2.</w:t>
      </w:r>
      <w:r>
        <w:rPr>
          <w:sz w:val="28"/>
          <w:szCs w:val="28"/>
        </w:rPr>
        <w:t xml:space="preserve"> О дополнительных мерах по обеспечению антитеррористической безопасности населения в период проведения праздника Весны и Труда, 79-ой годовщины Победы в Великой Отечественной войне 1941-1945 года на территории Буденновского сельского поселения.</w:t>
      </w:r>
    </w:p>
    <w:p w:rsidR="00E827E2" w:rsidRDefault="00E827E2" w:rsidP="00E827E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E827E2" w:rsidRDefault="00E827E2" w:rsidP="00E827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Д.А. Ефремова  – главу Администрации Буденновского сельского поселения - председателя  штаба. </w:t>
      </w:r>
    </w:p>
    <w:p w:rsidR="00E827E2" w:rsidRDefault="00E827E2" w:rsidP="00E827E2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антитеррористической защищенности, безопасности населения и охраны общественного порядка в период подготовки и проведения мероприятий, посвящён</w:t>
      </w:r>
      <w:r w:rsidR="00941437">
        <w:rPr>
          <w:sz w:val="28"/>
          <w:szCs w:val="28"/>
        </w:rPr>
        <w:t>ных празднику Весны и Труда и 80</w:t>
      </w:r>
      <w:r>
        <w:rPr>
          <w:sz w:val="28"/>
          <w:szCs w:val="28"/>
        </w:rPr>
        <w:t>-й годовщине Победы в Великой Отечественной войне 1941-1945 годов, учитывая значимость торжеств и ограничительных санитарно-</w:t>
      </w:r>
      <w:r w:rsidR="00941437">
        <w:rPr>
          <w:sz w:val="28"/>
          <w:szCs w:val="28"/>
        </w:rPr>
        <w:t>эпидемиологических мероприятий</w:t>
      </w:r>
      <w:r>
        <w:rPr>
          <w:sz w:val="28"/>
          <w:szCs w:val="28"/>
        </w:rPr>
        <w:t>, а также с целью проведения предупредительно - профилактических мероприятий, направленных на повышение защиты населения от возможных террористических угроз  требуется усилить и дополнить</w:t>
      </w:r>
      <w:proofErr w:type="gramEnd"/>
      <w:r>
        <w:rPr>
          <w:sz w:val="28"/>
          <w:szCs w:val="28"/>
        </w:rPr>
        <w:t xml:space="preserve"> меры по обеспечению антитеррористической безопасности населения. </w:t>
      </w:r>
    </w:p>
    <w:p w:rsidR="00E827E2" w:rsidRDefault="00E827E2" w:rsidP="00E827E2">
      <w:pPr>
        <w:tabs>
          <w:tab w:val="left" w:pos="567"/>
          <w:tab w:val="left" w:pos="993"/>
          <w:tab w:val="left" w:pos="6237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E827E2" w:rsidRDefault="00E827E2" w:rsidP="00E827E2">
      <w:pPr>
        <w:tabs>
          <w:tab w:val="left" w:pos="567"/>
          <w:tab w:val="left" w:pos="993"/>
          <w:tab w:val="left" w:pos="623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Секретарю штаба провести максимальное информирование граждан Буденновского сельского поселения всеми возможными способами с соблюдением всех санитарно-эпидемиологических требований.</w:t>
      </w:r>
    </w:p>
    <w:p w:rsidR="00E827E2" w:rsidRDefault="00E827E2" w:rsidP="00E827E2">
      <w:pPr>
        <w:tabs>
          <w:tab w:val="left" w:pos="59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Срок исполнения: до 25.04.</w:t>
      </w:r>
      <w:r w:rsidR="00941437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</w:t>
      </w:r>
    </w:p>
    <w:p w:rsidR="00E827E2" w:rsidRDefault="00E827E2" w:rsidP="00E827E2">
      <w:pPr>
        <w:tabs>
          <w:tab w:val="left" w:pos="5940"/>
        </w:tabs>
        <w:spacing w:line="276" w:lineRule="auto"/>
        <w:jc w:val="both"/>
        <w:rPr>
          <w:sz w:val="28"/>
          <w:szCs w:val="28"/>
        </w:rPr>
      </w:pPr>
    </w:p>
    <w:p w:rsidR="00E827E2" w:rsidRDefault="00E827E2" w:rsidP="00E827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 Специалисту ЧС и ПБ поддерживать в постоянной готовности силы и средства, необходимые для минимизации и ликвидации последствий террористических актов и других чрезвычайных ситуаций.</w:t>
      </w:r>
    </w:p>
    <w:p w:rsidR="00E827E2" w:rsidRDefault="00E827E2" w:rsidP="00E827E2">
      <w:pPr>
        <w:spacing w:line="276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Срок</w:t>
      </w:r>
      <w:r>
        <w:t xml:space="preserve"> </w:t>
      </w:r>
      <w:r>
        <w:rPr>
          <w:sz w:val="28"/>
          <w:szCs w:val="28"/>
        </w:rPr>
        <w:t>исполнения: ежемесячно</w:t>
      </w:r>
    </w:p>
    <w:p w:rsidR="00E827E2" w:rsidRDefault="00E827E2" w:rsidP="00E827E2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E827E2" w:rsidRDefault="00E827E2" w:rsidP="00E827E2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ПО ВОПРОСУ № 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принятии дополнительных мер по обеспечению антитеррористической безопасности учащихся в период проведения «Последнего звонка», «Выпускных вечеров».</w:t>
      </w:r>
    </w:p>
    <w:p w:rsidR="00E827E2" w:rsidRDefault="00E827E2" w:rsidP="00E827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Э.С. Бондаренко – специалиста ЧС и ПБ Администрации Буденновского сельского поселения - секретаря штаба.</w:t>
      </w:r>
    </w:p>
    <w:p w:rsidR="00E827E2" w:rsidRDefault="00E827E2" w:rsidP="00E827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уровня общественной безопасности, недопущения ЧС, связанных с возможным осуществлением террористических актов с использованием взрывчатых и сильнодействующих ядовитых веществ необходимо создавать условия, при которых невозможно было бы совершение терактов. Для этого необходима совместная скоординированная работа специалистов Буденновского сельского поселения с общеобразовательными учреждениями. В первую очередь – это информированность сотрудников, умение принимать правильные решения в чрезвычайной ситуации. Каждый оставленный подозрительный предмет не должен оставаться без внимания. </w:t>
      </w:r>
    </w:p>
    <w:p w:rsidR="00E827E2" w:rsidRDefault="00E827E2" w:rsidP="00E827E2">
      <w:pPr>
        <w:spacing w:line="276" w:lineRule="auto"/>
        <w:jc w:val="both"/>
        <w:rPr>
          <w:sz w:val="28"/>
          <w:szCs w:val="28"/>
        </w:rPr>
      </w:pPr>
    </w:p>
    <w:p w:rsidR="00E827E2" w:rsidRDefault="00E827E2" w:rsidP="00E827E2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РЕШИЛИ: </w:t>
      </w:r>
    </w:p>
    <w:p w:rsidR="00E827E2" w:rsidRDefault="00E827E2" w:rsidP="00E827E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1.Руководителям образовательных учреждений: </w:t>
      </w:r>
    </w:p>
    <w:p w:rsidR="00E827E2" w:rsidRDefault="00E827E2" w:rsidP="00E827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-определить вокруг объектов образования и мест проведения массовых мероприятий зоны безопасности, предусматривающие запрет на парковку автотранспортных средств; </w:t>
      </w:r>
    </w:p>
    <w:p w:rsidR="00E827E2" w:rsidRDefault="00E827E2" w:rsidP="00E827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провести с родителями выпускников разъяснительную работу о необходимости принятия повышенных мер безопасности во время массовых мероприятий с участием детей; </w:t>
      </w:r>
    </w:p>
    <w:p w:rsidR="00E827E2" w:rsidRDefault="00E827E2" w:rsidP="00E827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принять меры по недопущению посторонних лиц к местам массового скопления  людей. </w:t>
      </w:r>
    </w:p>
    <w:p w:rsidR="00E827E2" w:rsidRDefault="00E827E2" w:rsidP="00E827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провести детальное обследование помещений на наличие посторонних предметов.   </w:t>
      </w:r>
    </w:p>
    <w:p w:rsidR="00E827E2" w:rsidRDefault="00E827E2" w:rsidP="00E827E2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до 20.05.</w:t>
      </w:r>
      <w:r w:rsidR="00941437">
        <w:rPr>
          <w:sz w:val="28"/>
          <w:szCs w:val="28"/>
        </w:rPr>
        <w:t>2025</w:t>
      </w:r>
      <w:r>
        <w:rPr>
          <w:sz w:val="28"/>
          <w:szCs w:val="28"/>
        </w:rPr>
        <w:t xml:space="preserve"> г.</w:t>
      </w:r>
    </w:p>
    <w:p w:rsidR="00E827E2" w:rsidRDefault="00E827E2" w:rsidP="00E827E2">
      <w:pPr>
        <w:tabs>
          <w:tab w:val="left" w:pos="6270"/>
        </w:tabs>
        <w:spacing w:line="276" w:lineRule="auto"/>
        <w:jc w:val="both"/>
        <w:rPr>
          <w:sz w:val="28"/>
          <w:szCs w:val="28"/>
        </w:rPr>
      </w:pPr>
    </w:p>
    <w:p w:rsidR="00E827E2" w:rsidRDefault="00E827E2" w:rsidP="00E827E2">
      <w:pPr>
        <w:spacing w:line="276" w:lineRule="auto"/>
        <w:rPr>
          <w:sz w:val="28"/>
          <w:szCs w:val="28"/>
        </w:rPr>
      </w:pPr>
    </w:p>
    <w:p w:rsidR="00E827E2" w:rsidRDefault="00E827E2" w:rsidP="00E827E2">
      <w:pPr>
        <w:spacing w:line="276" w:lineRule="auto"/>
        <w:rPr>
          <w:sz w:val="28"/>
          <w:szCs w:val="28"/>
        </w:rPr>
      </w:pPr>
    </w:p>
    <w:p w:rsidR="00D53490" w:rsidRDefault="00D53490" w:rsidP="00E827E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Специалист по муниципальному хозяйству</w:t>
      </w:r>
    </w:p>
    <w:p w:rsidR="00D53490" w:rsidRDefault="00854648" w:rsidP="00D53490">
      <w:pPr>
        <w:spacing w:line="276" w:lineRule="auto"/>
        <w:rPr>
          <w:sz w:val="28"/>
          <w:szCs w:val="28"/>
        </w:rPr>
      </w:pPr>
      <w:r w:rsidRPr="00854648">
        <w:rPr>
          <w:sz w:val="28"/>
          <w:szCs w:val="28"/>
        </w:rPr>
        <w:t xml:space="preserve">Администрации Буденновского </w:t>
      </w:r>
      <w:proofErr w:type="gramStart"/>
      <w:r w:rsidRPr="00854648">
        <w:rPr>
          <w:sz w:val="28"/>
          <w:szCs w:val="28"/>
        </w:rPr>
        <w:t>сельского</w:t>
      </w:r>
      <w:proofErr w:type="gramEnd"/>
      <w:r w:rsidRPr="00854648">
        <w:rPr>
          <w:sz w:val="28"/>
          <w:szCs w:val="28"/>
        </w:rPr>
        <w:t xml:space="preserve"> </w:t>
      </w:r>
    </w:p>
    <w:p w:rsidR="00F95C53" w:rsidRDefault="00854648" w:rsidP="00D53490">
      <w:pPr>
        <w:spacing w:line="276" w:lineRule="auto"/>
        <w:rPr>
          <w:sz w:val="28"/>
          <w:szCs w:val="28"/>
        </w:rPr>
      </w:pPr>
      <w:r w:rsidRPr="00854648">
        <w:rPr>
          <w:sz w:val="28"/>
          <w:szCs w:val="28"/>
        </w:rPr>
        <w:t xml:space="preserve">поселения заместитель </w:t>
      </w:r>
      <w:r w:rsidR="00E105A4" w:rsidRPr="00854648">
        <w:rPr>
          <w:sz w:val="28"/>
          <w:szCs w:val="28"/>
        </w:rPr>
        <w:t xml:space="preserve">председателя </w:t>
      </w:r>
      <w:r w:rsidR="00D53490">
        <w:rPr>
          <w:sz w:val="28"/>
          <w:szCs w:val="28"/>
        </w:rPr>
        <w:tab/>
      </w:r>
      <w:r w:rsidR="00D53490">
        <w:rPr>
          <w:sz w:val="28"/>
          <w:szCs w:val="28"/>
        </w:rPr>
        <w:tab/>
      </w:r>
      <w:r w:rsidR="00D53490">
        <w:rPr>
          <w:sz w:val="28"/>
          <w:szCs w:val="28"/>
        </w:rPr>
        <w:tab/>
      </w:r>
      <w:r w:rsidR="00D53490">
        <w:rPr>
          <w:sz w:val="28"/>
          <w:szCs w:val="28"/>
        </w:rPr>
        <w:tab/>
      </w:r>
      <w:r w:rsidR="00D53490">
        <w:rPr>
          <w:sz w:val="28"/>
          <w:szCs w:val="28"/>
        </w:rPr>
        <w:tab/>
        <w:t xml:space="preserve">     А.В. </w:t>
      </w:r>
      <w:proofErr w:type="spellStart"/>
      <w:r w:rsidR="00D53490">
        <w:rPr>
          <w:sz w:val="28"/>
          <w:szCs w:val="28"/>
        </w:rPr>
        <w:t>Сураева</w:t>
      </w:r>
      <w:proofErr w:type="spellEnd"/>
      <w:r w:rsidRPr="00854648">
        <w:rPr>
          <w:sz w:val="28"/>
          <w:szCs w:val="28"/>
        </w:rPr>
        <w:t xml:space="preserve">  </w:t>
      </w:r>
    </w:p>
    <w:p w:rsidR="00F95C53" w:rsidRDefault="00F95C53" w:rsidP="00606C88">
      <w:pPr>
        <w:spacing w:line="276" w:lineRule="auto"/>
        <w:jc w:val="both"/>
        <w:rPr>
          <w:sz w:val="28"/>
          <w:szCs w:val="28"/>
        </w:rPr>
      </w:pPr>
    </w:p>
    <w:p w:rsidR="001E1B72" w:rsidRDefault="00E50868" w:rsidP="00963429">
      <w:pPr>
        <w:spacing w:line="276" w:lineRule="auto"/>
        <w:jc w:val="both"/>
        <w:rPr>
          <w:b/>
          <w:sz w:val="32"/>
          <w:szCs w:val="32"/>
        </w:rPr>
      </w:pPr>
      <w:r w:rsidRPr="00213372">
        <w:rPr>
          <w:sz w:val="28"/>
          <w:szCs w:val="28"/>
        </w:rPr>
        <w:t xml:space="preserve">Секретарь штаба                                                     </w:t>
      </w:r>
      <w:r w:rsidR="001B3AA2">
        <w:rPr>
          <w:sz w:val="28"/>
          <w:szCs w:val="28"/>
        </w:rPr>
        <w:t xml:space="preserve">                       </w:t>
      </w:r>
      <w:r w:rsidR="000F08BB">
        <w:rPr>
          <w:sz w:val="28"/>
          <w:szCs w:val="28"/>
        </w:rPr>
        <w:t xml:space="preserve">    </w:t>
      </w:r>
      <w:r w:rsidR="00D53490">
        <w:rPr>
          <w:sz w:val="28"/>
          <w:szCs w:val="28"/>
        </w:rPr>
        <w:t xml:space="preserve">Э.С. </w:t>
      </w:r>
      <w:r w:rsidR="00AA77ED">
        <w:rPr>
          <w:sz w:val="28"/>
          <w:szCs w:val="28"/>
        </w:rPr>
        <w:t>Демченко</w:t>
      </w:r>
      <w:r w:rsidR="00E105A4">
        <w:rPr>
          <w:sz w:val="28"/>
          <w:szCs w:val="28"/>
        </w:rPr>
        <w:t xml:space="preserve"> </w:t>
      </w:r>
    </w:p>
    <w:p w:rsidR="00A73169" w:rsidRPr="000756C8" w:rsidRDefault="00A73169" w:rsidP="00A73169">
      <w:pPr>
        <w:tabs>
          <w:tab w:val="left" w:pos="7938"/>
        </w:tabs>
        <w:spacing w:line="276" w:lineRule="auto"/>
        <w:ind w:firstLine="567"/>
        <w:jc w:val="both"/>
        <w:rPr>
          <w:sz w:val="28"/>
          <w:szCs w:val="28"/>
        </w:rPr>
      </w:pPr>
    </w:p>
    <w:sectPr w:rsidR="00A73169" w:rsidRPr="000756C8" w:rsidSect="00854648">
      <w:pgSz w:w="11906" w:h="16838" w:code="9"/>
      <w:pgMar w:top="568" w:right="851" w:bottom="284" w:left="1304" w:header="851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2A9" w:rsidRDefault="008A02A9" w:rsidP="00E7115D">
      <w:r>
        <w:separator/>
      </w:r>
    </w:p>
  </w:endnote>
  <w:endnote w:type="continuationSeparator" w:id="0">
    <w:p w:rsidR="008A02A9" w:rsidRDefault="008A02A9" w:rsidP="00E71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2A9" w:rsidRDefault="008A02A9" w:rsidP="00E7115D">
      <w:r>
        <w:separator/>
      </w:r>
    </w:p>
  </w:footnote>
  <w:footnote w:type="continuationSeparator" w:id="0">
    <w:p w:rsidR="008A02A9" w:rsidRDefault="008A02A9" w:rsidP="00E711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B1B"/>
    <w:multiLevelType w:val="hybridMultilevel"/>
    <w:tmpl w:val="0144FA46"/>
    <w:lvl w:ilvl="0" w:tplc="041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">
    <w:nsid w:val="0EC724E3"/>
    <w:multiLevelType w:val="hybridMultilevel"/>
    <w:tmpl w:val="67743D42"/>
    <w:lvl w:ilvl="0" w:tplc="6F9E5C7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28E211C1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35CB5"/>
    <w:multiLevelType w:val="hybridMultilevel"/>
    <w:tmpl w:val="C4A0C03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14C00CB"/>
    <w:multiLevelType w:val="hybridMultilevel"/>
    <w:tmpl w:val="1C6C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1380F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4C24E3"/>
    <w:multiLevelType w:val="hybridMultilevel"/>
    <w:tmpl w:val="B5DAF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5C3CBC"/>
    <w:multiLevelType w:val="hybridMultilevel"/>
    <w:tmpl w:val="550C2EDC"/>
    <w:lvl w:ilvl="0" w:tplc="629EB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192292"/>
    <w:multiLevelType w:val="hybridMultilevel"/>
    <w:tmpl w:val="B224A712"/>
    <w:lvl w:ilvl="0" w:tplc="E8E4240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71E811E8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DD57C5"/>
    <w:multiLevelType w:val="hybridMultilevel"/>
    <w:tmpl w:val="7852431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4"/>
  </w:num>
  <w:num w:numId="12">
    <w:abstractNumId w:val="7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868"/>
    <w:rsid w:val="00023F2F"/>
    <w:rsid w:val="00036F79"/>
    <w:rsid w:val="00047D38"/>
    <w:rsid w:val="0005639F"/>
    <w:rsid w:val="000756C8"/>
    <w:rsid w:val="00081FC1"/>
    <w:rsid w:val="00083875"/>
    <w:rsid w:val="00085686"/>
    <w:rsid w:val="000902CF"/>
    <w:rsid w:val="00090DAC"/>
    <w:rsid w:val="000B2C45"/>
    <w:rsid w:val="000B69DE"/>
    <w:rsid w:val="000C308D"/>
    <w:rsid w:val="000E27C7"/>
    <w:rsid w:val="000F08BB"/>
    <w:rsid w:val="000F10AA"/>
    <w:rsid w:val="000F7739"/>
    <w:rsid w:val="001025F2"/>
    <w:rsid w:val="00104F40"/>
    <w:rsid w:val="00111084"/>
    <w:rsid w:val="001253B3"/>
    <w:rsid w:val="001438A7"/>
    <w:rsid w:val="00147D7B"/>
    <w:rsid w:val="00153EC2"/>
    <w:rsid w:val="001563B4"/>
    <w:rsid w:val="001679D4"/>
    <w:rsid w:val="00172082"/>
    <w:rsid w:val="00172740"/>
    <w:rsid w:val="00182D5B"/>
    <w:rsid w:val="0018481A"/>
    <w:rsid w:val="0018517D"/>
    <w:rsid w:val="001A4730"/>
    <w:rsid w:val="001B3AA2"/>
    <w:rsid w:val="001B3FA6"/>
    <w:rsid w:val="001C1DDE"/>
    <w:rsid w:val="001C247B"/>
    <w:rsid w:val="001D0ADC"/>
    <w:rsid w:val="001E0912"/>
    <w:rsid w:val="001E1B72"/>
    <w:rsid w:val="001F1EF0"/>
    <w:rsid w:val="00207790"/>
    <w:rsid w:val="00210439"/>
    <w:rsid w:val="0021060A"/>
    <w:rsid w:val="00213372"/>
    <w:rsid w:val="00221D27"/>
    <w:rsid w:val="002249EF"/>
    <w:rsid w:val="00227A0F"/>
    <w:rsid w:val="002417F2"/>
    <w:rsid w:val="00254254"/>
    <w:rsid w:val="002567F5"/>
    <w:rsid w:val="002766A5"/>
    <w:rsid w:val="00293D81"/>
    <w:rsid w:val="002941CB"/>
    <w:rsid w:val="002A101B"/>
    <w:rsid w:val="002A2F78"/>
    <w:rsid w:val="002A6451"/>
    <w:rsid w:val="002B5B0D"/>
    <w:rsid w:val="002C0B1B"/>
    <w:rsid w:val="002C0DED"/>
    <w:rsid w:val="002C25B5"/>
    <w:rsid w:val="002D0F85"/>
    <w:rsid w:val="003206C7"/>
    <w:rsid w:val="00354C30"/>
    <w:rsid w:val="0036434F"/>
    <w:rsid w:val="003675AC"/>
    <w:rsid w:val="00370A6E"/>
    <w:rsid w:val="003C790E"/>
    <w:rsid w:val="003D7CDC"/>
    <w:rsid w:val="003E34A4"/>
    <w:rsid w:val="003F343C"/>
    <w:rsid w:val="003F3A8D"/>
    <w:rsid w:val="00421F8A"/>
    <w:rsid w:val="00423F72"/>
    <w:rsid w:val="00426F1F"/>
    <w:rsid w:val="00440575"/>
    <w:rsid w:val="00455050"/>
    <w:rsid w:val="00471430"/>
    <w:rsid w:val="004A2B93"/>
    <w:rsid w:val="004A7570"/>
    <w:rsid w:val="004B2483"/>
    <w:rsid w:val="004C01FE"/>
    <w:rsid w:val="004C6CF4"/>
    <w:rsid w:val="004E00B3"/>
    <w:rsid w:val="004E0D3A"/>
    <w:rsid w:val="004E463E"/>
    <w:rsid w:val="00523F22"/>
    <w:rsid w:val="00527572"/>
    <w:rsid w:val="00532E7E"/>
    <w:rsid w:val="00545C9D"/>
    <w:rsid w:val="005536EA"/>
    <w:rsid w:val="0056731D"/>
    <w:rsid w:val="0057155F"/>
    <w:rsid w:val="005745A9"/>
    <w:rsid w:val="00592284"/>
    <w:rsid w:val="005938AA"/>
    <w:rsid w:val="00595464"/>
    <w:rsid w:val="005A7352"/>
    <w:rsid w:val="005B148E"/>
    <w:rsid w:val="005D37AE"/>
    <w:rsid w:val="005E0451"/>
    <w:rsid w:val="005E268F"/>
    <w:rsid w:val="005E7878"/>
    <w:rsid w:val="005E7924"/>
    <w:rsid w:val="006054F0"/>
    <w:rsid w:val="0060649F"/>
    <w:rsid w:val="00606C88"/>
    <w:rsid w:val="00614D45"/>
    <w:rsid w:val="00622E69"/>
    <w:rsid w:val="00631580"/>
    <w:rsid w:val="006422F1"/>
    <w:rsid w:val="006457A6"/>
    <w:rsid w:val="0064766C"/>
    <w:rsid w:val="00656AE9"/>
    <w:rsid w:val="00664BBA"/>
    <w:rsid w:val="006659DC"/>
    <w:rsid w:val="0068264D"/>
    <w:rsid w:val="00684276"/>
    <w:rsid w:val="00692C6C"/>
    <w:rsid w:val="006A2D40"/>
    <w:rsid w:val="006C0534"/>
    <w:rsid w:val="006C551C"/>
    <w:rsid w:val="006C700E"/>
    <w:rsid w:val="006E00BC"/>
    <w:rsid w:val="006F0D22"/>
    <w:rsid w:val="006F1540"/>
    <w:rsid w:val="006F798B"/>
    <w:rsid w:val="007027D1"/>
    <w:rsid w:val="00712F2B"/>
    <w:rsid w:val="0074514C"/>
    <w:rsid w:val="00750C3E"/>
    <w:rsid w:val="0076044A"/>
    <w:rsid w:val="00764F62"/>
    <w:rsid w:val="00765698"/>
    <w:rsid w:val="00766B05"/>
    <w:rsid w:val="007677B4"/>
    <w:rsid w:val="00771016"/>
    <w:rsid w:val="0077384F"/>
    <w:rsid w:val="00786011"/>
    <w:rsid w:val="007A6849"/>
    <w:rsid w:val="007B690B"/>
    <w:rsid w:val="007C2929"/>
    <w:rsid w:val="007C7463"/>
    <w:rsid w:val="007D3225"/>
    <w:rsid w:val="007D428D"/>
    <w:rsid w:val="007E71C4"/>
    <w:rsid w:val="007F290A"/>
    <w:rsid w:val="00821F3B"/>
    <w:rsid w:val="00822678"/>
    <w:rsid w:val="008226E4"/>
    <w:rsid w:val="00824210"/>
    <w:rsid w:val="00830104"/>
    <w:rsid w:val="00833BCF"/>
    <w:rsid w:val="00843C20"/>
    <w:rsid w:val="00854087"/>
    <w:rsid w:val="00854648"/>
    <w:rsid w:val="008548B3"/>
    <w:rsid w:val="0085505F"/>
    <w:rsid w:val="00876D7A"/>
    <w:rsid w:val="0088746C"/>
    <w:rsid w:val="008921A7"/>
    <w:rsid w:val="008A02A9"/>
    <w:rsid w:val="008A03A2"/>
    <w:rsid w:val="008B11F2"/>
    <w:rsid w:val="008C2FD2"/>
    <w:rsid w:val="008C6931"/>
    <w:rsid w:val="008F0F4C"/>
    <w:rsid w:val="00912F7F"/>
    <w:rsid w:val="009247FE"/>
    <w:rsid w:val="00927160"/>
    <w:rsid w:val="00941437"/>
    <w:rsid w:val="00952507"/>
    <w:rsid w:val="00962199"/>
    <w:rsid w:val="00963429"/>
    <w:rsid w:val="009938DD"/>
    <w:rsid w:val="009B1B84"/>
    <w:rsid w:val="009C39F0"/>
    <w:rsid w:val="009C5E2F"/>
    <w:rsid w:val="009C6D79"/>
    <w:rsid w:val="009E359F"/>
    <w:rsid w:val="009F6108"/>
    <w:rsid w:val="00A23974"/>
    <w:rsid w:val="00A377E3"/>
    <w:rsid w:val="00A43FD5"/>
    <w:rsid w:val="00A507D4"/>
    <w:rsid w:val="00A64A2C"/>
    <w:rsid w:val="00A73169"/>
    <w:rsid w:val="00A818B3"/>
    <w:rsid w:val="00A90EE8"/>
    <w:rsid w:val="00AA0231"/>
    <w:rsid w:val="00AA19D9"/>
    <w:rsid w:val="00AA7288"/>
    <w:rsid w:val="00AA77ED"/>
    <w:rsid w:val="00AB09D8"/>
    <w:rsid w:val="00AB28A1"/>
    <w:rsid w:val="00AC1897"/>
    <w:rsid w:val="00AD19C6"/>
    <w:rsid w:val="00AD5C62"/>
    <w:rsid w:val="00AE006B"/>
    <w:rsid w:val="00AE37A8"/>
    <w:rsid w:val="00AE4EFF"/>
    <w:rsid w:val="00AE7B50"/>
    <w:rsid w:val="00B012E6"/>
    <w:rsid w:val="00B11FA4"/>
    <w:rsid w:val="00B12627"/>
    <w:rsid w:val="00B3235F"/>
    <w:rsid w:val="00B3258D"/>
    <w:rsid w:val="00B36672"/>
    <w:rsid w:val="00B403B4"/>
    <w:rsid w:val="00B64D98"/>
    <w:rsid w:val="00B70877"/>
    <w:rsid w:val="00B7642A"/>
    <w:rsid w:val="00B80DCD"/>
    <w:rsid w:val="00B81A05"/>
    <w:rsid w:val="00B8265B"/>
    <w:rsid w:val="00B82ACC"/>
    <w:rsid w:val="00B902EA"/>
    <w:rsid w:val="00B97744"/>
    <w:rsid w:val="00BA2608"/>
    <w:rsid w:val="00BA48BE"/>
    <w:rsid w:val="00BB25D5"/>
    <w:rsid w:val="00BC3BB6"/>
    <w:rsid w:val="00BC431E"/>
    <w:rsid w:val="00BC4BE7"/>
    <w:rsid w:val="00BE3FFB"/>
    <w:rsid w:val="00BE5C28"/>
    <w:rsid w:val="00BF33DD"/>
    <w:rsid w:val="00C02575"/>
    <w:rsid w:val="00C04D26"/>
    <w:rsid w:val="00C0722A"/>
    <w:rsid w:val="00C208B7"/>
    <w:rsid w:val="00C26AE3"/>
    <w:rsid w:val="00C36C4A"/>
    <w:rsid w:val="00C452BD"/>
    <w:rsid w:val="00C61FA4"/>
    <w:rsid w:val="00C646B8"/>
    <w:rsid w:val="00C71E56"/>
    <w:rsid w:val="00C76C1A"/>
    <w:rsid w:val="00C81A08"/>
    <w:rsid w:val="00C876F1"/>
    <w:rsid w:val="00CA12DB"/>
    <w:rsid w:val="00CB3F81"/>
    <w:rsid w:val="00CC4E26"/>
    <w:rsid w:val="00CC5606"/>
    <w:rsid w:val="00CD3B78"/>
    <w:rsid w:val="00CD70A3"/>
    <w:rsid w:val="00CE4899"/>
    <w:rsid w:val="00CE7334"/>
    <w:rsid w:val="00CF141E"/>
    <w:rsid w:val="00CF5374"/>
    <w:rsid w:val="00D06B80"/>
    <w:rsid w:val="00D10326"/>
    <w:rsid w:val="00D1603D"/>
    <w:rsid w:val="00D273D4"/>
    <w:rsid w:val="00D316B4"/>
    <w:rsid w:val="00D35BD7"/>
    <w:rsid w:val="00D37B35"/>
    <w:rsid w:val="00D433CF"/>
    <w:rsid w:val="00D45144"/>
    <w:rsid w:val="00D51ABE"/>
    <w:rsid w:val="00D53490"/>
    <w:rsid w:val="00D60906"/>
    <w:rsid w:val="00D63ECA"/>
    <w:rsid w:val="00D66165"/>
    <w:rsid w:val="00D70359"/>
    <w:rsid w:val="00D710F7"/>
    <w:rsid w:val="00D8543B"/>
    <w:rsid w:val="00DA5DFE"/>
    <w:rsid w:val="00DB0569"/>
    <w:rsid w:val="00DB49C7"/>
    <w:rsid w:val="00DB532B"/>
    <w:rsid w:val="00DF07DE"/>
    <w:rsid w:val="00E0426D"/>
    <w:rsid w:val="00E105A4"/>
    <w:rsid w:val="00E25C13"/>
    <w:rsid w:val="00E27FD9"/>
    <w:rsid w:val="00E451E4"/>
    <w:rsid w:val="00E462A8"/>
    <w:rsid w:val="00E50868"/>
    <w:rsid w:val="00E51554"/>
    <w:rsid w:val="00E6556A"/>
    <w:rsid w:val="00E657C1"/>
    <w:rsid w:val="00E7115D"/>
    <w:rsid w:val="00E75619"/>
    <w:rsid w:val="00E827E2"/>
    <w:rsid w:val="00E874B5"/>
    <w:rsid w:val="00E91D6A"/>
    <w:rsid w:val="00EA68C6"/>
    <w:rsid w:val="00EC4BF2"/>
    <w:rsid w:val="00EE0A98"/>
    <w:rsid w:val="00EE11B6"/>
    <w:rsid w:val="00EF3724"/>
    <w:rsid w:val="00F01583"/>
    <w:rsid w:val="00F02ACD"/>
    <w:rsid w:val="00F03A4D"/>
    <w:rsid w:val="00F10865"/>
    <w:rsid w:val="00F1607C"/>
    <w:rsid w:val="00F23BA8"/>
    <w:rsid w:val="00F34C94"/>
    <w:rsid w:val="00F35C7F"/>
    <w:rsid w:val="00F42DB2"/>
    <w:rsid w:val="00F50DAC"/>
    <w:rsid w:val="00F51F50"/>
    <w:rsid w:val="00F52026"/>
    <w:rsid w:val="00F53DD1"/>
    <w:rsid w:val="00F66BBC"/>
    <w:rsid w:val="00F82BC0"/>
    <w:rsid w:val="00F872AB"/>
    <w:rsid w:val="00F95C53"/>
    <w:rsid w:val="00F95D22"/>
    <w:rsid w:val="00FA1F63"/>
    <w:rsid w:val="00FB5ABE"/>
    <w:rsid w:val="00FC311A"/>
    <w:rsid w:val="00FC3896"/>
    <w:rsid w:val="00FF0C6F"/>
    <w:rsid w:val="00FF1752"/>
    <w:rsid w:val="00FF2C9B"/>
    <w:rsid w:val="00FF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86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6434F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3643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3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E7115D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E7115D"/>
    <w:rPr>
      <w:sz w:val="24"/>
      <w:szCs w:val="24"/>
    </w:rPr>
  </w:style>
  <w:style w:type="paragraph" w:styleId="a8">
    <w:name w:val="footer"/>
    <w:basedOn w:val="a"/>
    <w:link w:val="a9"/>
    <w:rsid w:val="00E7115D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E7115D"/>
    <w:rPr>
      <w:sz w:val="24"/>
      <w:szCs w:val="24"/>
    </w:rPr>
  </w:style>
  <w:style w:type="paragraph" w:styleId="aa">
    <w:name w:val="Normal (Web)"/>
    <w:basedOn w:val="a"/>
    <w:uiPriority w:val="99"/>
    <w:unhideWhenUsed/>
    <w:rsid w:val="006E00B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36C4A"/>
  </w:style>
  <w:style w:type="character" w:customStyle="1" w:styleId="s2">
    <w:name w:val="s2"/>
    <w:rsid w:val="00C36C4A"/>
  </w:style>
  <w:style w:type="character" w:styleId="ab">
    <w:name w:val="Strong"/>
    <w:uiPriority w:val="22"/>
    <w:qFormat/>
    <w:rsid w:val="00AA0231"/>
    <w:rPr>
      <w:b/>
      <w:bCs/>
    </w:rPr>
  </w:style>
  <w:style w:type="paragraph" w:customStyle="1" w:styleId="p5">
    <w:name w:val="p5"/>
    <w:basedOn w:val="a"/>
    <w:rsid w:val="004E0D3A"/>
    <w:pPr>
      <w:spacing w:before="100" w:beforeAutospacing="1" w:after="100" w:afterAutospacing="1"/>
    </w:pPr>
  </w:style>
  <w:style w:type="character" w:customStyle="1" w:styleId="s1">
    <w:name w:val="s1"/>
    <w:rsid w:val="004E0D3A"/>
  </w:style>
  <w:style w:type="paragraph" w:styleId="ac">
    <w:name w:val="Body Text"/>
    <w:basedOn w:val="a"/>
    <w:link w:val="1"/>
    <w:unhideWhenUsed/>
    <w:rsid w:val="00D53490"/>
    <w:pPr>
      <w:shd w:val="clear" w:color="auto" w:fill="FFFFFF"/>
      <w:spacing w:after="780" w:line="288" w:lineRule="exact"/>
      <w:jc w:val="right"/>
    </w:pPr>
    <w:rPr>
      <w:sz w:val="26"/>
      <w:szCs w:val="26"/>
    </w:rPr>
  </w:style>
  <w:style w:type="character" w:customStyle="1" w:styleId="ad">
    <w:name w:val="Основной текст Знак"/>
    <w:basedOn w:val="a0"/>
    <w:link w:val="ac"/>
    <w:rsid w:val="00D53490"/>
    <w:rPr>
      <w:sz w:val="24"/>
      <w:szCs w:val="24"/>
    </w:rPr>
  </w:style>
  <w:style w:type="character" w:customStyle="1" w:styleId="1">
    <w:name w:val="Основной текст Знак1"/>
    <w:basedOn w:val="a0"/>
    <w:link w:val="ac"/>
    <w:locked/>
    <w:rsid w:val="00D53490"/>
    <w:rPr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302D5-03FE-4056-82AC-4744018B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6461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</cp:lastModifiedBy>
  <cp:revision>2</cp:revision>
  <cp:lastPrinted>2025-08-25T07:17:00Z</cp:lastPrinted>
  <dcterms:created xsi:type="dcterms:W3CDTF">2025-08-25T07:18:00Z</dcterms:created>
  <dcterms:modified xsi:type="dcterms:W3CDTF">2025-08-25T07:18:00Z</dcterms:modified>
</cp:coreProperties>
</file>